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34CE98" w14:textId="77777777" w:rsidR="00334F29" w:rsidRDefault="00334F29" w:rsidP="006E3892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E66D17" w14:textId="77777777" w:rsidR="00334F29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Технологическая карта по лего-конструированию</w:t>
      </w:r>
    </w:p>
    <w:p w14:paraId="48F3FD52" w14:textId="77777777" w:rsidR="00334F29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занятия: «Цветы для пчелок»</w:t>
      </w:r>
    </w:p>
    <w:p w14:paraId="534A1731" w14:textId="77777777" w:rsidR="00334F29" w:rsidRDefault="00334F29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C689BEC" w14:textId="77777777" w:rsidR="00334F29" w:rsidRDefault="00334F29">
      <w:pPr>
        <w:spacing w:after="20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32A6DE" w14:textId="77777777" w:rsidR="00334F29" w:rsidRDefault="00334F2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39C50F4E" w14:textId="77777777" w:rsidR="00334F29" w:rsidRDefault="00000000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</w:t>
      </w:r>
    </w:p>
    <w:p w14:paraId="57E8E772" w14:textId="77777777" w:rsidR="00334F29" w:rsidRDefault="0000000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Технологическая карта занятия</w:t>
      </w:r>
    </w:p>
    <w:p w14:paraId="1D03DE87" w14:textId="77777777" w:rsidR="00334F29" w:rsidRDefault="00334F29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387C99EA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ФИО:</w:t>
      </w:r>
      <w:r>
        <w:rPr>
          <w:rFonts w:ascii="Times New Roman" w:eastAsia="Times New Roman" w:hAnsi="Times New Roman" w:cs="Times New Roman"/>
        </w:rPr>
        <w:t xml:space="preserve"> Пережогина Елена Ивановна</w:t>
      </w:r>
    </w:p>
    <w:p w14:paraId="1F297AAE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Образовательные области: </w:t>
      </w:r>
      <w:r>
        <w:rPr>
          <w:rFonts w:ascii="Times New Roman" w:eastAsia="Times New Roman" w:hAnsi="Times New Roman" w:cs="Times New Roman"/>
        </w:rPr>
        <w:t>познавательное развитие, речевое, социально-коммуникативное.</w:t>
      </w:r>
    </w:p>
    <w:p w14:paraId="1554226E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Тема занятия:</w:t>
      </w:r>
      <w:r>
        <w:rPr>
          <w:rFonts w:ascii="Times New Roman" w:eastAsia="Times New Roman" w:hAnsi="Times New Roman" w:cs="Times New Roman"/>
        </w:rPr>
        <w:t xml:space="preserve"> «Цветы для пчелок»</w:t>
      </w:r>
    </w:p>
    <w:p w14:paraId="57B998CC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Возрастная группа:</w:t>
      </w:r>
      <w:r>
        <w:rPr>
          <w:rFonts w:ascii="Times New Roman" w:eastAsia="Times New Roman" w:hAnsi="Times New Roman" w:cs="Times New Roman"/>
        </w:rPr>
        <w:t xml:space="preserve"> Средняя группа (4-5л)</w:t>
      </w:r>
    </w:p>
    <w:p w14:paraId="0627A4DA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Цель занятия:</w:t>
      </w:r>
      <w:r>
        <w:rPr>
          <w:rFonts w:ascii="Times New Roman" w:eastAsia="Times New Roman" w:hAnsi="Times New Roman" w:cs="Times New Roman"/>
        </w:rPr>
        <w:t xml:space="preserve"> Формирование навыков конструирования по образцу у детей среднего дошкольного возраста. </w:t>
      </w:r>
    </w:p>
    <w:p w14:paraId="39EBF166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Задачи занятия:</w:t>
      </w:r>
    </w:p>
    <w:p w14:paraId="2B98A45B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Обучающие:</w:t>
      </w:r>
      <w:r>
        <w:rPr>
          <w:rFonts w:ascii="Times New Roman" w:eastAsia="Times New Roman" w:hAnsi="Times New Roman" w:cs="Times New Roman"/>
        </w:rPr>
        <w:t xml:space="preserve"> учить детей создавать небольшую постройку по схеме, закреплять умение скреплять детали лего, закреплять основные цвета, формировать познавательный интерес.</w:t>
      </w:r>
    </w:p>
    <w:p w14:paraId="19E609C8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Развивающие</w:t>
      </w:r>
      <w:r>
        <w:rPr>
          <w:rFonts w:ascii="Times New Roman" w:eastAsia="Times New Roman" w:hAnsi="Times New Roman" w:cs="Times New Roman"/>
        </w:rPr>
        <w:t>: развивать умения строить по образцу; развивать творческие способности; развивать воображение, логическое мышление, восприятие, память.</w:t>
      </w:r>
    </w:p>
    <w:p w14:paraId="29120584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Воспитательные</w:t>
      </w:r>
      <w:proofErr w:type="gramStart"/>
      <w:r>
        <w:rPr>
          <w:rFonts w:ascii="Times New Roman" w:eastAsia="Times New Roman" w:hAnsi="Times New Roman" w:cs="Times New Roman"/>
          <w:b/>
          <w:bCs/>
        </w:rPr>
        <w:t>:</w:t>
      </w:r>
      <w:r>
        <w:t xml:space="preserve"> </w:t>
      </w:r>
      <w:r>
        <w:rPr>
          <w:rFonts w:ascii="Times New Roman" w:eastAsia="Times New Roman" w:hAnsi="Times New Roman" w:cs="Times New Roman"/>
        </w:rPr>
        <w:t>Воспитывать</w:t>
      </w:r>
      <w:proofErr w:type="gramEnd"/>
      <w:r>
        <w:rPr>
          <w:rFonts w:ascii="Times New Roman" w:eastAsia="Times New Roman" w:hAnsi="Times New Roman" w:cs="Times New Roman"/>
        </w:rPr>
        <w:t xml:space="preserve"> чувство взаимопомощи; умение работать в коллективе.</w:t>
      </w:r>
    </w:p>
    <w:p w14:paraId="336A53D9" w14:textId="77777777" w:rsidR="00334F29" w:rsidRDefault="00000000">
      <w:pPr>
        <w:spacing w:after="0" w:line="276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Материалы и оборудование:</w:t>
      </w:r>
      <w:r>
        <w:rPr>
          <w:rFonts w:ascii="Times New Roman" w:eastAsia="Times New Roman" w:hAnsi="Times New Roman" w:cs="Times New Roman"/>
        </w:rPr>
        <w:t xml:space="preserve"> конструктор, платочек, изображение грустной и веселой пчелки.</w:t>
      </w:r>
    </w:p>
    <w:tbl>
      <w:tblPr>
        <w:tblStyle w:val="a5"/>
        <w:tblW w:w="14454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"/>
        <w:gridCol w:w="1134"/>
        <w:gridCol w:w="1700"/>
        <w:gridCol w:w="7796"/>
        <w:gridCol w:w="1559"/>
        <w:gridCol w:w="1843"/>
      </w:tblGrid>
      <w:tr w:rsidR="00334F29" w14:paraId="6C30C996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F7CD5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B86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Этапы, продолжительность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3ADD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Задачи этапа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0400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Деятельность педагога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56C70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Методы, формы, приемы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F65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Предполагаемая деятельность детей</w:t>
            </w:r>
          </w:p>
        </w:tc>
      </w:tr>
      <w:tr w:rsidR="00334F29" w14:paraId="380CFA8D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791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ACC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Организационно-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мотивационный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B31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Организация направленного внимания и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формирование интереса у детей к теме занятия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DA21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-Ребята, к нам сегодня прилетела пчелка Мила. Представляете осенние заморозки погубили все цветы на пчелиной полянке и пчелы не успели запастить пыльцой на зиму. Мила просит у нас помощи.</w:t>
            </w:r>
          </w:p>
          <w:p w14:paraId="44B174C0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-Поможем ей ребята?</w:t>
            </w:r>
          </w:p>
          <w:p w14:paraId="66D8BC65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-А как мы можем помочь?</w:t>
            </w:r>
          </w:p>
          <w:p w14:paraId="23C055F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-Правильно, нужно посадить новые цветочки.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DE3EE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Словесный, беседа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0DF216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Настраиваются на деятельность,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отвечают на вопросы </w:t>
            </w:r>
          </w:p>
        </w:tc>
      </w:tr>
      <w:tr w:rsidR="00334F29" w14:paraId="02B2F92E" w14:textId="77777777">
        <w:trPr>
          <w:gridAfter w:val="4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D4C7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3C32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Основной этап</w:t>
            </w:r>
          </w:p>
        </w:tc>
      </w:tr>
      <w:tr w:rsidR="00334F29" w14:paraId="6010D80C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E01CD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7CFC5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Этап постановки проблемы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A8F2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Создание проблемной ситуации, формулировка проблемы в доступной для детей форме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3D704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-Ребята, но полянка у пчел волшебная, на нее просто так не попадешь, нам будет необходимо преодолеть препятствия, которые встретятся у нас на пути.</w:t>
            </w:r>
          </w:p>
          <w:p w14:paraId="370C7F3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-Вы готовы?</w:t>
            </w:r>
          </w:p>
          <w:p w14:paraId="7579DEE9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-Тогда вот вам первое задание.</w:t>
            </w:r>
          </w:p>
          <w:p w14:paraId="5F6980BC" w14:textId="77777777" w:rsidR="00334F2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Игра «Под платочком».</w:t>
            </w:r>
          </w:p>
          <w:p w14:paraId="6D7CA24E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Предлагаю найти детали самого большого размера, затем самого маленького.</w:t>
            </w:r>
          </w:p>
          <w:p w14:paraId="616B8DC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-Молодцы, впереди нас ждёт еще одно задание, поэтом нам нужно немного размяться.</w:t>
            </w:r>
          </w:p>
          <w:p w14:paraId="762A3C64" w14:textId="77777777" w:rsidR="00334F2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</w:rPr>
              <w:t>Физминутка</w:t>
            </w:r>
            <w:proofErr w:type="spellEnd"/>
          </w:p>
          <w:p w14:paraId="4D5BBE44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Я хочу построить дом,</w:t>
            </w:r>
          </w:p>
          <w:p w14:paraId="539F0CF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(руки сложить домиком, и поднять над головой)</w:t>
            </w:r>
          </w:p>
          <w:p w14:paraId="17C07C61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Чтоб окошко было в нём,</w:t>
            </w:r>
          </w:p>
          <w:p w14:paraId="4E704E4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(пальчики обеих рук соединить в кружочек)</w:t>
            </w:r>
          </w:p>
          <w:p w14:paraId="45771C95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Чтоб у дома дверь была,</w:t>
            </w:r>
          </w:p>
          <w:p w14:paraId="05905B78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(ладошки рук соединяем вместе вертикально)</w:t>
            </w:r>
          </w:p>
          <w:p w14:paraId="0E11CE2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Рядом чтоб сосна росла.</w:t>
            </w:r>
          </w:p>
          <w:p w14:paraId="5C1F8E68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(одну руку поднимаем вверх и «растопыриваем» пальчики)</w:t>
            </w:r>
          </w:p>
          <w:p w14:paraId="41A70180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Чтоб вокруг забор стоял, пёс ворота охранял.</w:t>
            </w:r>
          </w:p>
          <w:p w14:paraId="3EF15D8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(соединяем руки в замочек, и делаем круг перед собой).</w:t>
            </w:r>
          </w:p>
          <w:p w14:paraId="4C9E99B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Солнце было, дождик, шел,</w:t>
            </w:r>
          </w:p>
          <w:p w14:paraId="7B7C548D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(сначала поднимаем руки вверх, пальцы «растопырены». Затем пальцы опускаем вниз, делаем «стряхивающие» движения)</w:t>
            </w:r>
          </w:p>
          <w:p w14:paraId="6BC49936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тюльпан в саду расцвел!</w:t>
            </w:r>
          </w:p>
          <w:p w14:paraId="70368D59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</w:rPr>
              <w:t>(Соединяем вместе ладошки и медленно раскрываем пальчики - «бутончик тюльпана»)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97C5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Словесный, игровой, беседа, художественное слово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46D9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Выполняют задания педагога, отвечают на вопросы</w:t>
            </w:r>
          </w:p>
          <w:p w14:paraId="0C6E6061" w14:textId="77777777" w:rsidR="00334F29" w:rsidRDefault="00334F29">
            <w:pPr>
              <w:rPr>
                <w:rFonts w:ascii="Times New Roman" w:eastAsia="Times New Roman" w:hAnsi="Times New Roman" w:cs="Times New Roman"/>
              </w:rPr>
            </w:pPr>
          </w:p>
          <w:p w14:paraId="01742735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Выполняют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физминутку</w:t>
            </w:r>
            <w:proofErr w:type="spellEnd"/>
          </w:p>
        </w:tc>
      </w:tr>
      <w:tr w:rsidR="00334F29" w14:paraId="56C50022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D1C41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1AB07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Этап ознакомления с материалом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AF4F9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Усвоение (закрепление, расширение, обогащение, систематизация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 xml:space="preserve">) определенного объёма знаний и представлений 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4DA18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-Ребята, нам осталось справиться с еще одним препятствием.</w:t>
            </w:r>
          </w:p>
          <w:p w14:paraId="303FC6F3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-Чтоб добраться до поляны, нам нужно пойти по тропинке, но тропинка имеет только начало, нам нужно ее продолжить.</w:t>
            </w:r>
          </w:p>
          <w:p w14:paraId="19C0386A" w14:textId="77777777" w:rsidR="00334F29" w:rsidRDefault="00000000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Игра «Продолжи тропику»</w:t>
            </w:r>
          </w:p>
          <w:p w14:paraId="7E40EFB4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-Сейчас каждый из вас возьмет по одному кирпичику и добавит к волшебной тропинке,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что бы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нам не заблудиться, вы должны продолжить ее таким же образом как ее начало.</w:t>
            </w:r>
          </w:p>
          <w:p w14:paraId="1C38CB3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-Здорово, вы справились, вот и волшебная полянка.</w:t>
            </w:r>
          </w:p>
          <w:p w14:paraId="49D9F74B" w14:textId="77777777" w:rsidR="00334F29" w:rsidRDefault="00334F29">
            <w:pPr>
              <w:rPr>
                <w:rFonts w:ascii="Times New Roman" w:eastAsia="Times New Roman" w:hAnsi="Times New Roman" w:cs="Times New Roman"/>
              </w:rPr>
            </w:pPr>
          </w:p>
          <w:p w14:paraId="49F0D60E" w14:textId="77777777" w:rsidR="00334F29" w:rsidRDefault="00334F2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0C0D0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Игровой, Словесный,</w:t>
            </w:r>
          </w:p>
          <w:p w14:paraId="3001AA5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Практический,</w:t>
            </w:r>
          </w:p>
          <w:p w14:paraId="4AF120C7" w14:textId="77777777" w:rsidR="00334F29" w:rsidRDefault="00334F29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34338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Дети выполняют задание</w:t>
            </w:r>
          </w:p>
          <w:p w14:paraId="09B6756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отвечают на вопросы.</w:t>
            </w:r>
          </w:p>
          <w:p w14:paraId="37C33495" w14:textId="77777777" w:rsidR="00334F29" w:rsidRDefault="00334F29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334F29" w14:paraId="09AB42EF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3078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2.3.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54E9E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Этап практического решения проблемы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5C52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Овладение действиями, способами решения проблемы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A8859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-Посмотрите-ка, и вправду на полянке остался только один цветочек. </w:t>
            </w:r>
          </w:p>
          <w:p w14:paraId="4A7D83DD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-Давайте, посадим такие же для всех пчелок.</w:t>
            </w:r>
          </w:p>
          <w:p w14:paraId="4C38A4B4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-Прежде чем приступить, давайте рассмотрим из каких частей состоит цветок.</w:t>
            </w:r>
          </w:p>
          <w:p w14:paraId="34136B0D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-Из стебля, листьев, серединки и лепестков.</w:t>
            </w:r>
          </w:p>
          <w:p w14:paraId="67FEAD82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(Показываю)</w:t>
            </w:r>
          </w:p>
          <w:p w14:paraId="305341A0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-Начинаем конструировать цветок со стебля, смотрите внимательно на образец, соблюдайте цвета кирпичиков и кубиков.</w:t>
            </w:r>
          </w:p>
          <w:p w14:paraId="05095219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(Начинают конструировать)</w:t>
            </w:r>
          </w:p>
          <w:p w14:paraId="519F3AAF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-Замечательно. А теперь давайте посадим их на полянку.</w:t>
            </w:r>
          </w:p>
          <w:p w14:paraId="649B2ED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</w:rPr>
              <w:t>(Выставка)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154E3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Словесный,</w:t>
            </w:r>
          </w:p>
          <w:p w14:paraId="21024D53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Практический </w:t>
            </w:r>
          </w:p>
          <w:p w14:paraId="705D4037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Игровой,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80BB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Слушают педагога,</w:t>
            </w:r>
          </w:p>
          <w:p w14:paraId="6AD85E6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Конструируют по заданной инструкции </w:t>
            </w:r>
          </w:p>
        </w:tc>
      </w:tr>
      <w:tr w:rsidR="00334F29" w14:paraId="00A585D9" w14:textId="77777777"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37B4E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E26D1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Заключительный этап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04B4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Подведение итогов деятельности, обобщение полученного опыта, формирование элементарных навыков самооценки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55311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-Ребята, скажите, кому мы сегодня помогали?</w:t>
            </w:r>
          </w:p>
          <w:p w14:paraId="4B309FAC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-Как мы решили проблему пчелки Милы?</w:t>
            </w:r>
          </w:p>
          <w:p w14:paraId="236A63ED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-Ребята, вы сегодня очень хорошо постарались, посмотрите, как радуется пчелка и говорит вам большое спасибо.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37C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Словесный, беседа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11F2A" w14:textId="77777777" w:rsidR="00334F29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Беседуют с воспитателем, отвечают на вопросы</w:t>
            </w:r>
          </w:p>
        </w:tc>
      </w:tr>
    </w:tbl>
    <w:p w14:paraId="690C8569" w14:textId="77777777" w:rsidR="00334F29" w:rsidRDefault="00334F2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066F419" w14:textId="77777777" w:rsidR="00334F29" w:rsidRDefault="00334F29">
      <w:pPr>
        <w:spacing w:after="0" w:line="254" w:lineRule="auto"/>
        <w:rPr>
          <w:rFonts w:ascii="Times New Roman" w:eastAsia="Times New Roman" w:hAnsi="Times New Roman" w:cs="Times New Roman"/>
        </w:rPr>
      </w:pPr>
    </w:p>
    <w:p w14:paraId="28AF380D" w14:textId="77777777" w:rsidR="00334F29" w:rsidRDefault="00334F29">
      <w:pPr>
        <w:spacing w:after="0" w:line="254" w:lineRule="auto"/>
        <w:rPr>
          <w:rFonts w:ascii="Times New Roman" w:eastAsia="Times New Roman" w:hAnsi="Times New Roman" w:cs="Times New Roman"/>
        </w:rPr>
      </w:pPr>
    </w:p>
    <w:p w14:paraId="650623CF" w14:textId="77777777" w:rsidR="00334F29" w:rsidRDefault="00000000">
      <w:pPr>
        <w:spacing w:after="0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798BB47" wp14:editId="79556F07">
            <wp:extent cx="9251950" cy="5204222"/>
            <wp:effectExtent l="0" t="0" r="0" b="0"/>
            <wp:docPr id="2" name="image1.jpg" descr="https://i.ytimg.com/vi/bgZYCi5ol-4/maxresdefaul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i.ytimg.com/vi/bgZYCi5ol-4/maxresdefault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34F29">
      <w:pgSz w:w="16838" w:h="11906" w:orient="landscape"/>
      <w:pgMar w:top="1701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9F13640-ADBC-4E1A-9FCF-12B06A17B78D}"/>
    <w:embedBold r:id="rId2" w:fontKey="{D7ABE98E-801C-4BC7-A92F-F273E2BBA8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CAEAA2F4-5716-4701-9814-CA3CD702BCAE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4" w:fontKey="{B37C5FEC-61ED-4890-9403-D6BD1D1143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4F29"/>
    <w:rsid w:val="00334F29"/>
    <w:rsid w:val="004F70DA"/>
    <w:rsid w:val="006E3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EEC8B"/>
  <w15:docId w15:val="{D1D8253B-E596-47F5-8E2E-1D32E6958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10">
    <w:name w:val="Сетка таблицы1"/>
    <w:basedOn w:val="a1"/>
    <w:uiPriority w:val="39"/>
    <w:rsid w:val="00045907"/>
    <w:pPr>
      <w:spacing w:after="0" w:line="240" w:lineRule="auto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9nCMGaiAjd3kA+hgmoigH76xUQ==">CgMxLjAyCGguZ2pkZ3hzOAByITFQNGQwUjg0NzM0WEQ2ZWtEOGtaWVkxaEV1R19LMEVGNw==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680</Words>
  <Characters>3879</Characters>
  <Application>Microsoft Office Word</Application>
  <DocSecurity>0</DocSecurity>
  <Lines>32</Lines>
  <Paragraphs>9</Paragraphs>
  <ScaleCrop>false</ScaleCrop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Alukard477</dc:creator>
  <cp:lastModifiedBy>user</cp:lastModifiedBy>
  <cp:revision>2</cp:revision>
  <dcterms:created xsi:type="dcterms:W3CDTF">2020-09-12T09:21:00Z</dcterms:created>
  <dcterms:modified xsi:type="dcterms:W3CDTF">2025-12-21T11:30:00Z</dcterms:modified>
</cp:coreProperties>
</file>