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85DB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Сценарий развлечения в младшей группе совместно с родителями по стихам А. Барто «Игрушки»</w:t>
      </w:r>
    </w:p>
    <w:p w14:paraId="19C9893E">
      <w:pPr>
        <w:spacing w:after="0" w:line="276" w:lineRule="auto"/>
        <w:jc w:val="both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Подготовила: Пережогина Е.И.</w:t>
      </w:r>
    </w:p>
    <w:p w14:paraId="4E6A5DB1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Цель: — привлечь внимание родителей к детской игровой деятельности и участие в ней с детьми;</w:t>
      </w:r>
    </w:p>
    <w:p w14:paraId="052EC7FF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обогащать детей радостными впечатлениями;</w:t>
      </w:r>
    </w:p>
    <w:p w14:paraId="07D284EE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развивать эмоциональность детей;</w:t>
      </w:r>
    </w:p>
    <w:p w14:paraId="586E0DA3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продолжать работу над интонационной выразительностью речи детей и их умением имитировать движения персонажей произведений А.Барто;</w:t>
      </w:r>
    </w:p>
    <w:p w14:paraId="67DFE78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воспитать в детях доброту, заботу,бережное отношение к игрушкам.</w:t>
      </w:r>
    </w:p>
    <w:p w14:paraId="0D5583A7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Материал: слайды с изображением персонажей стихов А. Барто; д\и «Разрезные картинки»;</w:t>
      </w:r>
    </w:p>
    <w:p w14:paraId="76021EDC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Предварительная работа: чтение стихов А. Барто, рассматривание иллюстраций к произведениям.</w:t>
      </w:r>
    </w:p>
    <w:p w14:paraId="5C53E254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Ход.</w:t>
      </w:r>
    </w:p>
    <w:p w14:paraId="4BCC9956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Игра «Назови ласково »- родители с детьми стоят в кругу и передают друг другу мячик и называют ласково друг друга.</w:t>
      </w:r>
    </w:p>
    <w:p w14:paraId="548A282D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Воспитатель: Ребята, папы и мамы мы с вами сегодня отправимся на интересную прогулку.</w:t>
      </w:r>
    </w:p>
    <w:p w14:paraId="5792E065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отправимся на поезде, (дети имитируют движение «поезда».</w:t>
      </w:r>
    </w:p>
    <w:p w14:paraId="2CBC93EC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вот и остановка (звучит голос лошадки — Иго-го-го…)</w:t>
      </w:r>
    </w:p>
    <w:p w14:paraId="7ED8F01A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кто это с нами разговаривает?</w:t>
      </w:r>
    </w:p>
    <w:p w14:paraId="5F869499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(лошадка)</w:t>
      </w:r>
    </w:p>
    <w:p w14:paraId="316EA5A2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показывает слайд (лошадки)</w:t>
      </w:r>
    </w:p>
    <w:p w14:paraId="2C2E176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Давайте свами вспомним стихотворение про лошадку.</w:t>
      </w:r>
    </w:p>
    <w:p w14:paraId="18E4DE3E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Читает стихотворение родитель: Я люблю свою лошадку, причешу ей шёрстку гладко. Гребешком приглажу хвостик и верхом поеду в гости. (дети скачут как лошадки)</w:t>
      </w:r>
    </w:p>
    <w:p w14:paraId="146B6BD9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Воспитатель предлагает отправится дальше в путешествие по тропинке(дети и родители шагают друг за другом произносят слова)</w:t>
      </w:r>
    </w:p>
    <w:p w14:paraId="1327194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Мы идём, мы идём, мы идём дружно песенку поём, а потом бегом, бегом и по комнатке кругом, мы бежали, мы бежали наши ножки устали.</w:t>
      </w:r>
    </w:p>
    <w:p w14:paraId="7E1FA601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ребята,мы с вами оказались на лужайке,ой кто это скачет? (показ слайда зайчика)</w:t>
      </w:r>
    </w:p>
    <w:p w14:paraId="34E09CCF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 предлагает детям вспомнить стихотворение про зайку:</w:t>
      </w:r>
    </w:p>
    <w:p w14:paraId="0B712486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Зайку бросила хозяйка, под дождём остался зайка.</w:t>
      </w:r>
    </w:p>
    <w:p w14:paraId="57A3D493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 скамейки слезть не смог, весь до ниточки промок.</w:t>
      </w:r>
    </w:p>
    <w:p w14:paraId="446484E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—Ребята, вам жалко зайчика? (да)</w:t>
      </w:r>
    </w:p>
    <w:p w14:paraId="05965952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Давайте поиграем с зайчиком попрыгаем как зайчики.</w:t>
      </w:r>
    </w:p>
    <w:p w14:paraId="0DC78E3E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341A8B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Отпавляемся дальше по тропинке, на пути лежит мостик, пройдем по нему аккуратно, чтобы не упасть.</w:t>
      </w:r>
    </w:p>
    <w:p w14:paraId="047F2AEC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 Ребята, а кто это нам встретился, чей это голос? -Му-Му…(бычок)</w:t>
      </w:r>
    </w:p>
    <w:p w14:paraId="7221E307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Показ слайда (бычка)</w:t>
      </w:r>
    </w:p>
    <w:p w14:paraId="02A263EB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Родитель предлагает прочитать стихотворение про бычка:</w:t>
      </w:r>
    </w:p>
    <w:p w14:paraId="5F68766D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Идёт бычок, качается, вздыхает на ходу: -Ох! Досточка кончается,</w:t>
      </w:r>
    </w:p>
    <w:p w14:paraId="2D7487D0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Сейчас я упаду. (дети ходят покачиваются)</w:t>
      </w:r>
    </w:p>
    <w:p w14:paraId="5B723082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Отправляемся дальше.Мы поедем на машине, возьмём в руки рули завели мотор и поехали (подражают звук мотора).</w:t>
      </w:r>
    </w:p>
    <w:p w14:paraId="00716FA0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Ребята, а чей это голос? -Мяу- мяу…(кот).</w:t>
      </w:r>
    </w:p>
    <w:p w14:paraId="25620ECD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Давайте вспомним стихотворение «Грузовик»</w:t>
      </w:r>
    </w:p>
    <w:p w14:paraId="7FB2A939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Нет, напрасно мы решили</w:t>
      </w:r>
    </w:p>
    <w:p w14:paraId="39E550BD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Прокатить кота в машине,</w:t>
      </w:r>
    </w:p>
    <w:p w14:paraId="53DFC1FA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Кот кататься не привык,</w:t>
      </w:r>
    </w:p>
    <w:p w14:paraId="12023EC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Опрокинул грузовик.</w:t>
      </w:r>
    </w:p>
    <w:p w14:paraId="2160396D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 .Отправляемся дальше шагаем по тропинке:</w:t>
      </w:r>
    </w:p>
    <w:p w14:paraId="410715DD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 идём, мы идём, дружно песенку поём. А потом бегом, бегом и по комнатке кругом. Мы бежали, мы бежали наши ножки устали.</w:t>
      </w:r>
    </w:p>
    <w:p w14:paraId="0B682027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—Давайте отдохнём, поиграем за столом. Д/и «Собери картинку» (картинку собирают родители вместе с детьми). На столах лежат разрезанные на 4 части картинки, кто быстрей правильно соберёт картинку.</w:t>
      </w:r>
    </w:p>
    <w:p w14:paraId="3D691AB8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Вот и закончилось наше путешествие. — Кого встречали на пути? (лошадку, зайку, бычка, кота). — Ребята, вам понравилось? (да). Давайте все вместе заведём дружный хоровод: Хоровод водили озорными были,</w:t>
      </w:r>
    </w:p>
    <w:p w14:paraId="4F7B2152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и стали мы в кружок,</w:t>
      </w:r>
    </w:p>
    <w:p w14:paraId="0A0A1BEB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Ручкой хлоп и ножкой топ.</w:t>
      </w:r>
      <w:bookmarkStart w:id="0" w:name="_GoBack"/>
      <w:bookmarkEnd w:id="0"/>
    </w:p>
    <w:p w14:paraId="2E98B7B9">
      <w:pPr>
        <w:spacing w:after="0" w:line="276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Рефлексия для родителей: Что понравилось и запомнилось, что узнали нового для себя?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0E"/>
    <w:rsid w:val="009F1CD8"/>
    <w:rsid w:val="00E61773"/>
    <w:rsid w:val="00EE3E0E"/>
    <w:rsid w:val="035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491</Words>
  <Characters>2805</Characters>
  <Lines>23</Lines>
  <Paragraphs>6</Paragraphs>
  <TotalTime>2</TotalTime>
  <ScaleCrop>false</ScaleCrop>
  <LinksUpToDate>false</LinksUpToDate>
  <CharactersWithSpaces>3290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2023-10-22T09:06:00Z</dcterms:created>
  <dc:creator>RePack by Diakov</dc:creator>
  <cp:lastModifiedBy>User</cp:lastModifiedBy>
  <dcterms:modified xsi:type="dcterms:W3CDTF">2025-12-22T06:42:42Z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2755521AA0044969848ACA4EDAB7C817_12</vt:lpwstr>
  </property>
</Properties>
</file>