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BA23C" w14:textId="77777777" w:rsidR="00DE24D4" w:rsidRPr="00DE24D4" w:rsidRDefault="00DE24D4" w:rsidP="00DE24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D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1B9BA773" w14:textId="362F09CC" w:rsidR="00DE24D4" w:rsidRPr="00DE24D4" w:rsidRDefault="00DE24D4" w:rsidP="00DE24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D4">
        <w:rPr>
          <w:rFonts w:ascii="Times New Roman" w:hAnsi="Times New Roman" w:cs="Times New Roman"/>
          <w:b/>
          <w:sz w:val="28"/>
          <w:szCs w:val="28"/>
        </w:rPr>
        <w:t>«Детский сад № 5 «Родничок»</w:t>
      </w:r>
      <w:r w:rsidR="007F661F">
        <w:rPr>
          <w:rFonts w:ascii="Times New Roman" w:hAnsi="Times New Roman" w:cs="Times New Roman"/>
          <w:b/>
          <w:sz w:val="28"/>
          <w:szCs w:val="28"/>
        </w:rPr>
        <w:t xml:space="preserve"> г. Енисейска Красноярского края</w:t>
      </w:r>
    </w:p>
    <w:p w14:paraId="3D739D7A" w14:textId="77777777" w:rsidR="00DE24D4" w:rsidRDefault="00DE24D4" w:rsidP="006B51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76D1BBA" w14:textId="77777777" w:rsidR="00DE24D4" w:rsidRDefault="00DE24D4" w:rsidP="006B51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FCD7035" w14:textId="77777777" w:rsidR="00DE24D4" w:rsidRDefault="00DE24D4" w:rsidP="006B51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7567F97" w14:textId="77777777" w:rsidR="00DE24D4" w:rsidRDefault="00DE24D4" w:rsidP="006B51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C6991A1" w14:textId="77777777" w:rsidR="00DE24D4" w:rsidRDefault="00DE24D4" w:rsidP="006B51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904BC29" w14:textId="77777777" w:rsidR="00DE24D4" w:rsidRDefault="00DE24D4" w:rsidP="006B51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5B32F50" w14:textId="77777777" w:rsidR="00DE24D4" w:rsidRDefault="00DE24D4" w:rsidP="006B51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62ACF4E" w14:textId="77777777" w:rsidR="001C2430" w:rsidRPr="00343379" w:rsidRDefault="001C2430" w:rsidP="00DE24D4">
      <w:pPr>
        <w:pStyle w:val="1"/>
        <w:jc w:val="center"/>
        <w:rPr>
          <w:color w:val="auto"/>
          <w:sz w:val="40"/>
          <w:szCs w:val="40"/>
        </w:rPr>
      </w:pPr>
      <w:bookmarkStart w:id="0" w:name="_GoBack"/>
      <w:r w:rsidRPr="00343379">
        <w:rPr>
          <w:color w:val="auto"/>
          <w:sz w:val="40"/>
          <w:szCs w:val="40"/>
        </w:rPr>
        <w:t>Методическая разработка обучающего семинара для родителей по вопросам дошкольного образования</w:t>
      </w:r>
    </w:p>
    <w:p w14:paraId="235FA281" w14:textId="77777777" w:rsidR="00534974" w:rsidRPr="00343379" w:rsidRDefault="00534974" w:rsidP="00343379">
      <w:pPr>
        <w:pStyle w:val="2"/>
        <w:jc w:val="center"/>
        <w:rPr>
          <w:rFonts w:eastAsia="Times New Roman"/>
          <w:color w:val="auto"/>
          <w:sz w:val="40"/>
          <w:szCs w:val="40"/>
          <w:lang w:eastAsia="ru-RU"/>
        </w:rPr>
      </w:pPr>
      <w:r w:rsidRPr="00343379">
        <w:rPr>
          <w:rFonts w:eastAsia="Times New Roman"/>
          <w:color w:val="auto"/>
          <w:sz w:val="40"/>
          <w:szCs w:val="40"/>
          <w:lang w:eastAsia="ru-RU"/>
        </w:rPr>
        <w:t>«Творим добро вместе»</w:t>
      </w:r>
    </w:p>
    <w:bookmarkEnd w:id="0"/>
    <w:p w14:paraId="26E9E710" w14:textId="77777777" w:rsidR="00777B85" w:rsidRPr="00343379" w:rsidRDefault="00777B85" w:rsidP="00343379">
      <w:pPr>
        <w:pStyle w:val="1"/>
        <w:jc w:val="center"/>
        <w:rPr>
          <w:rFonts w:eastAsia="Times New Roman"/>
          <w:sz w:val="40"/>
          <w:szCs w:val="40"/>
          <w:lang w:eastAsia="ru-RU"/>
        </w:rPr>
      </w:pPr>
    </w:p>
    <w:p w14:paraId="76520D20" w14:textId="77777777" w:rsidR="00343379" w:rsidRDefault="00343379" w:rsidP="00BB53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E8D4B" w14:textId="77777777" w:rsidR="00343379" w:rsidRDefault="00343379" w:rsidP="00BB53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F5C13" w14:textId="77777777" w:rsidR="00343379" w:rsidRDefault="00343379" w:rsidP="00BB53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C18F9" w14:textId="77777777" w:rsidR="00343379" w:rsidRDefault="00343379" w:rsidP="00BB53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6DAA7" w14:textId="77777777" w:rsidR="00343379" w:rsidRDefault="00343379" w:rsidP="00BB53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E03CD" w14:textId="77777777" w:rsidR="005446B2" w:rsidRDefault="005446B2" w:rsidP="00BB53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Разработчики:</w:t>
      </w:r>
    </w:p>
    <w:p w14:paraId="49A32869" w14:textId="77777777" w:rsidR="005446B2" w:rsidRDefault="005446B2" w:rsidP="00BB53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Яцун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Александровна</w:t>
      </w:r>
    </w:p>
    <w:p w14:paraId="35DF1C79" w14:textId="7DBDD351" w:rsidR="001C2430" w:rsidRDefault="005446B2" w:rsidP="00BB53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Степанова Наталья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Францевна</w:t>
      </w:r>
      <w:proofErr w:type="spellEnd"/>
    </w:p>
    <w:p w14:paraId="4B5425B3" w14:textId="77777777" w:rsidR="00EE726B" w:rsidRDefault="00EE726B" w:rsidP="00BB53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71266" w14:textId="77777777" w:rsidR="00DD46A2" w:rsidRDefault="00DD46A2" w:rsidP="006B51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9D31C" w14:textId="77777777" w:rsidR="00DE24D4" w:rsidRDefault="00DE24D4" w:rsidP="006B51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EB49CFC" w14:textId="77777777" w:rsidR="00DE24D4" w:rsidRDefault="00DE24D4" w:rsidP="006B51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1F731C9" w14:textId="77777777" w:rsidR="00DE24D4" w:rsidRDefault="00DE24D4" w:rsidP="006B51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33DB560" w14:textId="77777777" w:rsidR="00DE24D4" w:rsidRDefault="00DE24D4" w:rsidP="006B51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163F70C" w14:textId="77777777" w:rsidR="00DE24D4" w:rsidRDefault="00DE24D4" w:rsidP="006B51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30952A9" w14:textId="77777777" w:rsidR="00DE24D4" w:rsidRDefault="00DE24D4" w:rsidP="006B51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7B50C49" w14:textId="77777777" w:rsidR="00DE24D4" w:rsidRDefault="00DE24D4" w:rsidP="006B51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7A54620" w14:textId="77777777" w:rsidR="00DE24D4" w:rsidRDefault="00DE24D4" w:rsidP="006B51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A803256" w14:textId="77777777" w:rsidR="00DE24D4" w:rsidRDefault="00DE24D4" w:rsidP="006B51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317D8B2" w14:textId="77777777" w:rsidR="00DE24D4" w:rsidRDefault="00DE24D4" w:rsidP="006B51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4E0FB23" w14:textId="77777777" w:rsidR="00DE24D4" w:rsidRDefault="00DE24D4" w:rsidP="006B51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60F125B" w14:textId="77777777" w:rsidR="00DE24D4" w:rsidRDefault="00DE24D4" w:rsidP="006B51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14FE2FE" w14:textId="2920905B" w:rsidR="00DE24D4" w:rsidRPr="00343379" w:rsidRDefault="00343379" w:rsidP="00544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41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43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20C42169" w14:textId="77777777" w:rsidR="00534974" w:rsidRPr="00534974" w:rsidRDefault="00534974" w:rsidP="00534974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349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Тема семинара: </w:t>
      </w:r>
      <w:r w:rsidRPr="0053497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«Творим добро вместе» </w:t>
      </w:r>
    </w:p>
    <w:p w14:paraId="1F428BCB" w14:textId="5E19B3BC" w:rsidR="00777B85" w:rsidRPr="0045113E" w:rsidRDefault="005446B2" w:rsidP="00544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Введение</w:t>
      </w:r>
    </w:p>
    <w:p w14:paraId="56F9ABA2" w14:textId="77777777" w:rsidR="00EE726B" w:rsidRDefault="00A92201" w:rsidP="00EE726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с детьми старшего дошкольного возраста социальные акции, мы заметили, что родители без особого интереса слушают рассказы детей об этих событиях, а на предложения самим поуча</w:t>
      </w:r>
      <w:r w:rsidR="006B51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твовать в акциях </w:t>
      </w:r>
      <w:r w:rsidR="006B5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 неохотно, ссылаясь на занятость.</w:t>
      </w:r>
      <w:r w:rsidR="00EE726B" w:rsidRPr="00EE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3A4B3B" w14:textId="77777777" w:rsidR="00EE726B" w:rsidRDefault="00EE726B" w:rsidP="00EE726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совсем понимают, что такое социальная акция, и зачем их нужно проводить в детском саду. А  дети с большим нетерпением ожидают, когда же их мамы и папы присоединяться к таким важным делам в их жизни. </w:t>
      </w:r>
    </w:p>
    <w:p w14:paraId="2E64E70F" w14:textId="77777777" w:rsidR="00A92201" w:rsidRDefault="006B51BA" w:rsidP="006B51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этого, мы решили провести практическое занятие с родителями, которое, на наш взгляд, сможет привлечь их к участию в акциях, повысить активность и интерес к жизни детей в детском саду. </w:t>
      </w:r>
    </w:p>
    <w:p w14:paraId="7000EF02" w14:textId="1B110FE9" w:rsidR="00EE726B" w:rsidRDefault="00777B85" w:rsidP="00544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511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Актуальность</w:t>
      </w:r>
    </w:p>
    <w:p w14:paraId="6EDE0148" w14:textId="77777777" w:rsidR="00EE726B" w:rsidRDefault="008C3DE1" w:rsidP="00EE726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C3DE1">
        <w:rPr>
          <w:rFonts w:ascii="Times New Roman" w:hAnsi="Times New Roman"/>
          <w:sz w:val="28"/>
          <w:szCs w:val="28"/>
        </w:rPr>
        <w:t xml:space="preserve">Одним из важных принципов реализации программы </w:t>
      </w:r>
      <w:r>
        <w:rPr>
          <w:rFonts w:ascii="Times New Roman" w:hAnsi="Times New Roman"/>
          <w:sz w:val="28"/>
          <w:szCs w:val="28"/>
        </w:rPr>
        <w:t xml:space="preserve">дошкольного образования </w:t>
      </w:r>
      <w:r w:rsidRPr="008C3DE1">
        <w:rPr>
          <w:rFonts w:ascii="Times New Roman" w:hAnsi="Times New Roman"/>
          <w:sz w:val="28"/>
          <w:szCs w:val="28"/>
        </w:rPr>
        <w:t>является совместное с родителями воспитание и развитие дошкольников, вовлечение родителей в образовательный процесс детского сада.</w:t>
      </w:r>
      <w:r>
        <w:rPr>
          <w:rFonts w:ascii="Times New Roman" w:hAnsi="Times New Roman"/>
          <w:sz w:val="24"/>
          <w:szCs w:val="24"/>
        </w:rPr>
        <w:t xml:space="preserve"> </w:t>
      </w:r>
      <w:r w:rsidR="00EE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родителей в социальных акциях </w:t>
      </w:r>
      <w:r w:rsidR="00EE726B" w:rsidRPr="00EE726B">
        <w:rPr>
          <w:rFonts w:ascii="Times New Roman" w:hAnsi="Times New Roman" w:cs="Times New Roman"/>
          <w:sz w:val="28"/>
          <w:szCs w:val="28"/>
        </w:rPr>
        <w:t>позвол</w:t>
      </w:r>
      <w:r w:rsidR="00EE726B">
        <w:rPr>
          <w:rFonts w:ascii="Times New Roman" w:hAnsi="Times New Roman" w:cs="Times New Roman"/>
          <w:sz w:val="28"/>
          <w:szCs w:val="28"/>
        </w:rPr>
        <w:t>ит</w:t>
      </w:r>
      <w:r w:rsidR="00EE726B" w:rsidRPr="00EE726B">
        <w:rPr>
          <w:rFonts w:ascii="Times New Roman" w:hAnsi="Times New Roman" w:cs="Times New Roman"/>
          <w:sz w:val="28"/>
          <w:szCs w:val="28"/>
        </w:rPr>
        <w:t xml:space="preserve"> им стать активными </w:t>
      </w:r>
      <w:r w:rsidR="00EE726B" w:rsidRPr="008C3DE1">
        <w:rPr>
          <w:rFonts w:ascii="Times New Roman" w:hAnsi="Times New Roman" w:cs="Times New Roman"/>
          <w:sz w:val="28"/>
          <w:szCs w:val="28"/>
        </w:rPr>
        <w:t>партнерами</w:t>
      </w:r>
      <w:r w:rsidR="00EE726B" w:rsidRPr="00EE726B">
        <w:rPr>
          <w:rFonts w:ascii="Times New Roman" w:hAnsi="Times New Roman" w:cs="Times New Roman"/>
          <w:sz w:val="28"/>
          <w:szCs w:val="28"/>
        </w:rPr>
        <w:t xml:space="preserve"> совместн</w:t>
      </w:r>
      <w:r w:rsidR="00EE726B">
        <w:rPr>
          <w:rFonts w:ascii="Times New Roman" w:hAnsi="Times New Roman" w:cs="Times New Roman"/>
          <w:sz w:val="28"/>
          <w:szCs w:val="28"/>
        </w:rPr>
        <w:t>ого</w:t>
      </w:r>
      <w:r w:rsidR="00EE726B" w:rsidRPr="00EE726B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EE726B">
        <w:rPr>
          <w:rFonts w:ascii="Times New Roman" w:hAnsi="Times New Roman" w:cs="Times New Roman"/>
          <w:sz w:val="28"/>
          <w:szCs w:val="28"/>
        </w:rPr>
        <w:t>ого дела.</w:t>
      </w:r>
    </w:p>
    <w:p w14:paraId="55E4142D" w14:textId="77777777" w:rsidR="00DD46A2" w:rsidRDefault="00DD46A2" w:rsidP="00DD46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Родители, проявляя  </w:t>
      </w:r>
      <w:r w:rsidRPr="00EE726B">
        <w:rPr>
          <w:rFonts w:ascii="Times New Roman" w:hAnsi="Times New Roman" w:cs="Times New Roman"/>
          <w:sz w:val="28"/>
          <w:szCs w:val="28"/>
        </w:rPr>
        <w:t>заинтересованност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E726B">
        <w:rPr>
          <w:rFonts w:ascii="Times New Roman" w:hAnsi="Times New Roman" w:cs="Times New Roman"/>
          <w:sz w:val="28"/>
          <w:szCs w:val="28"/>
        </w:rPr>
        <w:t>, инициатив</w:t>
      </w:r>
      <w:r>
        <w:rPr>
          <w:rFonts w:ascii="Times New Roman" w:hAnsi="Times New Roman" w:cs="Times New Roman"/>
          <w:sz w:val="28"/>
          <w:szCs w:val="28"/>
        </w:rPr>
        <w:t xml:space="preserve">у, становятся непосредственно участниками </w:t>
      </w:r>
      <w:r w:rsidR="00EE726B" w:rsidRPr="00EE726B">
        <w:rPr>
          <w:rFonts w:ascii="Times New Roman" w:hAnsi="Times New Roman" w:cs="Times New Roman"/>
          <w:sz w:val="28"/>
          <w:szCs w:val="28"/>
        </w:rPr>
        <w:t>детско-взрослого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, тем </w:t>
      </w:r>
      <w:r w:rsidR="00EE726B" w:rsidRPr="00EE726B">
        <w:rPr>
          <w:rFonts w:ascii="Times New Roman" w:hAnsi="Times New Roman" w:cs="Times New Roman"/>
          <w:sz w:val="28"/>
          <w:szCs w:val="28"/>
        </w:rPr>
        <w:t xml:space="preserve">самым обеспечивая </w:t>
      </w:r>
      <w:r>
        <w:rPr>
          <w:rFonts w:ascii="Times New Roman" w:hAnsi="Times New Roman" w:cs="Times New Roman"/>
          <w:sz w:val="28"/>
          <w:szCs w:val="28"/>
        </w:rPr>
        <w:t>свою</w:t>
      </w:r>
      <w:r w:rsidR="00EE726B" w:rsidRPr="00EE726B">
        <w:rPr>
          <w:rFonts w:ascii="Times New Roman" w:hAnsi="Times New Roman" w:cs="Times New Roman"/>
          <w:sz w:val="28"/>
          <w:szCs w:val="28"/>
        </w:rPr>
        <w:t xml:space="preserve"> максимальную включенность в </w:t>
      </w:r>
      <w:r>
        <w:rPr>
          <w:rFonts w:ascii="Times New Roman" w:hAnsi="Times New Roman" w:cs="Times New Roman"/>
          <w:sz w:val="28"/>
          <w:szCs w:val="28"/>
        </w:rPr>
        <w:t xml:space="preserve">детские </w:t>
      </w:r>
      <w:r w:rsidR="00EE726B" w:rsidRPr="00EE726B"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726B" w:rsidRPr="00EE726B"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sz w:val="28"/>
          <w:szCs w:val="28"/>
        </w:rPr>
        <w:t>, разнообразные дела.</w:t>
      </w:r>
    </w:p>
    <w:p w14:paraId="29E6E747" w14:textId="77777777" w:rsidR="00DD46A2" w:rsidRDefault="00DD46A2" w:rsidP="00DD46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Совместная деятельность детей, родителей и педагогов насыщает ж</w:t>
      </w:r>
      <w:r w:rsidRPr="00EE726B">
        <w:rPr>
          <w:rFonts w:ascii="Times New Roman" w:hAnsi="Times New Roman" w:cs="Times New Roman"/>
          <w:color w:val="111111"/>
          <w:sz w:val="28"/>
          <w:szCs w:val="28"/>
        </w:rPr>
        <w:t>изнь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E726B">
        <w:rPr>
          <w:rFonts w:ascii="Times New Roman" w:hAnsi="Times New Roman" w:cs="Times New Roman"/>
          <w:color w:val="111111"/>
          <w:sz w:val="28"/>
          <w:szCs w:val="28"/>
        </w:rPr>
        <w:t xml:space="preserve">детей </w:t>
      </w:r>
      <w:r w:rsidR="00EE726B" w:rsidRPr="00EE726B">
        <w:rPr>
          <w:rFonts w:ascii="Times New Roman" w:hAnsi="Times New Roman" w:cs="Times New Roman"/>
          <w:color w:val="111111"/>
          <w:sz w:val="28"/>
          <w:szCs w:val="28"/>
        </w:rPr>
        <w:t>яркими, запоминающимися событиями, вызывающими позитивный эмоциональный отклик в сознании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DD4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формируется активность, интерес к разнообразным событиям и датам, развиваются коммуникативные навыки</w:t>
      </w:r>
      <w:r w:rsidR="008C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435BF9" w14:textId="77777777" w:rsidR="0045113E" w:rsidRPr="0025441B" w:rsidRDefault="00E821D9" w:rsidP="002544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52C1662" w14:textId="77777777" w:rsidR="00942D17" w:rsidRDefault="00942D17" w:rsidP="006B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13E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="00DD46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13E" w:rsidRPr="0045113E">
        <w:rPr>
          <w:rFonts w:ascii="Times New Roman" w:hAnsi="Times New Roman" w:cs="Times New Roman"/>
          <w:b/>
          <w:sz w:val="28"/>
          <w:szCs w:val="28"/>
        </w:rPr>
        <w:t>семинара</w:t>
      </w:r>
      <w:r w:rsidR="0045113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семинар – практикум</w:t>
      </w:r>
    </w:p>
    <w:p w14:paraId="2763668D" w14:textId="77777777" w:rsidR="00DD46A2" w:rsidRDefault="00DD46A2" w:rsidP="006B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1E480" w14:textId="77777777" w:rsidR="00DD46A2" w:rsidRDefault="00942D17" w:rsidP="006B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13E">
        <w:rPr>
          <w:rFonts w:ascii="Times New Roman" w:hAnsi="Times New Roman" w:cs="Times New Roman"/>
          <w:b/>
          <w:sz w:val="28"/>
          <w:szCs w:val="28"/>
        </w:rPr>
        <w:t>Цель:</w:t>
      </w:r>
      <w:r w:rsidR="00DD46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DD9">
        <w:rPr>
          <w:rFonts w:ascii="Times New Roman" w:hAnsi="Times New Roman" w:cs="Times New Roman"/>
          <w:sz w:val="28"/>
          <w:szCs w:val="28"/>
        </w:rPr>
        <w:t>формирование</w:t>
      </w:r>
      <w:r w:rsidR="00DD4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родителей </w:t>
      </w:r>
      <w:r w:rsidR="007317E7">
        <w:rPr>
          <w:rFonts w:ascii="Times New Roman" w:hAnsi="Times New Roman" w:cs="Times New Roman"/>
          <w:sz w:val="28"/>
          <w:szCs w:val="28"/>
        </w:rPr>
        <w:t>интереса и мотивации к</w:t>
      </w:r>
      <w:r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7317E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 социальных акциях</w:t>
      </w:r>
      <w:r w:rsidR="0045113E">
        <w:rPr>
          <w:rFonts w:ascii="Times New Roman" w:hAnsi="Times New Roman" w:cs="Times New Roman"/>
          <w:sz w:val="28"/>
          <w:szCs w:val="28"/>
        </w:rPr>
        <w:t xml:space="preserve"> совместно с детьми</w:t>
      </w:r>
      <w:r w:rsidR="00DD46A2">
        <w:rPr>
          <w:rFonts w:ascii="Times New Roman" w:hAnsi="Times New Roman" w:cs="Times New Roman"/>
          <w:sz w:val="28"/>
          <w:szCs w:val="28"/>
        </w:rPr>
        <w:t>.</w:t>
      </w:r>
    </w:p>
    <w:p w14:paraId="6587BB98" w14:textId="77777777" w:rsidR="00DD46A2" w:rsidRDefault="00DD46A2" w:rsidP="006B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49FCB" w14:textId="77777777" w:rsidR="00942D17" w:rsidRPr="0045113E" w:rsidRDefault="00942D17" w:rsidP="006B5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13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4E305F7" w14:textId="77777777" w:rsidR="009A6DFD" w:rsidRPr="00BB53B9" w:rsidRDefault="0045113E" w:rsidP="006B51BA">
      <w:pPr>
        <w:pStyle w:val="a4"/>
        <w:numPr>
          <w:ilvl w:val="0"/>
          <w:numId w:val="4"/>
        </w:numPr>
        <w:jc w:val="both"/>
        <w:rPr>
          <w:sz w:val="28"/>
          <w:szCs w:val="28"/>
          <w:shd w:val="clear" w:color="auto" w:fill="FFFFFF"/>
        </w:rPr>
      </w:pPr>
      <w:r w:rsidRPr="00BB53B9">
        <w:rPr>
          <w:sz w:val="28"/>
          <w:szCs w:val="28"/>
          <w:shd w:val="clear" w:color="auto" w:fill="FFFFFF"/>
        </w:rPr>
        <w:t>Уточнить представление родителей о том, что такое социальная акция</w:t>
      </w:r>
      <w:r w:rsidR="00BB53B9" w:rsidRPr="00BB53B9">
        <w:rPr>
          <w:sz w:val="28"/>
          <w:szCs w:val="28"/>
          <w:shd w:val="clear" w:color="auto" w:fill="FFFFFF"/>
        </w:rPr>
        <w:t xml:space="preserve"> в детском саду</w:t>
      </w:r>
      <w:r w:rsidRPr="00BB53B9">
        <w:rPr>
          <w:sz w:val="28"/>
          <w:szCs w:val="28"/>
          <w:shd w:val="clear" w:color="auto" w:fill="FFFFFF"/>
        </w:rPr>
        <w:t xml:space="preserve"> и показать ее значимость в развитии детей. </w:t>
      </w:r>
    </w:p>
    <w:p w14:paraId="046898B2" w14:textId="77777777" w:rsidR="00907FFC" w:rsidRPr="00BB53B9" w:rsidRDefault="0045113E" w:rsidP="0045113E">
      <w:pPr>
        <w:pStyle w:val="a4"/>
        <w:numPr>
          <w:ilvl w:val="0"/>
          <w:numId w:val="4"/>
        </w:numPr>
        <w:jc w:val="both"/>
        <w:rPr>
          <w:sz w:val="28"/>
          <w:szCs w:val="28"/>
          <w:shd w:val="clear" w:color="auto" w:fill="FFFFFF"/>
        </w:rPr>
      </w:pPr>
      <w:r w:rsidRPr="00BB53B9">
        <w:rPr>
          <w:sz w:val="28"/>
          <w:szCs w:val="28"/>
          <w:shd w:val="clear" w:color="auto" w:fill="FFFFFF"/>
        </w:rPr>
        <w:t xml:space="preserve">Познакомить с опытом проведения социальных акций (презентация). </w:t>
      </w:r>
    </w:p>
    <w:p w14:paraId="3BB68E7A" w14:textId="77777777" w:rsidR="00E22EB1" w:rsidRPr="00E22EB1" w:rsidRDefault="0045113E" w:rsidP="0045113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22EB1">
        <w:rPr>
          <w:sz w:val="28"/>
          <w:szCs w:val="28"/>
          <w:shd w:val="clear" w:color="auto" w:fill="FFFFFF"/>
        </w:rPr>
        <w:t xml:space="preserve">Предложить родителям самим </w:t>
      </w:r>
      <w:r w:rsidR="004F5DD9">
        <w:rPr>
          <w:sz w:val="28"/>
          <w:szCs w:val="28"/>
          <w:shd w:val="clear" w:color="auto" w:fill="FFFFFF"/>
        </w:rPr>
        <w:t xml:space="preserve">придумать и </w:t>
      </w:r>
      <w:r w:rsidRPr="00E22EB1">
        <w:rPr>
          <w:sz w:val="28"/>
          <w:szCs w:val="28"/>
          <w:shd w:val="clear" w:color="auto" w:fill="FFFFFF"/>
        </w:rPr>
        <w:t xml:space="preserve">разработать социальную акцию по </w:t>
      </w:r>
      <w:r w:rsidR="004F5DD9">
        <w:rPr>
          <w:sz w:val="28"/>
          <w:szCs w:val="28"/>
          <w:shd w:val="clear" w:color="auto" w:fill="FFFFFF"/>
        </w:rPr>
        <w:t xml:space="preserve">предложенной </w:t>
      </w:r>
      <w:r w:rsidRPr="00E22EB1">
        <w:rPr>
          <w:sz w:val="28"/>
          <w:szCs w:val="28"/>
          <w:shd w:val="clear" w:color="auto" w:fill="FFFFFF"/>
        </w:rPr>
        <w:t xml:space="preserve">ситуации. </w:t>
      </w:r>
    </w:p>
    <w:p w14:paraId="65849F6E" w14:textId="77777777" w:rsidR="004F5DD9" w:rsidRPr="004F5DD9" w:rsidRDefault="008C3DE1" w:rsidP="004F5DD9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Оформить </w:t>
      </w:r>
      <w:r w:rsidR="0045113E" w:rsidRPr="00E22EB1">
        <w:rPr>
          <w:sz w:val="28"/>
          <w:szCs w:val="28"/>
          <w:shd w:val="clear" w:color="auto" w:fill="FFFFFF"/>
        </w:rPr>
        <w:t xml:space="preserve">адвент - календарь из социальных акций, разработанных </w:t>
      </w:r>
      <w:r w:rsidR="00AD71F5">
        <w:rPr>
          <w:sz w:val="28"/>
          <w:szCs w:val="28"/>
          <w:shd w:val="clear" w:color="auto" w:fill="FFFFFF"/>
        </w:rPr>
        <w:t xml:space="preserve">участниками </w:t>
      </w:r>
      <w:r w:rsidR="00D92AF4">
        <w:rPr>
          <w:sz w:val="28"/>
          <w:szCs w:val="28"/>
          <w:shd w:val="clear" w:color="auto" w:fill="FFFFFF"/>
        </w:rPr>
        <w:t>семинара</w:t>
      </w:r>
      <w:r w:rsidR="0045113E" w:rsidRPr="00E22EB1">
        <w:rPr>
          <w:sz w:val="28"/>
          <w:szCs w:val="28"/>
          <w:shd w:val="clear" w:color="auto" w:fill="FFFFFF"/>
        </w:rPr>
        <w:t>.</w:t>
      </w:r>
    </w:p>
    <w:p w14:paraId="7710797C" w14:textId="77777777" w:rsidR="00DA43D0" w:rsidRPr="0045113E" w:rsidRDefault="00601B74" w:rsidP="006B5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13E">
        <w:rPr>
          <w:rFonts w:ascii="Times New Roman" w:hAnsi="Times New Roman" w:cs="Times New Roman"/>
          <w:b/>
          <w:sz w:val="28"/>
          <w:szCs w:val="28"/>
        </w:rPr>
        <w:t xml:space="preserve">Предполагаемые результаты: </w:t>
      </w:r>
    </w:p>
    <w:p w14:paraId="4E118767" w14:textId="77777777" w:rsidR="00A66115" w:rsidRPr="004F5DD9" w:rsidRDefault="004F5DD9" w:rsidP="004F5DD9">
      <w:pPr>
        <w:jc w:val="both"/>
        <w:rPr>
          <w:rFonts w:ascii="Times New Roman" w:hAnsi="Times New Roman" w:cs="Times New Roman"/>
          <w:sz w:val="28"/>
          <w:szCs w:val="28"/>
        </w:rPr>
      </w:pPr>
      <w:r w:rsidRPr="004F5D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Готовность родителей участвовать </w:t>
      </w:r>
      <w:r w:rsidR="00A66115" w:rsidRPr="004F5D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социальных акциях </w:t>
      </w:r>
      <w:r w:rsidR="00D92AF4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детьми</w:t>
      </w:r>
    </w:p>
    <w:p w14:paraId="11844FEA" w14:textId="19350250" w:rsidR="00F332C1" w:rsidRDefault="00F332C1" w:rsidP="006B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7E7">
        <w:rPr>
          <w:rFonts w:ascii="Times New Roman" w:hAnsi="Times New Roman" w:cs="Times New Roman"/>
          <w:b/>
          <w:sz w:val="28"/>
          <w:szCs w:val="28"/>
        </w:rPr>
        <w:t>Продукт</w:t>
      </w:r>
      <w:r w:rsidR="007317E7" w:rsidRPr="007317E7">
        <w:rPr>
          <w:rFonts w:ascii="Times New Roman" w:hAnsi="Times New Roman" w:cs="Times New Roman"/>
          <w:b/>
          <w:sz w:val="28"/>
          <w:szCs w:val="28"/>
        </w:rPr>
        <w:t xml:space="preserve"> семинара</w:t>
      </w:r>
      <w:r w:rsidRPr="007317E7">
        <w:rPr>
          <w:rFonts w:ascii="Times New Roman" w:hAnsi="Times New Roman" w:cs="Times New Roman"/>
          <w:b/>
          <w:sz w:val="28"/>
          <w:szCs w:val="28"/>
        </w:rPr>
        <w:t>:</w:t>
      </w:r>
      <w:r w:rsidR="004F5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6B2">
        <w:rPr>
          <w:rFonts w:ascii="Times New Roman" w:hAnsi="Times New Roman" w:cs="Times New Roman"/>
          <w:sz w:val="28"/>
          <w:szCs w:val="28"/>
        </w:rPr>
        <w:t>а</w:t>
      </w:r>
      <w:r w:rsidRPr="00F332C1">
        <w:rPr>
          <w:rFonts w:ascii="Times New Roman" w:hAnsi="Times New Roman" w:cs="Times New Roman"/>
          <w:sz w:val="28"/>
          <w:szCs w:val="28"/>
        </w:rPr>
        <w:t>двент</w:t>
      </w:r>
      <w:r w:rsidR="007317E7">
        <w:rPr>
          <w:rFonts w:ascii="Times New Roman" w:hAnsi="Times New Roman" w:cs="Times New Roman"/>
          <w:sz w:val="28"/>
          <w:szCs w:val="28"/>
        </w:rPr>
        <w:t>–</w:t>
      </w:r>
      <w:r w:rsidRPr="00F332C1">
        <w:rPr>
          <w:rFonts w:ascii="Times New Roman" w:hAnsi="Times New Roman" w:cs="Times New Roman"/>
          <w:sz w:val="28"/>
          <w:szCs w:val="28"/>
        </w:rPr>
        <w:t>календарь</w:t>
      </w:r>
      <w:r w:rsidR="00343379">
        <w:rPr>
          <w:rFonts w:ascii="Times New Roman" w:hAnsi="Times New Roman" w:cs="Times New Roman"/>
          <w:sz w:val="28"/>
          <w:szCs w:val="28"/>
        </w:rPr>
        <w:t xml:space="preserve"> социальных акций «Творим добро вместе»</w:t>
      </w:r>
    </w:p>
    <w:p w14:paraId="1BFA8127" w14:textId="77777777" w:rsidR="00D843EE" w:rsidRDefault="007317E7" w:rsidP="00D843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Предполагается, что </w:t>
      </w:r>
      <w:r w:rsidR="00E22EB1">
        <w:rPr>
          <w:rFonts w:ascii="Times New Roman" w:hAnsi="Times New Roman" w:cs="Times New Roman"/>
          <w:sz w:val="28"/>
          <w:szCs w:val="28"/>
        </w:rPr>
        <w:t>адвент – календарь п</w:t>
      </w:r>
      <w:r w:rsidR="00015517">
        <w:rPr>
          <w:rFonts w:ascii="Times New Roman" w:hAnsi="Times New Roman" w:cs="Times New Roman"/>
          <w:sz w:val="28"/>
          <w:szCs w:val="28"/>
        </w:rPr>
        <w:t xml:space="preserve">омещается в приемной группы и служит </w:t>
      </w:r>
      <w:r w:rsidR="0004697F">
        <w:rPr>
          <w:rFonts w:ascii="Times New Roman" w:hAnsi="Times New Roman" w:cs="Times New Roman"/>
          <w:sz w:val="28"/>
          <w:szCs w:val="28"/>
        </w:rPr>
        <w:t xml:space="preserve">напоминанием </w:t>
      </w:r>
      <w:r w:rsidR="00015517"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 w:rsidR="004F5DD9">
        <w:rPr>
          <w:rFonts w:ascii="Times New Roman" w:hAnsi="Times New Roman" w:cs="Times New Roman"/>
          <w:sz w:val="28"/>
          <w:szCs w:val="28"/>
        </w:rPr>
        <w:t>при</w:t>
      </w:r>
      <w:r w:rsidR="0004697F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015517">
        <w:rPr>
          <w:rFonts w:ascii="Times New Roman" w:hAnsi="Times New Roman" w:cs="Times New Roman"/>
          <w:sz w:val="28"/>
          <w:szCs w:val="28"/>
        </w:rPr>
        <w:t xml:space="preserve"> </w:t>
      </w:r>
      <w:r w:rsidR="004F5DD9">
        <w:rPr>
          <w:rFonts w:ascii="Times New Roman" w:hAnsi="Times New Roman" w:cs="Times New Roman"/>
          <w:sz w:val="28"/>
          <w:szCs w:val="28"/>
        </w:rPr>
        <w:t xml:space="preserve">и </w:t>
      </w:r>
      <w:r w:rsidR="00015517">
        <w:rPr>
          <w:rFonts w:ascii="Times New Roman" w:hAnsi="Times New Roman" w:cs="Times New Roman"/>
          <w:sz w:val="28"/>
          <w:szCs w:val="28"/>
        </w:rPr>
        <w:t>проведени</w:t>
      </w:r>
      <w:r w:rsidR="004F5DD9">
        <w:rPr>
          <w:rFonts w:ascii="Times New Roman" w:hAnsi="Times New Roman" w:cs="Times New Roman"/>
          <w:sz w:val="28"/>
          <w:szCs w:val="28"/>
        </w:rPr>
        <w:t xml:space="preserve">и </w:t>
      </w:r>
      <w:r w:rsidR="00015517">
        <w:rPr>
          <w:rFonts w:ascii="Times New Roman" w:hAnsi="Times New Roman" w:cs="Times New Roman"/>
          <w:sz w:val="28"/>
          <w:szCs w:val="28"/>
        </w:rPr>
        <w:t>социальных акций</w:t>
      </w:r>
      <w:r w:rsidR="00D843EE">
        <w:rPr>
          <w:rFonts w:ascii="Times New Roman" w:hAnsi="Times New Roman" w:cs="Times New Roman"/>
          <w:sz w:val="28"/>
          <w:szCs w:val="28"/>
        </w:rPr>
        <w:t xml:space="preserve">, которые они проводят </w:t>
      </w:r>
      <w:r w:rsidR="0004697F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4F5DD9">
        <w:rPr>
          <w:rFonts w:ascii="Times New Roman" w:hAnsi="Times New Roman" w:cs="Times New Roman"/>
          <w:sz w:val="28"/>
          <w:szCs w:val="28"/>
        </w:rPr>
        <w:t xml:space="preserve">либо </w:t>
      </w:r>
      <w:r w:rsidR="0004697F"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="004F5DD9">
        <w:rPr>
          <w:rFonts w:ascii="Times New Roman" w:hAnsi="Times New Roman" w:cs="Times New Roman"/>
          <w:sz w:val="28"/>
          <w:szCs w:val="28"/>
        </w:rPr>
        <w:t>либо организаторов.</w:t>
      </w:r>
    </w:p>
    <w:p w14:paraId="74397108" w14:textId="77777777" w:rsidR="00601B74" w:rsidRDefault="00D843EE" w:rsidP="00D843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16A6">
        <w:rPr>
          <w:rFonts w:ascii="Times New Roman" w:hAnsi="Times New Roman" w:cs="Times New Roman"/>
          <w:sz w:val="28"/>
          <w:szCs w:val="28"/>
        </w:rPr>
        <w:t>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6A6">
        <w:rPr>
          <w:rFonts w:ascii="Times New Roman" w:hAnsi="Times New Roman" w:cs="Times New Roman"/>
          <w:sz w:val="28"/>
          <w:szCs w:val="28"/>
        </w:rPr>
        <w:t>выполненной заявленной социальной акции на кармашке помещается знак (сердечко),  свидетельствующий о выполнении акции. Данный знак будет служить дополнительным стимулом для участия родителей в акции.</w:t>
      </w:r>
    </w:p>
    <w:p w14:paraId="5AB24521" w14:textId="77777777" w:rsidR="00F716A6" w:rsidRDefault="00F716A6" w:rsidP="006B51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12DB55" w14:textId="77777777" w:rsidR="00E22EB1" w:rsidRDefault="00601B74" w:rsidP="006B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DE1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8C3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517">
        <w:rPr>
          <w:rFonts w:ascii="Times New Roman" w:hAnsi="Times New Roman" w:cs="Times New Roman"/>
          <w:sz w:val="28"/>
          <w:szCs w:val="28"/>
        </w:rPr>
        <w:t>ноутбук, проектор, экран</w:t>
      </w:r>
      <w:r w:rsidR="008C3DE1">
        <w:rPr>
          <w:rFonts w:ascii="Times New Roman" w:hAnsi="Times New Roman" w:cs="Times New Roman"/>
          <w:sz w:val="28"/>
          <w:szCs w:val="28"/>
        </w:rPr>
        <w:t xml:space="preserve"> </w:t>
      </w:r>
      <w:r w:rsidR="00015517">
        <w:rPr>
          <w:rFonts w:ascii="Times New Roman" w:hAnsi="Times New Roman" w:cs="Times New Roman"/>
          <w:sz w:val="28"/>
          <w:szCs w:val="28"/>
        </w:rPr>
        <w:t>(</w:t>
      </w:r>
      <w:r w:rsidR="00E22EB1">
        <w:rPr>
          <w:rFonts w:ascii="Times New Roman" w:hAnsi="Times New Roman" w:cs="Times New Roman"/>
          <w:sz w:val="28"/>
          <w:szCs w:val="28"/>
        </w:rPr>
        <w:t>для презентации</w:t>
      </w:r>
      <w:r w:rsidR="00015517">
        <w:rPr>
          <w:rFonts w:ascii="Times New Roman" w:hAnsi="Times New Roman" w:cs="Times New Roman"/>
          <w:sz w:val="28"/>
          <w:szCs w:val="28"/>
        </w:rPr>
        <w:t>)</w:t>
      </w:r>
      <w:r w:rsidR="008C3DE1">
        <w:rPr>
          <w:rFonts w:ascii="Times New Roman" w:hAnsi="Times New Roman" w:cs="Times New Roman"/>
          <w:sz w:val="28"/>
          <w:szCs w:val="28"/>
        </w:rPr>
        <w:t>.</w:t>
      </w:r>
    </w:p>
    <w:p w14:paraId="62750546" w14:textId="77777777" w:rsidR="00015517" w:rsidRDefault="0004697F" w:rsidP="006B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практической деятельности</w:t>
      </w:r>
      <w:r w:rsidR="008C3DE1">
        <w:rPr>
          <w:rFonts w:ascii="Times New Roman" w:hAnsi="Times New Roman" w:cs="Times New Roman"/>
          <w:sz w:val="28"/>
          <w:szCs w:val="28"/>
        </w:rPr>
        <w:t xml:space="preserve"> - </w:t>
      </w:r>
      <w:r w:rsidR="00015517">
        <w:rPr>
          <w:rFonts w:ascii="Times New Roman" w:hAnsi="Times New Roman" w:cs="Times New Roman"/>
          <w:sz w:val="28"/>
          <w:szCs w:val="28"/>
        </w:rPr>
        <w:t xml:space="preserve">фломастеры, </w:t>
      </w:r>
      <w:r w:rsidR="00601B74" w:rsidRPr="00601B74">
        <w:rPr>
          <w:rFonts w:ascii="Times New Roman" w:hAnsi="Times New Roman" w:cs="Times New Roman"/>
          <w:sz w:val="28"/>
          <w:szCs w:val="28"/>
        </w:rPr>
        <w:t>ватманы, листы бумаги</w:t>
      </w:r>
      <w:r w:rsidR="00015517">
        <w:rPr>
          <w:rFonts w:ascii="Times New Roman" w:hAnsi="Times New Roman" w:cs="Times New Roman"/>
          <w:sz w:val="28"/>
          <w:szCs w:val="28"/>
        </w:rPr>
        <w:t>, цветная бумага, ножницы, клей, скотч</w:t>
      </w:r>
      <w:r w:rsidR="008C3DE1">
        <w:rPr>
          <w:rFonts w:ascii="Times New Roman" w:hAnsi="Times New Roman" w:cs="Times New Roman"/>
          <w:sz w:val="28"/>
          <w:szCs w:val="28"/>
        </w:rPr>
        <w:t xml:space="preserve"> и т.п.</w:t>
      </w:r>
    </w:p>
    <w:p w14:paraId="3E582D84" w14:textId="77777777" w:rsidR="00601B74" w:rsidRDefault="00601B74" w:rsidP="006B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6E7AF" w14:textId="77777777" w:rsidR="00601B74" w:rsidRPr="008C3DE1" w:rsidRDefault="00DA43D0" w:rsidP="006B5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DE1">
        <w:rPr>
          <w:rFonts w:ascii="Times New Roman" w:hAnsi="Times New Roman" w:cs="Times New Roman"/>
          <w:b/>
          <w:sz w:val="28"/>
          <w:szCs w:val="28"/>
        </w:rPr>
        <w:t>Сп</w:t>
      </w:r>
      <w:r w:rsidR="00015517" w:rsidRPr="008C3DE1">
        <w:rPr>
          <w:rFonts w:ascii="Times New Roman" w:hAnsi="Times New Roman" w:cs="Times New Roman"/>
          <w:b/>
          <w:sz w:val="28"/>
          <w:szCs w:val="28"/>
        </w:rPr>
        <w:t>исок использованной литературы:</w:t>
      </w:r>
    </w:p>
    <w:p w14:paraId="6A831065" w14:textId="77777777" w:rsidR="00015517" w:rsidRPr="008C3DE1" w:rsidRDefault="00015517" w:rsidP="006B5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18DB24" w14:textId="77777777" w:rsidR="00015517" w:rsidRDefault="008C3DE1" w:rsidP="00015517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Н.П.Гришаева «Т</w:t>
      </w:r>
      <w:r w:rsidR="00015517">
        <w:rPr>
          <w:sz w:val="28"/>
          <w:szCs w:val="28"/>
        </w:rPr>
        <w:t>ехнологии эффективной социализации дошкольников</w:t>
      </w:r>
      <w:r>
        <w:rPr>
          <w:sz w:val="28"/>
          <w:szCs w:val="28"/>
        </w:rPr>
        <w:t>»</w:t>
      </w:r>
      <w:r w:rsidR="00015517">
        <w:rPr>
          <w:sz w:val="28"/>
          <w:szCs w:val="28"/>
        </w:rPr>
        <w:t xml:space="preserve"> </w:t>
      </w:r>
      <w:r w:rsidR="00576B0A">
        <w:rPr>
          <w:sz w:val="28"/>
          <w:szCs w:val="28"/>
        </w:rPr>
        <w:t xml:space="preserve">(основы работы для педагогов и родителей), г. </w:t>
      </w:r>
      <w:proofErr w:type="gramStart"/>
      <w:r w:rsidR="00576B0A">
        <w:rPr>
          <w:sz w:val="28"/>
          <w:szCs w:val="28"/>
        </w:rPr>
        <w:t>Москва ,</w:t>
      </w:r>
      <w:proofErr w:type="gramEnd"/>
      <w:r w:rsidR="00576B0A">
        <w:rPr>
          <w:sz w:val="28"/>
          <w:szCs w:val="28"/>
        </w:rPr>
        <w:t xml:space="preserve"> 2017 г.;</w:t>
      </w:r>
    </w:p>
    <w:p w14:paraId="719BD5DB" w14:textId="77777777" w:rsidR="008C3DE1" w:rsidRDefault="008C3DE1" w:rsidP="008C3DE1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76B0A">
        <w:rPr>
          <w:sz w:val="28"/>
          <w:szCs w:val="28"/>
        </w:rPr>
        <w:t xml:space="preserve">етодическое пособие «Применение технологии эффективной социализации ребенка в ДО», г. </w:t>
      </w:r>
      <w:proofErr w:type="gramStart"/>
      <w:r w:rsidR="00576B0A">
        <w:rPr>
          <w:sz w:val="28"/>
          <w:szCs w:val="28"/>
        </w:rPr>
        <w:t>Новороссийск ,</w:t>
      </w:r>
      <w:proofErr w:type="gramEnd"/>
      <w:r w:rsidR="00576B0A">
        <w:rPr>
          <w:sz w:val="28"/>
          <w:szCs w:val="28"/>
        </w:rPr>
        <w:t xml:space="preserve"> 2016 г.;</w:t>
      </w:r>
    </w:p>
    <w:p w14:paraId="02683457" w14:textId="77777777" w:rsidR="00D036C9" w:rsidRPr="008C3DE1" w:rsidRDefault="007F661F" w:rsidP="008C3DE1">
      <w:pPr>
        <w:pStyle w:val="a4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hyperlink r:id="rId5" w:history="1">
        <w:r w:rsidR="00576B0A" w:rsidRPr="008C3DE1">
          <w:rPr>
            <w:rStyle w:val="a7"/>
            <w:sz w:val="28"/>
            <w:szCs w:val="28"/>
            <w:lang w:val="en-US"/>
          </w:rPr>
          <w:t>https://infourok/ru/</w:t>
        </w:r>
      </w:hyperlink>
      <w:r w:rsidR="00576B0A" w:rsidRPr="008C3DE1">
        <w:rPr>
          <w:sz w:val="28"/>
          <w:szCs w:val="28"/>
          <w:lang w:val="en-US"/>
        </w:rPr>
        <w:t xml:space="preserve"> tehnologii-effek</w:t>
      </w:r>
      <w:r w:rsidR="00D02124" w:rsidRPr="008C3DE1">
        <w:rPr>
          <w:sz w:val="28"/>
          <w:szCs w:val="28"/>
          <w:lang w:val="en-US"/>
        </w:rPr>
        <w:t>tivnoy-socializacii-doshkolnikov-np-grishaevoy-socialnaya-akciya-2217627.html</w:t>
      </w:r>
      <w:r w:rsidR="008C3DE1" w:rsidRPr="008C3DE1">
        <w:rPr>
          <w:sz w:val="28"/>
          <w:szCs w:val="28"/>
          <w:lang w:val="en-US"/>
        </w:rPr>
        <w:t>.</w:t>
      </w:r>
    </w:p>
    <w:p w14:paraId="72AC91CB" w14:textId="77777777" w:rsidR="00D036C9" w:rsidRPr="00F9325A" w:rsidRDefault="00D036C9" w:rsidP="006B51BA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en-US" w:eastAsia="ru-RU"/>
        </w:rPr>
      </w:pPr>
    </w:p>
    <w:p w14:paraId="61620EAF" w14:textId="77777777" w:rsidR="00D036C9" w:rsidRPr="00F9325A" w:rsidRDefault="00D036C9" w:rsidP="006B51BA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en-US" w:eastAsia="ru-RU"/>
        </w:rPr>
      </w:pPr>
    </w:p>
    <w:p w14:paraId="09DA3CC0" w14:textId="77777777" w:rsidR="00D036C9" w:rsidRPr="00F9325A" w:rsidRDefault="00D036C9" w:rsidP="006B51BA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en-US" w:eastAsia="ru-RU"/>
        </w:rPr>
      </w:pPr>
    </w:p>
    <w:p w14:paraId="145937D1" w14:textId="77777777" w:rsidR="00D036C9" w:rsidRPr="00F9325A" w:rsidRDefault="00D036C9" w:rsidP="006B51BA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en-US" w:eastAsia="ru-RU"/>
        </w:rPr>
      </w:pPr>
    </w:p>
    <w:p w14:paraId="3DBF0AE4" w14:textId="77777777" w:rsidR="00D036C9" w:rsidRPr="00F9325A" w:rsidRDefault="00D036C9" w:rsidP="006B51BA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en-US" w:eastAsia="ru-RU"/>
        </w:rPr>
      </w:pPr>
    </w:p>
    <w:p w14:paraId="6511AEFB" w14:textId="77777777" w:rsidR="00D036C9" w:rsidRPr="00F9325A" w:rsidRDefault="00D036C9" w:rsidP="006B51BA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en-US" w:eastAsia="ru-RU"/>
        </w:rPr>
      </w:pPr>
    </w:p>
    <w:p w14:paraId="7272D16F" w14:textId="77777777" w:rsidR="00D036C9" w:rsidRPr="00F9325A" w:rsidRDefault="00D036C9" w:rsidP="006B51B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ectPr w:rsidR="00D036C9" w:rsidRPr="00F9325A" w:rsidSect="00777B8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39D99200" w14:textId="77777777" w:rsidR="00D02124" w:rsidRPr="00D036C9" w:rsidRDefault="00D02124" w:rsidP="00D036C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036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Сценарный план</w:t>
      </w:r>
    </w:p>
    <w:p w14:paraId="6AC2DB72" w14:textId="77777777" w:rsidR="00D02124" w:rsidRPr="00665E57" w:rsidRDefault="00D02124" w:rsidP="006B51B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tbl>
      <w:tblPr>
        <w:tblStyle w:val="a8"/>
        <w:tblW w:w="15593" w:type="dxa"/>
        <w:tblInd w:w="-176" w:type="dxa"/>
        <w:tblLook w:val="04A0" w:firstRow="1" w:lastRow="0" w:firstColumn="1" w:lastColumn="0" w:noHBand="0" w:noVBand="1"/>
      </w:tblPr>
      <w:tblGrid>
        <w:gridCol w:w="2978"/>
        <w:gridCol w:w="9639"/>
        <w:gridCol w:w="2976"/>
      </w:tblGrid>
      <w:tr w:rsidR="00665E57" w:rsidRPr="00665E57" w14:paraId="197F8187" w14:textId="77777777" w:rsidTr="00D036C9">
        <w:tc>
          <w:tcPr>
            <w:tcW w:w="2978" w:type="dxa"/>
          </w:tcPr>
          <w:p w14:paraId="50698F43" w14:textId="77777777" w:rsidR="00D02124" w:rsidRPr="00665E57" w:rsidRDefault="00D02124" w:rsidP="0066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E57">
              <w:rPr>
                <w:rFonts w:ascii="Times New Roman" w:hAnsi="Times New Roman" w:cs="Times New Roman"/>
                <w:sz w:val="28"/>
                <w:szCs w:val="28"/>
              </w:rPr>
              <w:t>Структура мероприятия</w:t>
            </w:r>
          </w:p>
        </w:tc>
        <w:tc>
          <w:tcPr>
            <w:tcW w:w="9639" w:type="dxa"/>
          </w:tcPr>
          <w:p w14:paraId="7CA9D7ED" w14:textId="77777777" w:rsidR="00D02124" w:rsidRPr="00665E57" w:rsidRDefault="00665E57" w:rsidP="0066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D02124" w:rsidRPr="00665E57">
              <w:rPr>
                <w:rFonts w:ascii="Times New Roman" w:hAnsi="Times New Roman" w:cs="Times New Roman"/>
                <w:sz w:val="28"/>
                <w:szCs w:val="28"/>
              </w:rPr>
              <w:t>деятельности ведущего и участников семинара</w:t>
            </w:r>
          </w:p>
        </w:tc>
        <w:tc>
          <w:tcPr>
            <w:tcW w:w="2976" w:type="dxa"/>
          </w:tcPr>
          <w:p w14:paraId="1ACD9018" w14:textId="77777777" w:rsidR="00D02124" w:rsidRPr="00665E57" w:rsidRDefault="00D02124" w:rsidP="00D03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E57">
              <w:rPr>
                <w:rFonts w:ascii="Times New Roman" w:hAnsi="Times New Roman" w:cs="Times New Roman"/>
                <w:sz w:val="28"/>
                <w:szCs w:val="28"/>
              </w:rPr>
              <w:t>Демонстрируемые методы,</w:t>
            </w:r>
            <w:r w:rsidR="00D03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E57">
              <w:rPr>
                <w:rFonts w:ascii="Times New Roman" w:hAnsi="Times New Roman" w:cs="Times New Roman"/>
                <w:sz w:val="28"/>
                <w:szCs w:val="28"/>
              </w:rPr>
              <w:t>формы,</w:t>
            </w:r>
            <w:r w:rsidRPr="00665E57">
              <w:rPr>
                <w:rFonts w:ascii="Times New Roman" w:hAnsi="Times New Roman" w:cs="Times New Roman"/>
                <w:sz w:val="28"/>
                <w:szCs w:val="28"/>
              </w:rPr>
              <w:t xml:space="preserve"> приемы;</w:t>
            </w:r>
          </w:p>
          <w:p w14:paraId="5B1D98E5" w14:textId="77777777" w:rsidR="00665E57" w:rsidRPr="00665E57" w:rsidRDefault="00665E57" w:rsidP="00D0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57">
              <w:rPr>
                <w:rFonts w:ascii="Times New Roman" w:hAnsi="Times New Roman" w:cs="Times New Roman"/>
                <w:sz w:val="28"/>
                <w:szCs w:val="28"/>
              </w:rPr>
              <w:t>Профессиональные, ролевые позиции,</w:t>
            </w:r>
            <w:r w:rsidR="00D03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65E57">
              <w:rPr>
                <w:rFonts w:ascii="Times New Roman" w:hAnsi="Times New Roman" w:cs="Times New Roman"/>
                <w:sz w:val="28"/>
                <w:szCs w:val="28"/>
              </w:rPr>
              <w:t>анимаемые педагогом</w:t>
            </w:r>
          </w:p>
        </w:tc>
      </w:tr>
      <w:tr w:rsidR="00665E57" w:rsidRPr="00665E57" w14:paraId="1446029F" w14:textId="77777777" w:rsidTr="00D036C9">
        <w:trPr>
          <w:trHeight w:val="1088"/>
        </w:trPr>
        <w:tc>
          <w:tcPr>
            <w:tcW w:w="2978" w:type="dxa"/>
          </w:tcPr>
          <w:p w14:paraId="4B98E6F1" w14:textId="77777777" w:rsidR="00D036C9" w:rsidRDefault="00665E57" w:rsidP="00665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C9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6C9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14:paraId="43E08FA8" w14:textId="77777777" w:rsidR="00665E57" w:rsidRDefault="00D036C9" w:rsidP="00665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мин</w:t>
            </w:r>
          </w:p>
          <w:p w14:paraId="18F3ED49" w14:textId="77777777" w:rsidR="00665E57" w:rsidRPr="00665E57" w:rsidRDefault="00665E57" w:rsidP="0066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14:paraId="60E2C769" w14:textId="77777777" w:rsidR="00D036C9" w:rsidRDefault="00D036C9" w:rsidP="00462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родителям поиграть в игру «Мы вместе!». Объясняет правила игры.</w:t>
            </w:r>
          </w:p>
          <w:p w14:paraId="7708E254" w14:textId="77777777" w:rsidR="000116B4" w:rsidRDefault="00D036C9" w:rsidP="00D0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направлена на  </w:t>
            </w:r>
            <w:r w:rsidR="000116B4" w:rsidRPr="000116B4">
              <w:rPr>
                <w:rFonts w:ascii="Times New Roman" w:eastAsia="Calibri" w:hAnsi="Times New Roman" w:cs="Times New Roman"/>
                <w:sz w:val="28"/>
                <w:szCs w:val="28"/>
              </w:rPr>
              <w:t>установ</w:t>
            </w:r>
            <w:r w:rsidR="000116B4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r w:rsidR="000116B4" w:rsidRPr="00011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эмоциональн</w:t>
            </w:r>
            <w:r w:rsidR="000116B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116B4" w:rsidRPr="00011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контакт</w:t>
            </w:r>
            <w:r w:rsidR="000116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116B4" w:rsidRPr="00011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между всеми участниками </w:t>
            </w:r>
            <w:r w:rsidR="000116B4">
              <w:rPr>
                <w:rFonts w:ascii="Times New Roman" w:hAnsi="Times New Roman" w:cs="Times New Roman"/>
                <w:sz w:val="28"/>
                <w:szCs w:val="28"/>
              </w:rPr>
              <w:t>семинара.</w:t>
            </w:r>
          </w:p>
          <w:p w14:paraId="2ADFB2E4" w14:textId="77777777" w:rsidR="00C359F9" w:rsidRDefault="00C359F9" w:rsidP="0066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EB0C3" w14:textId="77777777" w:rsidR="00C359F9" w:rsidRDefault="00C359F9" w:rsidP="0066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430242D" w14:textId="77777777" w:rsidR="00665E57" w:rsidRDefault="00D036C9" w:rsidP="006B5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момент</w:t>
            </w:r>
          </w:p>
          <w:p w14:paraId="15E88514" w14:textId="77777777" w:rsidR="00D036C9" w:rsidRPr="00665E57" w:rsidRDefault="00D036C9" w:rsidP="006B5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 и участник игры</w:t>
            </w:r>
          </w:p>
        </w:tc>
      </w:tr>
      <w:tr w:rsidR="00586667" w:rsidRPr="00665E57" w14:paraId="1AB6403A" w14:textId="77777777" w:rsidTr="00586667">
        <w:trPr>
          <w:trHeight w:val="2423"/>
        </w:trPr>
        <w:tc>
          <w:tcPr>
            <w:tcW w:w="2978" w:type="dxa"/>
            <w:vMerge w:val="restart"/>
          </w:tcPr>
          <w:p w14:paraId="5CDF43A2" w14:textId="77777777" w:rsidR="00586667" w:rsidRDefault="00586667" w:rsidP="00665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Основанная часть: </w:t>
            </w:r>
          </w:p>
          <w:p w14:paraId="7C328EB1" w14:textId="77777777" w:rsidR="00586667" w:rsidRDefault="00586667" w:rsidP="00665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</w:t>
            </w:r>
          </w:p>
          <w:p w14:paraId="3A990B45" w14:textId="77777777" w:rsidR="00586667" w:rsidRDefault="00586667" w:rsidP="00665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14:paraId="1C52305C" w14:textId="77777777" w:rsidR="00586667" w:rsidRDefault="00586667" w:rsidP="00665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14:paraId="1815E82E" w14:textId="77777777" w:rsidR="00586667" w:rsidRDefault="00586667" w:rsidP="00616C4C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просит родителей подумать, что может означать название семинара </w:t>
            </w:r>
            <w:r w:rsidRPr="00EE7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«Творим добро вместе»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036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(Заслушиваются ответы родителей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подводится итог – это социальные акции</w:t>
            </w:r>
            <w:r w:rsidRPr="00D036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14:paraId="1B78ED60" w14:textId="77777777" w:rsidR="00586667" w:rsidRDefault="00586667" w:rsidP="00616C4C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спрашивает родителей, что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03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их понятии означает «социальная акция»</w:t>
            </w:r>
          </w:p>
          <w:p w14:paraId="09374C5A" w14:textId="77777777" w:rsidR="00586667" w:rsidRDefault="00586667" w:rsidP="0058666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978CF52" w14:textId="77777777" w:rsidR="00586667" w:rsidRPr="00665E57" w:rsidRDefault="00586667" w:rsidP="00586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Диалог, в котором педагог является ведущим, и</w:t>
            </w:r>
            <w:r w:rsidRPr="00586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уточняет представление родителей о том, что такое социальная акция в детском саду</w:t>
            </w:r>
          </w:p>
        </w:tc>
      </w:tr>
      <w:tr w:rsidR="00586667" w:rsidRPr="00665E57" w14:paraId="7A6CDFC8" w14:textId="77777777" w:rsidTr="00AD71F5">
        <w:trPr>
          <w:trHeight w:val="976"/>
        </w:trPr>
        <w:tc>
          <w:tcPr>
            <w:tcW w:w="2978" w:type="dxa"/>
            <w:vMerge/>
          </w:tcPr>
          <w:p w14:paraId="5CCAB6D4" w14:textId="77777777" w:rsidR="00586667" w:rsidRDefault="00586667" w:rsidP="00665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14:paraId="67D4C0F9" w14:textId="77777777" w:rsidR="00586667" w:rsidRDefault="00586667" w:rsidP="00616C4C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формирует тезисы о значимости проведения социальных акций с 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13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раскрывает 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приводит примеры:</w:t>
            </w:r>
          </w:p>
          <w:p w14:paraId="67FC081E" w14:textId="77777777" w:rsidR="00586667" w:rsidRPr="00B34900" w:rsidRDefault="00586667" w:rsidP="0058666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B349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социальных акций в детских коллективах невозможно переоценить. Когда дети делают что-то сообща, они погружены в процесс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общения и творчества</w:t>
            </w:r>
            <w:r w:rsidRPr="00B349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Социальные акции – это прекрасная возможность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формировать</w:t>
            </w:r>
            <w:r w:rsidRPr="00B349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детях дошкольного возраста навыки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349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коллективной работы.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Воспитательное значение социальных акций огромно: в детях естественным образом формируются доброта и отзывчивость, </w:t>
            </w:r>
            <w:r w:rsidRPr="00B34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наблюдательность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  <w:r w:rsidRPr="00B34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ть,</w:t>
            </w:r>
            <w:r w:rsidRPr="003B5FD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сопереживание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и участие.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Дети начинают </w:t>
            </w:r>
            <w:r w:rsidRPr="00B34900">
              <w:rPr>
                <w:rFonts w:ascii="Times New Roman" w:hAnsi="Times New Roman" w:cs="Times New Roman"/>
                <w:sz w:val="28"/>
                <w:szCs w:val="28"/>
              </w:rPr>
              <w:t>понима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B34900">
              <w:rPr>
                <w:rFonts w:ascii="Times New Roman" w:hAnsi="Times New Roman" w:cs="Times New Roman"/>
                <w:sz w:val="28"/>
                <w:szCs w:val="28"/>
              </w:rPr>
              <w:t xml:space="preserve"> сущность своего «Я» и осознают себя частью природы, частью социума, </w:t>
            </w:r>
            <w:r w:rsidRPr="00B34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частью окружающего мира, частью культуры. </w:t>
            </w:r>
          </w:p>
          <w:p w14:paraId="4AD043CF" w14:textId="77777777" w:rsidR="00586667" w:rsidRDefault="00586667" w:rsidP="00AD71F5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 формируют у детей активность,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интерес к разнообразным событиям и датам, </w:t>
            </w:r>
            <w:r w:rsidR="00AD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способствуют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</w:t>
            </w:r>
            <w:r w:rsidR="00AD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творчества, коммуникативных навыков. </w:t>
            </w:r>
          </w:p>
        </w:tc>
        <w:tc>
          <w:tcPr>
            <w:tcW w:w="2976" w:type="dxa"/>
          </w:tcPr>
          <w:p w14:paraId="32C63F08" w14:textId="77777777" w:rsidR="00586667" w:rsidRDefault="00586667" w:rsidP="00586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6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 – лекция (сообщение),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667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раскрывает </w:t>
            </w:r>
            <w:r w:rsidRPr="0058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значимость социальных акций в  развитии детей. </w:t>
            </w:r>
          </w:p>
        </w:tc>
      </w:tr>
      <w:tr w:rsidR="00586667" w:rsidRPr="00665E57" w14:paraId="1F0C737C" w14:textId="77777777" w:rsidTr="00D036C9">
        <w:trPr>
          <w:trHeight w:val="2818"/>
        </w:trPr>
        <w:tc>
          <w:tcPr>
            <w:tcW w:w="2978" w:type="dxa"/>
            <w:vMerge/>
          </w:tcPr>
          <w:p w14:paraId="3DD1FF9B" w14:textId="77777777" w:rsidR="00586667" w:rsidRDefault="00586667" w:rsidP="00665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14:paraId="3C47B234" w14:textId="77777777" w:rsidR="00586667" w:rsidRDefault="00586667" w:rsidP="00616C4C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представляет родителям первый опыт проведения социальных акций</w:t>
            </w:r>
            <w:r w:rsidR="00BA5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58C4704" w14:textId="77777777" w:rsidR="00BA55CA" w:rsidRPr="00BA55CA" w:rsidRDefault="00BA55CA" w:rsidP="00BA55CA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F75C8">
              <w:rPr>
                <w:bCs/>
                <w:sz w:val="28"/>
                <w:szCs w:val="28"/>
              </w:rPr>
              <w:t xml:space="preserve">На слайде </w:t>
            </w:r>
            <w:r w:rsidRPr="000116B4">
              <w:rPr>
                <w:bCs/>
                <w:sz w:val="28"/>
                <w:szCs w:val="28"/>
              </w:rPr>
              <w:t>представлен</w:t>
            </w:r>
            <w:r w:rsidR="000116B4">
              <w:rPr>
                <w:bCs/>
                <w:sz w:val="28"/>
                <w:szCs w:val="28"/>
              </w:rPr>
              <w:t>ы</w:t>
            </w:r>
            <w:r w:rsidRPr="009F75C8">
              <w:rPr>
                <w:bCs/>
                <w:sz w:val="28"/>
                <w:szCs w:val="28"/>
              </w:rPr>
              <w:t xml:space="preserve"> наш</w:t>
            </w:r>
            <w:r w:rsidR="000116B4">
              <w:rPr>
                <w:bCs/>
                <w:sz w:val="28"/>
                <w:szCs w:val="28"/>
              </w:rPr>
              <w:t>и</w:t>
            </w:r>
            <w:r w:rsidRPr="009F75C8">
              <w:rPr>
                <w:bCs/>
                <w:sz w:val="28"/>
                <w:szCs w:val="28"/>
              </w:rPr>
              <w:t xml:space="preserve"> </w:t>
            </w:r>
            <w:r w:rsidR="000116B4" w:rsidRPr="009F75C8">
              <w:rPr>
                <w:bCs/>
                <w:sz w:val="28"/>
                <w:szCs w:val="28"/>
              </w:rPr>
              <w:t>перв</w:t>
            </w:r>
            <w:r w:rsidR="000116B4">
              <w:rPr>
                <w:bCs/>
                <w:sz w:val="28"/>
                <w:szCs w:val="28"/>
              </w:rPr>
              <w:t>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F75C8">
              <w:rPr>
                <w:bCs/>
                <w:sz w:val="28"/>
                <w:szCs w:val="28"/>
              </w:rPr>
              <w:t>акци</w:t>
            </w:r>
            <w:r w:rsidR="000116B4">
              <w:rPr>
                <w:bCs/>
                <w:sz w:val="28"/>
                <w:szCs w:val="28"/>
              </w:rPr>
              <w:t>и</w:t>
            </w:r>
            <w:r w:rsidRPr="009F75C8">
              <w:rPr>
                <w:bCs/>
                <w:sz w:val="28"/>
                <w:szCs w:val="28"/>
              </w:rPr>
              <w:t xml:space="preserve"> с детьми </w:t>
            </w:r>
            <w:r w:rsidRPr="00907FFC">
              <w:rPr>
                <w:b/>
                <w:bCs/>
                <w:sz w:val="28"/>
                <w:szCs w:val="28"/>
              </w:rPr>
              <w:t>«Покормите птиц зимой»</w:t>
            </w:r>
            <w:r w:rsidR="000116B4">
              <w:rPr>
                <w:b/>
                <w:bCs/>
                <w:sz w:val="28"/>
                <w:szCs w:val="28"/>
              </w:rPr>
              <w:t xml:space="preserve"> и «Поможем бездомным животным!</w:t>
            </w:r>
            <w:r w:rsidRPr="00907FFC">
              <w:rPr>
                <w:b/>
                <w:bCs/>
                <w:sz w:val="28"/>
                <w:szCs w:val="28"/>
              </w:rPr>
              <w:t xml:space="preserve"> </w:t>
            </w:r>
            <w:r w:rsidRPr="00BA55CA">
              <w:rPr>
                <w:bCs/>
                <w:sz w:val="28"/>
                <w:szCs w:val="28"/>
              </w:rPr>
              <w:t xml:space="preserve">Как </w:t>
            </w:r>
            <w:r w:rsidR="000116B4">
              <w:rPr>
                <w:bCs/>
                <w:sz w:val="28"/>
                <w:szCs w:val="28"/>
              </w:rPr>
              <w:t>все</w:t>
            </w:r>
            <w:r w:rsidRPr="00BA55CA">
              <w:rPr>
                <w:bCs/>
                <w:sz w:val="28"/>
                <w:szCs w:val="28"/>
              </w:rPr>
              <w:t xml:space="preserve"> </w:t>
            </w:r>
            <w:r w:rsidR="00D843EE" w:rsidRPr="00BA55CA">
              <w:rPr>
                <w:bCs/>
                <w:sz w:val="28"/>
                <w:szCs w:val="28"/>
              </w:rPr>
              <w:t>начи</w:t>
            </w:r>
            <w:r w:rsidR="00D843EE">
              <w:rPr>
                <w:bCs/>
                <w:sz w:val="28"/>
                <w:szCs w:val="28"/>
              </w:rPr>
              <w:t>налось</w:t>
            </w:r>
            <w:r w:rsidRPr="00BA55CA">
              <w:rPr>
                <w:bCs/>
                <w:sz w:val="28"/>
                <w:szCs w:val="28"/>
              </w:rPr>
              <w:t>?</w:t>
            </w:r>
          </w:p>
          <w:p w14:paraId="118D1AEE" w14:textId="77777777" w:rsidR="00BA55CA" w:rsidRDefault="00BA55CA" w:rsidP="00BA55CA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F75C8">
              <w:rPr>
                <w:bCs/>
                <w:sz w:val="28"/>
                <w:szCs w:val="28"/>
              </w:rPr>
              <w:t>Наблюдая н</w:t>
            </w:r>
            <w:r>
              <w:rPr>
                <w:bCs/>
                <w:sz w:val="28"/>
                <w:szCs w:val="28"/>
              </w:rPr>
              <w:t>а прогулке за птицами,  дети заметили, что птицы нуждаются в помощи (нет корма, холод). Что же делать? М</w:t>
            </w:r>
            <w:r w:rsidRPr="009F75C8">
              <w:rPr>
                <w:bCs/>
                <w:sz w:val="28"/>
                <w:szCs w:val="28"/>
              </w:rPr>
              <w:t>ы единогласно решили помочь пернатым друзьям и организовать акцию.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Style w:val="c0"/>
                <w:sz w:val="28"/>
                <w:szCs w:val="28"/>
              </w:rPr>
              <w:t>Было принято решение о том, что будет собран корм для птиц. Началось е</w:t>
            </w:r>
            <w:r>
              <w:rPr>
                <w:sz w:val="28"/>
                <w:szCs w:val="28"/>
              </w:rPr>
              <w:t>жедневное дежурство детей в «Птичьей столовой», ребята чистили и поправляли кормушки, пополняли</w:t>
            </w:r>
            <w:r w:rsidRPr="005B25C7">
              <w:rPr>
                <w:sz w:val="28"/>
                <w:szCs w:val="28"/>
              </w:rPr>
              <w:t xml:space="preserve"> их собранным кормом</w:t>
            </w:r>
            <w:r>
              <w:rPr>
                <w:sz w:val="28"/>
                <w:szCs w:val="28"/>
              </w:rPr>
              <w:t xml:space="preserve">. Вместе с детьми мы оформили </w:t>
            </w:r>
            <w:r w:rsidRPr="005B25C7">
              <w:rPr>
                <w:sz w:val="28"/>
                <w:szCs w:val="28"/>
              </w:rPr>
              <w:t xml:space="preserve">папки – передвижки, где была раскрыта основная тематика и необходимость проведения данной акции, в уголке для </w:t>
            </w:r>
            <w:r>
              <w:rPr>
                <w:sz w:val="28"/>
                <w:szCs w:val="28"/>
              </w:rPr>
              <w:t>информации  были</w:t>
            </w:r>
            <w:r w:rsidRPr="005B25C7">
              <w:rPr>
                <w:sz w:val="28"/>
                <w:szCs w:val="28"/>
              </w:rPr>
              <w:t xml:space="preserve"> размещены стихи и рассказы о значимости и необходимости помощи зимующим</w:t>
            </w:r>
            <w:r>
              <w:rPr>
                <w:sz w:val="28"/>
                <w:szCs w:val="28"/>
              </w:rPr>
              <w:t xml:space="preserve"> птицам.</w:t>
            </w:r>
            <w:r w:rsidRPr="005B25C7">
              <w:rPr>
                <w:sz w:val="28"/>
                <w:szCs w:val="28"/>
              </w:rPr>
              <w:t xml:space="preserve"> Через беседы, познавательные занятия и наблюдения дети </w:t>
            </w:r>
            <w:r>
              <w:rPr>
                <w:sz w:val="28"/>
                <w:szCs w:val="28"/>
              </w:rPr>
              <w:t>все больше узнавали о</w:t>
            </w:r>
            <w:r w:rsidRPr="005B25C7">
              <w:rPr>
                <w:sz w:val="28"/>
                <w:szCs w:val="28"/>
              </w:rPr>
              <w:t xml:space="preserve"> различных видах птиц </w:t>
            </w:r>
            <w:r>
              <w:rPr>
                <w:sz w:val="28"/>
                <w:szCs w:val="28"/>
              </w:rPr>
              <w:t>нашей</w:t>
            </w:r>
            <w:r w:rsidRPr="005B25C7">
              <w:rPr>
                <w:sz w:val="28"/>
                <w:szCs w:val="28"/>
              </w:rPr>
              <w:t xml:space="preserve"> местности, о характерных особенностях внешнего вида, поведения</w:t>
            </w:r>
            <w:r>
              <w:rPr>
                <w:sz w:val="28"/>
                <w:szCs w:val="28"/>
              </w:rPr>
              <w:t>.</w:t>
            </w:r>
          </w:p>
          <w:p w14:paraId="6D4ED1F5" w14:textId="77777777" w:rsidR="00BA55CA" w:rsidRDefault="00BA55CA" w:rsidP="00F706D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испытывали </w:t>
            </w:r>
            <w:r w:rsidRPr="005B25C7">
              <w:rPr>
                <w:sz w:val="28"/>
                <w:szCs w:val="28"/>
              </w:rPr>
              <w:t>радость от осознания того, что</w:t>
            </w:r>
            <w:r>
              <w:rPr>
                <w:sz w:val="28"/>
                <w:szCs w:val="28"/>
              </w:rPr>
              <w:t xml:space="preserve"> они</w:t>
            </w:r>
            <w:r w:rsidRPr="005B25C7">
              <w:rPr>
                <w:sz w:val="28"/>
                <w:szCs w:val="28"/>
              </w:rPr>
              <w:t xml:space="preserve"> забот</w:t>
            </w:r>
            <w:r>
              <w:rPr>
                <w:sz w:val="28"/>
                <w:szCs w:val="28"/>
              </w:rPr>
              <w:t>ятся</w:t>
            </w:r>
            <w:r w:rsidRPr="005B25C7">
              <w:rPr>
                <w:sz w:val="28"/>
                <w:szCs w:val="28"/>
              </w:rPr>
              <w:t xml:space="preserve"> о птицах, </w:t>
            </w:r>
            <w:r>
              <w:rPr>
                <w:sz w:val="28"/>
                <w:szCs w:val="28"/>
              </w:rPr>
              <w:t>спасая их о верной гибели</w:t>
            </w:r>
            <w:r w:rsidR="00F706D9">
              <w:rPr>
                <w:sz w:val="28"/>
                <w:szCs w:val="28"/>
              </w:rPr>
              <w:t xml:space="preserve">, проявляли </w:t>
            </w:r>
            <w:r w:rsidR="00F706D9" w:rsidRPr="00F706D9">
              <w:rPr>
                <w:rFonts w:eastAsia="+mn-ea"/>
                <w:color w:val="000000"/>
                <w:kern w:val="24"/>
                <w:sz w:val="28"/>
                <w:szCs w:val="28"/>
              </w:rPr>
              <w:t>эмоциональную отзывчивость</w:t>
            </w:r>
            <w:r w:rsidR="00F706D9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и</w:t>
            </w:r>
            <w:r w:rsidR="00F706D9" w:rsidRPr="00F706D9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сопереживание</w:t>
            </w:r>
            <w:r w:rsidR="00F706D9">
              <w:rPr>
                <w:rFonts w:eastAsia="+mn-ea"/>
                <w:color w:val="000000"/>
                <w:kern w:val="24"/>
                <w:sz w:val="28"/>
                <w:szCs w:val="28"/>
              </w:rPr>
              <w:t>.</w:t>
            </w:r>
          </w:p>
          <w:p w14:paraId="03D9985F" w14:textId="77777777" w:rsidR="00AD71F5" w:rsidRDefault="008E5D31" w:rsidP="00F706D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Воспитатель задает вопрос: «Что изменилось бы, если бы вы (родители) участвовали в этой акции вместе с детьми?»</w:t>
            </w:r>
          </w:p>
          <w:p w14:paraId="4DB72B6F" w14:textId="77777777" w:rsidR="008E5D31" w:rsidRPr="009133B8" w:rsidRDefault="008E5D31" w:rsidP="00F706D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Воспитатель показывает родителям видео - обращение детей </w:t>
            </w:r>
            <w:r w:rsidRPr="008E5D31">
              <w:rPr>
                <w:rFonts w:eastAsia="+mn-ea"/>
                <w:b/>
                <w:color w:val="000000"/>
                <w:kern w:val="24"/>
                <w:sz w:val="28"/>
                <w:szCs w:val="28"/>
              </w:rPr>
              <w:t>«Давайте делать добрые дела вместе!»</w:t>
            </w:r>
          </w:p>
        </w:tc>
        <w:tc>
          <w:tcPr>
            <w:tcW w:w="2976" w:type="dxa"/>
          </w:tcPr>
          <w:p w14:paraId="070A20A3" w14:textId="77777777" w:rsidR="00AD71F5" w:rsidRDefault="00586667" w:rsidP="00586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представления </w:t>
            </w:r>
            <w:r w:rsidR="00AD71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</w:t>
            </w:r>
            <w:r w:rsidR="00AD71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92C27E" w14:textId="77777777" w:rsidR="000116B4" w:rsidRPr="000116B4" w:rsidRDefault="000116B4" w:rsidP="005866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6B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1</w:t>
            </w:r>
          </w:p>
          <w:p w14:paraId="5B3C14DE" w14:textId="77777777" w:rsidR="00586667" w:rsidRDefault="00AD71F5" w:rsidP="00AD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 ярко, эмоционально старается заинтересовать родителей детской деятельностью.</w:t>
            </w:r>
          </w:p>
          <w:p w14:paraId="2AF97239" w14:textId="77777777" w:rsidR="008E5D31" w:rsidRDefault="008E5D31" w:rsidP="00AD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FCBED" w14:textId="77777777" w:rsidR="008E5D31" w:rsidRDefault="008E5D31" w:rsidP="00AD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F0710" w14:textId="77777777" w:rsidR="008E5D31" w:rsidRDefault="008E5D31" w:rsidP="00AD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E9A9F" w14:textId="77777777" w:rsidR="008E5D31" w:rsidRDefault="008E5D31" w:rsidP="00AD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EAD3D" w14:textId="77777777" w:rsidR="008E5D31" w:rsidRDefault="008E5D31" w:rsidP="00AD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8D114" w14:textId="77777777" w:rsidR="008E5D31" w:rsidRDefault="008E5D31" w:rsidP="00AD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9D6E4" w14:textId="77777777" w:rsidR="008E5D31" w:rsidRDefault="008E5D31" w:rsidP="00AD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5AE83" w14:textId="77777777" w:rsidR="008E5D31" w:rsidRDefault="008E5D31" w:rsidP="00AD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4AE95" w14:textId="77777777" w:rsidR="008E5D31" w:rsidRDefault="008E5D31" w:rsidP="00AD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A5F8D" w14:textId="77777777" w:rsidR="008E5D31" w:rsidRDefault="008E5D31" w:rsidP="00AD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05A66" w14:textId="77777777" w:rsidR="008E5D31" w:rsidRDefault="008E5D31" w:rsidP="00AD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на размышление</w:t>
            </w:r>
          </w:p>
          <w:p w14:paraId="1858BB0C" w14:textId="77777777" w:rsidR="008E5D31" w:rsidRPr="00586667" w:rsidRDefault="008E5D31" w:rsidP="00AD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- обращение</w:t>
            </w:r>
          </w:p>
        </w:tc>
      </w:tr>
      <w:tr w:rsidR="00665E57" w:rsidRPr="00665E57" w14:paraId="45EF7C42" w14:textId="77777777" w:rsidTr="00D036C9">
        <w:tc>
          <w:tcPr>
            <w:tcW w:w="2978" w:type="dxa"/>
          </w:tcPr>
          <w:p w14:paraId="3BB71165" w14:textId="77777777" w:rsidR="00F706D9" w:rsidRDefault="00665E57" w:rsidP="00665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476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6D9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  <w:p w14:paraId="7923361D" w14:textId="77777777" w:rsidR="00665E57" w:rsidRDefault="004760AF" w:rsidP="00665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359F9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9639" w:type="dxa"/>
          </w:tcPr>
          <w:p w14:paraId="56E0025A" w14:textId="77777777" w:rsidR="008E5D31" w:rsidRDefault="008E5D31" w:rsidP="004760A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Воспитатель</w:t>
            </w:r>
            <w:r w:rsidRPr="004760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предлагает</w:t>
            </w:r>
            <w:r w:rsidR="004760AF" w:rsidRPr="004760AF">
              <w:rPr>
                <w:sz w:val="28"/>
                <w:szCs w:val="28"/>
              </w:rPr>
              <w:t xml:space="preserve"> родителям</w:t>
            </w:r>
            <w:r w:rsidR="004760AF">
              <w:rPr>
                <w:sz w:val="28"/>
                <w:szCs w:val="28"/>
              </w:rPr>
              <w:t xml:space="preserve"> объединиться в </w:t>
            </w:r>
            <w:r>
              <w:rPr>
                <w:sz w:val="28"/>
                <w:szCs w:val="28"/>
              </w:rPr>
              <w:t xml:space="preserve">подгруппы по 2-3 человека. Сообщает: </w:t>
            </w:r>
            <w:r w:rsidR="004760A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Вам дана </w:t>
            </w:r>
            <w:r w:rsidR="004760AF">
              <w:rPr>
                <w:sz w:val="28"/>
                <w:szCs w:val="28"/>
              </w:rPr>
              <w:t>ситуация, на основе  которой нужно придумать социальную акцию</w:t>
            </w:r>
            <w:r>
              <w:rPr>
                <w:sz w:val="28"/>
                <w:szCs w:val="28"/>
              </w:rPr>
              <w:t xml:space="preserve"> и представить ее другими участникам. Представить акцию можно в виде названия, </w:t>
            </w:r>
            <w:r w:rsidR="004760AF">
              <w:rPr>
                <w:sz w:val="28"/>
                <w:szCs w:val="28"/>
              </w:rPr>
              <w:t>девиз</w:t>
            </w:r>
            <w:r>
              <w:rPr>
                <w:sz w:val="28"/>
                <w:szCs w:val="28"/>
              </w:rPr>
              <w:t>а</w:t>
            </w:r>
            <w:r w:rsidR="004760AF">
              <w:rPr>
                <w:sz w:val="28"/>
                <w:szCs w:val="28"/>
              </w:rPr>
              <w:t>, плакат</w:t>
            </w:r>
            <w:r>
              <w:rPr>
                <w:sz w:val="28"/>
                <w:szCs w:val="28"/>
              </w:rPr>
              <w:t>а</w:t>
            </w:r>
            <w:r w:rsidR="004760AF">
              <w:rPr>
                <w:sz w:val="28"/>
                <w:szCs w:val="28"/>
              </w:rPr>
              <w:t>, символик</w:t>
            </w:r>
            <w:r>
              <w:rPr>
                <w:sz w:val="28"/>
                <w:szCs w:val="28"/>
              </w:rPr>
              <w:t>и</w:t>
            </w:r>
            <w:r w:rsidR="004760A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листовки</w:t>
            </w:r>
            <w:r w:rsidR="004760AF">
              <w:rPr>
                <w:sz w:val="28"/>
                <w:szCs w:val="28"/>
              </w:rPr>
              <w:t xml:space="preserve"> и т.д.</w:t>
            </w:r>
            <w:r>
              <w:rPr>
                <w:sz w:val="28"/>
                <w:szCs w:val="28"/>
              </w:rPr>
              <w:t xml:space="preserve"> </w:t>
            </w:r>
            <w:r w:rsidR="0073561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есь необходимы</w:t>
            </w:r>
            <w:r w:rsidR="0073561E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материал располагается на столах.</w:t>
            </w:r>
          </w:p>
          <w:p w14:paraId="6AC70E6F" w14:textId="77777777" w:rsidR="0073561E" w:rsidRDefault="004760AF" w:rsidP="001312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2AA">
              <w:rPr>
                <w:rFonts w:ascii="Times New Roman" w:hAnsi="Times New Roman" w:cs="Times New Roman"/>
                <w:sz w:val="28"/>
                <w:szCs w:val="28"/>
              </w:rPr>
              <w:t xml:space="preserve">Каждая ситуация </w:t>
            </w:r>
            <w:r w:rsidR="0073561E">
              <w:rPr>
                <w:rFonts w:ascii="Times New Roman" w:hAnsi="Times New Roman" w:cs="Times New Roman"/>
                <w:sz w:val="28"/>
                <w:szCs w:val="28"/>
              </w:rPr>
              <w:t xml:space="preserve">у нас </w:t>
            </w:r>
            <w:r w:rsidRPr="001312AA">
              <w:rPr>
                <w:rFonts w:ascii="Times New Roman" w:hAnsi="Times New Roman" w:cs="Times New Roman"/>
                <w:sz w:val="28"/>
                <w:szCs w:val="28"/>
              </w:rPr>
              <w:t>приурочена к определенной дате, времени года, месяца, событию</w:t>
            </w:r>
            <w:r w:rsidR="0073561E">
              <w:rPr>
                <w:rFonts w:ascii="Times New Roman" w:hAnsi="Times New Roman" w:cs="Times New Roman"/>
                <w:sz w:val="28"/>
                <w:szCs w:val="28"/>
              </w:rPr>
              <w:t xml:space="preserve">. Затем мы все наши </w:t>
            </w:r>
            <w:r w:rsidRPr="001312AA">
              <w:rPr>
                <w:rFonts w:ascii="Times New Roman" w:hAnsi="Times New Roman" w:cs="Times New Roman"/>
                <w:sz w:val="28"/>
                <w:szCs w:val="28"/>
              </w:rPr>
              <w:t xml:space="preserve">акции </w:t>
            </w:r>
            <w:r w:rsidR="0073561E">
              <w:rPr>
                <w:rFonts w:ascii="Times New Roman" w:hAnsi="Times New Roman" w:cs="Times New Roman"/>
                <w:sz w:val="28"/>
                <w:szCs w:val="28"/>
              </w:rPr>
              <w:t xml:space="preserve">поместим в адвент – календарь, </w:t>
            </w:r>
            <w:r w:rsidR="00735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который будет нам служить напоминанием о проведении и об ответственных (родителях) за свою придуманную и разработанную акцию»</w:t>
            </w:r>
            <w:r w:rsidR="00205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81AD0F" w14:textId="77777777" w:rsidR="00665E57" w:rsidRDefault="000116B4" w:rsidP="0073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делает </w:t>
            </w:r>
            <w:r w:rsidRPr="000116B4">
              <w:rPr>
                <w:rFonts w:ascii="Times New Roman" w:hAnsi="Times New Roman" w:cs="Times New Roman"/>
                <w:b/>
                <w:sz w:val="28"/>
                <w:szCs w:val="28"/>
              </w:rPr>
              <w:t>акцент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«При разработке акций учитывайте, что дети могут сделать самостоятельно, что с небольшой помощью взрослого, какова </w:t>
            </w:r>
            <w:r w:rsidR="00343379">
              <w:rPr>
                <w:rFonts w:ascii="Times New Roman" w:hAnsi="Times New Roman" w:cs="Times New Roman"/>
                <w:sz w:val="28"/>
                <w:szCs w:val="28"/>
              </w:rPr>
              <w:t xml:space="preserve">будет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взрослого</w:t>
            </w:r>
            <w:r w:rsidR="00343379">
              <w:rPr>
                <w:rFonts w:ascii="Times New Roman" w:hAnsi="Times New Roman" w:cs="Times New Roman"/>
                <w:sz w:val="28"/>
                <w:szCs w:val="28"/>
              </w:rPr>
              <w:t xml:space="preserve"> в 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6D918A8" w14:textId="77777777" w:rsidR="000116B4" w:rsidRDefault="000116B4" w:rsidP="0073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 участников семинара.</w:t>
            </w:r>
          </w:p>
        </w:tc>
        <w:tc>
          <w:tcPr>
            <w:tcW w:w="2976" w:type="dxa"/>
          </w:tcPr>
          <w:p w14:paraId="2193906B" w14:textId="77777777" w:rsidR="00665E57" w:rsidRDefault="001312AA" w:rsidP="006B5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Ситуации на </w:t>
            </w:r>
            <w:r w:rsidR="00B64BA5">
              <w:rPr>
                <w:rFonts w:ascii="Times New Roman" w:hAnsi="Times New Roman" w:cs="Times New Roman"/>
                <w:sz w:val="28"/>
                <w:szCs w:val="28"/>
              </w:rPr>
              <w:t>основе,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которой необходимо придумать акцию</w:t>
            </w:r>
          </w:p>
          <w:p w14:paraId="351812DE" w14:textId="77777777" w:rsidR="000116B4" w:rsidRPr="000116B4" w:rsidRDefault="000116B4" w:rsidP="006B5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6B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2</w:t>
            </w:r>
          </w:p>
          <w:p w14:paraId="779898C0" w14:textId="77777777" w:rsidR="0073561E" w:rsidRDefault="0073561E" w:rsidP="006B5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  <w:p w14:paraId="3428F03E" w14:textId="77777777" w:rsidR="001312AA" w:rsidRDefault="001312AA" w:rsidP="006B5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542FB" w14:textId="77777777" w:rsidR="00665E57" w:rsidRDefault="0073561E" w:rsidP="0073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семинара</w:t>
            </w:r>
          </w:p>
          <w:p w14:paraId="76376375" w14:textId="77777777" w:rsidR="0073561E" w:rsidRPr="00665E57" w:rsidRDefault="0073561E" w:rsidP="00205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в начале практической части дает задание и разъясняет порядок работы, затем присоединяется к родителям на правах участника подгруппы и тоже принимает участие в разработке акции.</w:t>
            </w:r>
          </w:p>
        </w:tc>
      </w:tr>
      <w:tr w:rsidR="00205ECF" w:rsidRPr="00665E57" w14:paraId="40484FFC" w14:textId="77777777" w:rsidTr="00D036C9">
        <w:tc>
          <w:tcPr>
            <w:tcW w:w="2978" w:type="dxa"/>
          </w:tcPr>
          <w:p w14:paraId="0F7EDA74" w14:textId="77777777" w:rsidR="00205ECF" w:rsidRDefault="00205ECF" w:rsidP="00665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14:paraId="108F4BE4" w14:textId="77777777" w:rsidR="00205ECF" w:rsidRDefault="0083711F" w:rsidP="0083711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Воспитатель предлагает нескольким родителям представить свою работу. </w:t>
            </w:r>
            <w:r w:rsidR="008451F9">
              <w:rPr>
                <w:rFonts w:eastAsia="+mn-ea"/>
                <w:color w:val="000000"/>
                <w:kern w:val="24"/>
                <w:sz w:val="28"/>
                <w:szCs w:val="28"/>
              </w:rPr>
              <w:t>Родители представляют свои акции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.</w:t>
            </w:r>
            <w:r w:rsidR="008451F9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</w:p>
          <w:p w14:paraId="645F22B2" w14:textId="77777777" w:rsidR="0083711F" w:rsidRDefault="0083711F" w:rsidP="0083711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Затем в кармашки адвент – календаря родители помещают листки, на которых вписано название акции и фамилия разработчика – организатора (ответственного).</w:t>
            </w:r>
          </w:p>
          <w:p w14:paraId="30C301B3" w14:textId="77777777" w:rsidR="0083711F" w:rsidRDefault="0083711F" w:rsidP="0083711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+mn-ea"/>
                <w:i/>
                <w:color w:val="000000"/>
                <w:kern w:val="24"/>
                <w:sz w:val="28"/>
                <w:szCs w:val="28"/>
              </w:rPr>
            </w:pPr>
            <w:r w:rsidRPr="0083711F">
              <w:rPr>
                <w:rFonts w:eastAsia="+mn-ea"/>
                <w:i/>
                <w:color w:val="000000"/>
                <w:kern w:val="24"/>
                <w:sz w:val="28"/>
                <w:szCs w:val="28"/>
              </w:rPr>
              <w:t>Например: октябрь, акция «Чистый двор», Иванов Т.Р.</w:t>
            </w:r>
          </w:p>
          <w:p w14:paraId="4424ED3E" w14:textId="77777777" w:rsidR="00343379" w:rsidRDefault="00343379" w:rsidP="0083711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+mn-ea"/>
                <w:i/>
                <w:color w:val="000000"/>
                <w:kern w:val="24"/>
                <w:sz w:val="28"/>
                <w:szCs w:val="28"/>
              </w:rPr>
            </w:pPr>
            <w:r w:rsidRPr="00343379">
              <w:rPr>
                <w:rFonts w:eastAsia="+mn-ea"/>
                <w:b/>
                <w:i/>
                <w:color w:val="000000"/>
                <w:kern w:val="24"/>
                <w:sz w:val="28"/>
                <w:szCs w:val="28"/>
              </w:rPr>
              <w:t>Примечание</w:t>
            </w:r>
            <w:r>
              <w:rPr>
                <w:rFonts w:eastAsia="+mn-ea"/>
                <w:i/>
                <w:color w:val="000000"/>
                <w:kern w:val="24"/>
                <w:sz w:val="28"/>
                <w:szCs w:val="28"/>
              </w:rPr>
              <w:t>.</w:t>
            </w:r>
          </w:p>
          <w:p w14:paraId="57AE4CB9" w14:textId="77777777" w:rsidR="00343379" w:rsidRPr="0083711F" w:rsidRDefault="00343379" w:rsidP="0083711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+mn-ea"/>
                <w:i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i/>
                <w:color w:val="000000"/>
                <w:kern w:val="24"/>
                <w:sz w:val="28"/>
                <w:szCs w:val="28"/>
              </w:rPr>
              <w:t>Все материалы, разработанные родителями (плакаты, листовки, буклеты) бережно сохраняются и используются при проведении социальных акций</w:t>
            </w:r>
          </w:p>
        </w:tc>
        <w:tc>
          <w:tcPr>
            <w:tcW w:w="2976" w:type="dxa"/>
          </w:tcPr>
          <w:p w14:paraId="54C22FF2" w14:textId="77777777" w:rsidR="00205ECF" w:rsidRDefault="0083711F" w:rsidP="00837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в позиции зрителя, активного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слущателя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может задавать вопросы на понимание.</w:t>
            </w:r>
          </w:p>
          <w:p w14:paraId="38B62F7B" w14:textId="77777777" w:rsidR="00D843EE" w:rsidRPr="00D843EE" w:rsidRDefault="00D843EE" w:rsidP="00D84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Оформление адвент - календар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Pr="00D843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 социальных акций, разработанных участниками семинара</w:t>
            </w:r>
          </w:p>
        </w:tc>
      </w:tr>
      <w:tr w:rsidR="00205ECF" w:rsidRPr="00665E57" w14:paraId="4C7926D5" w14:textId="77777777" w:rsidTr="00D036C9">
        <w:tc>
          <w:tcPr>
            <w:tcW w:w="2978" w:type="dxa"/>
          </w:tcPr>
          <w:p w14:paraId="31314945" w14:textId="77777777" w:rsidR="00205ECF" w:rsidRDefault="00205ECF" w:rsidP="00D84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Заключительная часть </w:t>
            </w:r>
            <w:r w:rsidR="00D84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9639" w:type="dxa"/>
          </w:tcPr>
          <w:p w14:paraId="4AD4A3EC" w14:textId="77777777" w:rsidR="00205ECF" w:rsidRDefault="00D843EE" w:rsidP="004760A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Воспитатель подводит родителей к </w:t>
            </w:r>
            <w:r w:rsidR="00DE24D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нарисованной 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карте с островами и просит разместить смайлики на выбранном острове.</w:t>
            </w:r>
          </w:p>
          <w:p w14:paraId="5AA175FD" w14:textId="77777777" w:rsidR="00D843EE" w:rsidRDefault="00D843EE" w:rsidP="00D843E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«Остров согласия» - </w:t>
            </w:r>
            <w:r w:rsidR="00DE24D4">
              <w:rPr>
                <w:rFonts w:eastAsia="+mn-ea"/>
                <w:color w:val="000000"/>
                <w:kern w:val="24"/>
                <w:sz w:val="28"/>
                <w:szCs w:val="28"/>
              </w:rPr>
              <w:t>я г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отов участвовать в акциях</w:t>
            </w:r>
            <w:r w:rsidR="00DE24D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вместе с детьми</w:t>
            </w:r>
          </w:p>
          <w:p w14:paraId="7F386244" w14:textId="77777777" w:rsidR="00D843EE" w:rsidRDefault="00D843EE" w:rsidP="00D843E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«Остров размышления» - </w:t>
            </w:r>
            <w:r w:rsidR="00DE24D4">
              <w:rPr>
                <w:rFonts w:eastAsia="+mn-ea"/>
                <w:color w:val="000000"/>
                <w:kern w:val="24"/>
                <w:sz w:val="28"/>
                <w:szCs w:val="28"/>
              </w:rPr>
              <w:t>я еще подумаю</w:t>
            </w:r>
          </w:p>
          <w:p w14:paraId="311ED878" w14:textId="77777777" w:rsidR="00DE24D4" w:rsidRDefault="00DE24D4" w:rsidP="00DE24D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«Остров помощи» - я буду помогать в подготовке акции, но участвовать пока не готов</w:t>
            </w:r>
          </w:p>
          <w:p w14:paraId="0763408D" w14:textId="77777777" w:rsidR="00DE24D4" w:rsidRDefault="00DE24D4" w:rsidP="00DE24D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«Остров отрицания» - я не готов участвовать в акциях вместе с детьми</w:t>
            </w:r>
          </w:p>
        </w:tc>
        <w:tc>
          <w:tcPr>
            <w:tcW w:w="2976" w:type="dxa"/>
          </w:tcPr>
          <w:p w14:paraId="05B0033E" w14:textId="77777777" w:rsidR="00205ECF" w:rsidRPr="00D843EE" w:rsidRDefault="00D843EE" w:rsidP="006B5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EE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Рефлексия</w:t>
            </w:r>
          </w:p>
        </w:tc>
      </w:tr>
      <w:tr w:rsidR="00534974" w:rsidRPr="00665E57" w14:paraId="1029ADAC" w14:textId="77777777" w:rsidTr="00D036C9">
        <w:tc>
          <w:tcPr>
            <w:tcW w:w="2978" w:type="dxa"/>
          </w:tcPr>
          <w:p w14:paraId="5ED393E4" w14:textId="77777777" w:rsidR="00534974" w:rsidRDefault="00534974" w:rsidP="00D84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14:paraId="75DD7BD9" w14:textId="77777777" w:rsidR="00534974" w:rsidRDefault="00534974" w:rsidP="0053497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Воспитатель благодарит родителей за </w:t>
            </w:r>
            <w:r w:rsidR="007A65E0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интересные разработки и 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участие в семинаре.</w:t>
            </w:r>
          </w:p>
        </w:tc>
        <w:tc>
          <w:tcPr>
            <w:tcW w:w="2976" w:type="dxa"/>
          </w:tcPr>
          <w:p w14:paraId="4CE534DC" w14:textId="77777777" w:rsidR="00534974" w:rsidRPr="00D843EE" w:rsidRDefault="00534974" w:rsidP="006B51BA">
            <w:pPr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</w:tr>
    </w:tbl>
    <w:p w14:paraId="29F8597B" w14:textId="77777777" w:rsidR="002C1EF7" w:rsidRPr="00FA6819" w:rsidRDefault="002C1EF7" w:rsidP="00DE24D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C1EF7" w:rsidRPr="00FA6819" w:rsidSect="00DE24D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6667"/>
    <w:multiLevelType w:val="hybridMultilevel"/>
    <w:tmpl w:val="93221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A6CB6"/>
    <w:multiLevelType w:val="hybridMultilevel"/>
    <w:tmpl w:val="8FD68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E0E46"/>
    <w:multiLevelType w:val="hybridMultilevel"/>
    <w:tmpl w:val="A754B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C7239"/>
    <w:multiLevelType w:val="hybridMultilevel"/>
    <w:tmpl w:val="A5EA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5544B"/>
    <w:multiLevelType w:val="hybridMultilevel"/>
    <w:tmpl w:val="07F6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03004"/>
    <w:multiLevelType w:val="hybridMultilevel"/>
    <w:tmpl w:val="6666B412"/>
    <w:lvl w:ilvl="0" w:tplc="93106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4B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C2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83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8C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2A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2B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909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EA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AF63EE1"/>
    <w:multiLevelType w:val="hybridMultilevel"/>
    <w:tmpl w:val="015A188C"/>
    <w:lvl w:ilvl="0" w:tplc="FD08C8A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8444E"/>
    <w:multiLevelType w:val="hybridMultilevel"/>
    <w:tmpl w:val="036CAD6C"/>
    <w:lvl w:ilvl="0" w:tplc="AE5C7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54CF9"/>
    <w:multiLevelType w:val="hybridMultilevel"/>
    <w:tmpl w:val="8572C9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2EB"/>
    <w:rsid w:val="000116B4"/>
    <w:rsid w:val="00015517"/>
    <w:rsid w:val="0004697F"/>
    <w:rsid w:val="00067FA9"/>
    <w:rsid w:val="00086DA2"/>
    <w:rsid w:val="001312AA"/>
    <w:rsid w:val="001C2430"/>
    <w:rsid w:val="00205ECF"/>
    <w:rsid w:val="0025441B"/>
    <w:rsid w:val="0026439F"/>
    <w:rsid w:val="00295C85"/>
    <w:rsid w:val="002C1EF7"/>
    <w:rsid w:val="00343379"/>
    <w:rsid w:val="00344279"/>
    <w:rsid w:val="00375F81"/>
    <w:rsid w:val="003B5FDA"/>
    <w:rsid w:val="00440E5D"/>
    <w:rsid w:val="0045113E"/>
    <w:rsid w:val="004628BB"/>
    <w:rsid w:val="004760AF"/>
    <w:rsid w:val="004A25BE"/>
    <w:rsid w:val="004F5DD9"/>
    <w:rsid w:val="00503775"/>
    <w:rsid w:val="00534974"/>
    <w:rsid w:val="005446B2"/>
    <w:rsid w:val="00564C05"/>
    <w:rsid w:val="00576B0A"/>
    <w:rsid w:val="00586667"/>
    <w:rsid w:val="005B25C7"/>
    <w:rsid w:val="005C5FED"/>
    <w:rsid w:val="00601B74"/>
    <w:rsid w:val="00616C4C"/>
    <w:rsid w:val="006619C9"/>
    <w:rsid w:val="00665E57"/>
    <w:rsid w:val="006B51BA"/>
    <w:rsid w:val="006B5B19"/>
    <w:rsid w:val="006C2DA1"/>
    <w:rsid w:val="007317E7"/>
    <w:rsid w:val="0073561E"/>
    <w:rsid w:val="007472EB"/>
    <w:rsid w:val="00777B85"/>
    <w:rsid w:val="007A65E0"/>
    <w:rsid w:val="007C35AA"/>
    <w:rsid w:val="007E3B3D"/>
    <w:rsid w:val="007F661F"/>
    <w:rsid w:val="00804732"/>
    <w:rsid w:val="0083711F"/>
    <w:rsid w:val="008451F9"/>
    <w:rsid w:val="008C3DE1"/>
    <w:rsid w:val="008E5D31"/>
    <w:rsid w:val="008F7DF5"/>
    <w:rsid w:val="00907FFC"/>
    <w:rsid w:val="009133B8"/>
    <w:rsid w:val="0093278D"/>
    <w:rsid w:val="00942D17"/>
    <w:rsid w:val="00950422"/>
    <w:rsid w:val="009A6DFD"/>
    <w:rsid w:val="009B51B6"/>
    <w:rsid w:val="00A51A80"/>
    <w:rsid w:val="00A66115"/>
    <w:rsid w:val="00A92201"/>
    <w:rsid w:val="00AD71F5"/>
    <w:rsid w:val="00B0636A"/>
    <w:rsid w:val="00B223D5"/>
    <w:rsid w:val="00B34900"/>
    <w:rsid w:val="00B4156D"/>
    <w:rsid w:val="00B64BA5"/>
    <w:rsid w:val="00BA55CA"/>
    <w:rsid w:val="00BB53B9"/>
    <w:rsid w:val="00BF6394"/>
    <w:rsid w:val="00C35606"/>
    <w:rsid w:val="00C359F9"/>
    <w:rsid w:val="00C3766B"/>
    <w:rsid w:val="00D02124"/>
    <w:rsid w:val="00D036C9"/>
    <w:rsid w:val="00D80CC2"/>
    <w:rsid w:val="00D843EE"/>
    <w:rsid w:val="00D92AF4"/>
    <w:rsid w:val="00DA43D0"/>
    <w:rsid w:val="00DD46A2"/>
    <w:rsid w:val="00DE24D4"/>
    <w:rsid w:val="00DE6F80"/>
    <w:rsid w:val="00E118C2"/>
    <w:rsid w:val="00E22EB1"/>
    <w:rsid w:val="00E821D9"/>
    <w:rsid w:val="00EA0FD4"/>
    <w:rsid w:val="00EB6D55"/>
    <w:rsid w:val="00EE726B"/>
    <w:rsid w:val="00EF618B"/>
    <w:rsid w:val="00F332C1"/>
    <w:rsid w:val="00F706D9"/>
    <w:rsid w:val="00F716A6"/>
    <w:rsid w:val="00F77606"/>
    <w:rsid w:val="00F81E63"/>
    <w:rsid w:val="00F9325A"/>
    <w:rsid w:val="00FA6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54A82"/>
  <w15:docId w15:val="{2D379A19-6C5C-4C0A-8A00-A7D02BC1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ED"/>
  </w:style>
  <w:style w:type="paragraph" w:styleId="1">
    <w:name w:val="heading 1"/>
    <w:basedOn w:val="a"/>
    <w:next w:val="a"/>
    <w:link w:val="10"/>
    <w:uiPriority w:val="9"/>
    <w:qFormat/>
    <w:rsid w:val="00DE2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4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2D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6F80"/>
  </w:style>
  <w:style w:type="paragraph" w:styleId="a5">
    <w:name w:val="Balloon Text"/>
    <w:basedOn w:val="a"/>
    <w:link w:val="a6"/>
    <w:uiPriority w:val="99"/>
    <w:semiHidden/>
    <w:unhideWhenUsed/>
    <w:rsid w:val="0037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F8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76B0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02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E2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4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6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32</cp:revision>
  <dcterms:created xsi:type="dcterms:W3CDTF">2020-11-25T01:30:00Z</dcterms:created>
  <dcterms:modified xsi:type="dcterms:W3CDTF">2026-01-14T06:50:00Z</dcterms:modified>
</cp:coreProperties>
</file>