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4EBC9" w14:textId="77777777" w:rsidR="00975B85" w:rsidRDefault="008416DF">
      <w:pPr>
        <w:spacing w:after="0"/>
        <w:ind w:left="1152" w:hanging="10"/>
      </w:pPr>
      <w:r>
        <w:rPr>
          <w:rFonts w:ascii="Times New Roman" w:eastAsia="Times New Roman" w:hAnsi="Times New Roman" w:cs="Times New Roman"/>
          <w:sz w:val="24"/>
        </w:rPr>
        <w:t>МИНИСТЕРСТВО ОБРАЗОВАНИЯ И НАУКИ ЧЕЛЯБИНСКОЙ ОБЛАСТИ</w:t>
      </w:r>
    </w:p>
    <w:p w14:paraId="068632EC" w14:textId="77777777" w:rsidR="00975B85" w:rsidRDefault="008416DF">
      <w:pPr>
        <w:spacing w:after="0"/>
        <w:ind w:left="1152" w:hanging="10"/>
      </w:pPr>
      <w:r>
        <w:rPr>
          <w:rFonts w:ascii="Times New Roman" w:eastAsia="Times New Roman" w:hAnsi="Times New Roman" w:cs="Times New Roman"/>
          <w:sz w:val="24"/>
        </w:rPr>
        <w:t>ГБУ ДО «РЕГИОНАЛЬНЫЙ ЦЕНТР ПАТРИОТИЧЕСКОГО ВОСПИТАНИЯ</w:t>
      </w:r>
    </w:p>
    <w:p w14:paraId="655C4459" w14:textId="77777777" w:rsidR="00975B85" w:rsidRDefault="008416DF">
      <w:pPr>
        <w:pStyle w:val="1"/>
        <w:ind w:left="710"/>
      </w:pPr>
      <w:r>
        <w:t>ДЕТЕЙ И МОЛОДЕЖИ «АВАНГАРД»</w:t>
      </w:r>
    </w:p>
    <w:p w14:paraId="1FB70883" w14:textId="77777777" w:rsidR="00975B85" w:rsidRDefault="008416DF">
      <w:pPr>
        <w:spacing w:after="352"/>
        <w:ind w:left="3755"/>
      </w:pPr>
      <w:r>
        <w:rPr>
          <w:noProof/>
        </w:rPr>
        <w:drawing>
          <wp:inline distT="0" distB="0" distL="0" distR="0" wp14:anchorId="21123480" wp14:editId="5274E824">
            <wp:extent cx="1422147" cy="1301878"/>
            <wp:effectExtent l="0" t="0" r="0" b="0"/>
            <wp:docPr id="924" name="Picture 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Picture 9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2147" cy="1301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5EEF" w14:textId="77777777" w:rsidR="00975B85" w:rsidRDefault="008416DF">
      <w:pPr>
        <w:pStyle w:val="1"/>
        <w:ind w:left="379"/>
        <w:jc w:val="left"/>
      </w:pPr>
      <w:r>
        <w:rPr>
          <w:sz w:val="62"/>
        </w:rPr>
        <w:t>СВИДЕТЕЛЬСТВО УЧАСТНИКА</w:t>
      </w:r>
    </w:p>
    <w:p w14:paraId="471CCC64" w14:textId="77777777" w:rsidR="00975B85" w:rsidRDefault="008416DF">
      <w:pPr>
        <w:pStyle w:val="2"/>
      </w:pPr>
      <w:r>
        <w:t>ВЖАЕТСЯ</w:t>
      </w:r>
    </w:p>
    <w:p w14:paraId="36DA02CD" w14:textId="35272F1E" w:rsidR="00975B85" w:rsidRDefault="008416DF">
      <w:pPr>
        <w:spacing w:after="0"/>
        <w:ind w:right="54"/>
        <w:jc w:val="center"/>
      </w:pPr>
      <w:proofErr w:type="spellStart"/>
      <w:r>
        <w:rPr>
          <w:rFonts w:ascii="Times New Roman" w:eastAsia="Times New Roman" w:hAnsi="Times New Roman" w:cs="Times New Roman"/>
          <w:sz w:val="52"/>
        </w:rPr>
        <w:t>Истоговой</w:t>
      </w:r>
      <w:proofErr w:type="spellEnd"/>
      <w:r>
        <w:rPr>
          <w:rFonts w:ascii="Times New Roman" w:eastAsia="Times New Roman" w:hAnsi="Times New Roman" w:cs="Times New Roman"/>
          <w:sz w:val="52"/>
        </w:rPr>
        <w:t xml:space="preserve"> Виталине</w:t>
      </w:r>
    </w:p>
    <w:p w14:paraId="64AA5095" w14:textId="77777777" w:rsidR="00975B85" w:rsidRDefault="008416DF">
      <w:pPr>
        <w:spacing w:after="244"/>
        <w:ind w:left="304"/>
      </w:pPr>
      <w:r>
        <w:rPr>
          <w:noProof/>
        </w:rPr>
        <mc:AlternateContent>
          <mc:Choice Requires="wpg">
            <w:drawing>
              <wp:inline distT="0" distB="0" distL="0" distR="0" wp14:anchorId="69FA9E84" wp14:editId="4EA02E4E">
                <wp:extent cx="5783113" cy="30076"/>
                <wp:effectExtent l="0" t="0" r="0" b="0"/>
                <wp:docPr id="1545" name="Group 1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3113" cy="30076"/>
                          <a:chOff x="0" y="0"/>
                          <a:chExt cx="5783113" cy="30076"/>
                        </a:xfrm>
                      </wpg:grpSpPr>
                      <wps:wsp>
                        <wps:cNvPr id="1544" name="Shape 1544"/>
                        <wps:cNvSpPr/>
                        <wps:spPr>
                          <a:xfrm>
                            <a:off x="0" y="0"/>
                            <a:ext cx="5783113" cy="30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113" h="30076">
                                <a:moveTo>
                                  <a:pt x="0" y="15038"/>
                                </a:moveTo>
                                <a:lnTo>
                                  <a:pt x="5783113" y="15038"/>
                                </a:lnTo>
                              </a:path>
                            </a:pathLst>
                          </a:custGeom>
                          <a:ln w="3007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45" style="width:455.363pt;height:2.36823pt;mso-position-horizontal-relative:char;mso-position-vertical-relative:line" coordsize="57831,300">
                <v:shape id="Shape 1544" style="position:absolute;width:57831;height:300;left:0;top:0;" coordsize="5783113,30076" path="m0,15038l5783113,15038">
                  <v:stroke weight="2.3682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4E2435C" w14:textId="77777777" w:rsidR="00975B85" w:rsidRDefault="008416DF">
      <w:pPr>
        <w:spacing w:after="0"/>
      </w:pPr>
      <w:r>
        <w:rPr>
          <w:rFonts w:ascii="Times New Roman" w:eastAsia="Times New Roman" w:hAnsi="Times New Roman" w:cs="Times New Roman"/>
          <w:sz w:val="36"/>
        </w:rPr>
        <w:t xml:space="preserve">И </w:t>
      </w:r>
      <w:r>
        <w:rPr>
          <w:noProof/>
        </w:rPr>
        <w:drawing>
          <wp:inline distT="0" distB="0" distL="0" distR="0" wp14:anchorId="721D45F1" wp14:editId="6811260F">
            <wp:extent cx="1022571" cy="300764"/>
            <wp:effectExtent l="0" t="0" r="0" b="0"/>
            <wp:docPr id="920" name="Picture 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" name="Picture 9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2571" cy="30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36"/>
        </w:rPr>
        <w:t>В ОБЛАСТНОМ ТВОРЧЕСКОМ КОНКУРСЕ</w:t>
      </w:r>
    </w:p>
    <w:p w14:paraId="273F1B75" w14:textId="77777777" w:rsidR="00975B85" w:rsidRDefault="008416DF">
      <w:pPr>
        <w:spacing w:after="89"/>
        <w:ind w:right="14"/>
        <w:jc w:val="center"/>
      </w:pPr>
      <w:r>
        <w:rPr>
          <w:rFonts w:ascii="Times New Roman" w:eastAsia="Times New Roman" w:hAnsi="Times New Roman" w:cs="Times New Roman"/>
          <w:sz w:val="36"/>
        </w:rPr>
        <w:t>((АИСТ ПОБЕДЫ»</w:t>
      </w:r>
    </w:p>
    <w:p w14:paraId="3B0D14DF" w14:textId="70DE6EC7" w:rsidR="00975B85" w:rsidRDefault="008416DF">
      <w:pPr>
        <w:spacing w:after="82"/>
        <w:ind w:left="683"/>
      </w:pPr>
      <w:r>
        <w:rPr>
          <w:rFonts w:ascii="Times New Roman" w:eastAsia="Times New Roman" w:hAnsi="Times New Roman" w:cs="Times New Roman"/>
          <w:sz w:val="46"/>
        </w:rPr>
        <w:t>РУКОВОДИТЕЛЬ ЛО Садыкова Регина М</w:t>
      </w:r>
    </w:p>
    <w:p w14:paraId="7FE67FC8" w14:textId="77777777" w:rsidR="00975B85" w:rsidRDefault="008416DF">
      <w:pPr>
        <w:spacing w:after="27"/>
        <w:ind w:left="494"/>
      </w:pPr>
      <w:r>
        <w:rPr>
          <w:noProof/>
        </w:rPr>
        <mc:AlternateContent>
          <mc:Choice Requires="wpg">
            <w:drawing>
              <wp:inline distT="0" distB="0" distL="0" distR="0" wp14:anchorId="74EE02DC" wp14:editId="69F0A3F6">
                <wp:extent cx="5529619" cy="12890"/>
                <wp:effectExtent l="0" t="0" r="0" b="0"/>
                <wp:docPr id="1547" name="Group 1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9619" cy="12890"/>
                          <a:chOff x="0" y="0"/>
                          <a:chExt cx="5529619" cy="12890"/>
                        </a:xfrm>
                      </wpg:grpSpPr>
                      <wps:wsp>
                        <wps:cNvPr id="1546" name="Shape 1546"/>
                        <wps:cNvSpPr/>
                        <wps:spPr>
                          <a:xfrm>
                            <a:off x="0" y="0"/>
                            <a:ext cx="5529619" cy="1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9619" h="12890">
                                <a:moveTo>
                                  <a:pt x="0" y="6445"/>
                                </a:moveTo>
                                <a:lnTo>
                                  <a:pt x="5529619" y="6445"/>
                                </a:lnTo>
                              </a:path>
                            </a:pathLst>
                          </a:custGeom>
                          <a:ln w="1289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47" style="width:435.403pt;height:1.01492pt;mso-position-horizontal-relative:char;mso-position-vertical-relative:line" coordsize="55296,128">
                <v:shape id="Shape 1546" style="position:absolute;width:55296;height:128;left:0;top:0;" coordsize="5529619,12890" path="m0,6445l5529619,6445">
                  <v:stroke weight="1.0149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8C11484" w14:textId="77777777" w:rsidR="00975B85" w:rsidRDefault="008416DF">
      <w:pPr>
        <w:spacing w:after="405"/>
        <w:ind w:right="47"/>
        <w:jc w:val="center"/>
      </w:pPr>
      <w:r>
        <w:rPr>
          <w:rFonts w:ascii="Times New Roman" w:eastAsia="Times New Roman" w:hAnsi="Times New Roman" w:cs="Times New Roman"/>
          <w:sz w:val="12"/>
        </w:rPr>
        <w:t>[ОБГЛЗСВАТЕЛЬНАЯ ОРГАНИЗАЦИЮ</w:t>
      </w:r>
    </w:p>
    <w:p w14:paraId="323CE558" w14:textId="77777777" w:rsidR="00975B85" w:rsidRDefault="008416DF">
      <w:pPr>
        <w:spacing w:after="0"/>
        <w:ind w:left="453"/>
      </w:pPr>
      <w:r>
        <w:rPr>
          <w:noProof/>
        </w:rPr>
        <mc:AlternateContent>
          <mc:Choice Requires="wpg">
            <w:drawing>
              <wp:inline distT="0" distB="0" distL="0" distR="0" wp14:anchorId="4FCEFFE3" wp14:editId="533B9A67">
                <wp:extent cx="5559693" cy="17187"/>
                <wp:effectExtent l="0" t="0" r="0" b="0"/>
                <wp:docPr id="1549" name="Group 1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9693" cy="17187"/>
                          <a:chOff x="0" y="0"/>
                          <a:chExt cx="5559693" cy="17187"/>
                        </a:xfrm>
                      </wpg:grpSpPr>
                      <wps:wsp>
                        <wps:cNvPr id="1548" name="Shape 1548"/>
                        <wps:cNvSpPr/>
                        <wps:spPr>
                          <a:xfrm>
                            <a:off x="0" y="0"/>
                            <a:ext cx="5559693" cy="17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9693" h="17187">
                                <a:moveTo>
                                  <a:pt x="0" y="8593"/>
                                </a:moveTo>
                                <a:lnTo>
                                  <a:pt x="5559693" y="8593"/>
                                </a:lnTo>
                              </a:path>
                            </a:pathLst>
                          </a:custGeom>
                          <a:ln w="1718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49" style="width:437.771pt;height:1.35327pt;mso-position-horizontal-relative:char;mso-position-vertical-relative:line" coordsize="55596,171">
                <v:shape id="Shape 1548" style="position:absolute;width:55596;height:171;left:0;top:0;" coordsize="5559693,17187" path="m0,8593l5559693,8593">
                  <v:stroke weight="1.35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65372F31" w14:textId="77777777" w:rsidR="00975B85" w:rsidRDefault="00975B85">
      <w:pPr>
        <w:sectPr w:rsidR="00975B85">
          <w:pgSz w:w="12240" w:h="15840"/>
          <w:pgMar w:top="1624" w:right="1252" w:bottom="858" w:left="1259" w:header="720" w:footer="720" w:gutter="0"/>
          <w:cols w:space="720"/>
        </w:sectPr>
      </w:pPr>
    </w:p>
    <w:p w14:paraId="111A5CEB" w14:textId="77777777" w:rsidR="00975B85" w:rsidRDefault="008416DF">
      <w:pPr>
        <w:spacing w:after="1990"/>
        <w:ind w:right="230"/>
        <w:jc w:val="center"/>
      </w:pPr>
      <w:r>
        <w:rPr>
          <w:rFonts w:ascii="Times New Roman" w:eastAsia="Times New Roman" w:hAnsi="Times New Roman" w:cs="Times New Roman"/>
          <w:sz w:val="14"/>
        </w:rPr>
        <w:t>{'.</w:t>
      </w:r>
      <w:proofErr w:type="spellStart"/>
      <w:r>
        <w:rPr>
          <w:rFonts w:ascii="Times New Roman" w:eastAsia="Times New Roman" w:hAnsi="Times New Roman" w:cs="Times New Roman"/>
          <w:sz w:val="14"/>
        </w:rPr>
        <w:t>тњ:ципапеноз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образсввнне</w:t>
      </w:r>
      <w:proofErr w:type="spellEnd"/>
      <w:r>
        <w:rPr>
          <w:rFonts w:ascii="Times New Roman" w:eastAsia="Times New Roman" w:hAnsi="Times New Roman" w:cs="Times New Roman"/>
          <w:sz w:val="14"/>
        </w:rPr>
        <w:t>&gt;</w:t>
      </w:r>
    </w:p>
    <w:p w14:paraId="3B6B6F59" w14:textId="77777777" w:rsidR="00975B85" w:rsidRDefault="008416DF">
      <w:pPr>
        <w:tabs>
          <w:tab w:val="center" w:pos="4367"/>
          <w:tab w:val="right" w:pos="8451"/>
        </w:tabs>
        <w:spacing w:after="128"/>
      </w:pPr>
      <w:r>
        <w:rPr>
          <w:rFonts w:ascii="Times New Roman" w:eastAsia="Times New Roman" w:hAnsi="Times New Roman" w:cs="Times New Roman"/>
          <w:sz w:val="18"/>
        </w:rPr>
        <w:t>ДИРЕКТОР</w:t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noProof/>
        </w:rPr>
        <w:drawing>
          <wp:inline distT="0" distB="0" distL="0" distR="0" wp14:anchorId="309F53AF" wp14:editId="6B5A3A7C">
            <wp:extent cx="1129984" cy="1203055"/>
            <wp:effectExtent l="0" t="0" r="0" b="0"/>
            <wp:docPr id="923" name="Picture 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" name="Picture 92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29984" cy="120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18"/>
        </w:rPr>
        <w:tab/>
        <w:t>В.М.ГАЛИАХМЕТОВ</w:t>
      </w:r>
    </w:p>
    <w:p w14:paraId="239B8A37" w14:textId="3A6FDC02" w:rsidR="00975B85" w:rsidRDefault="008416DF">
      <w:pPr>
        <w:spacing w:after="0"/>
        <w:ind w:right="95"/>
        <w:jc w:val="center"/>
      </w:pPr>
      <w:r>
        <w:rPr>
          <w:rFonts w:ascii="Times New Roman" w:eastAsia="Times New Roman" w:hAnsi="Times New Roman" w:cs="Times New Roman"/>
          <w:sz w:val="26"/>
        </w:rPr>
        <w:lastRenderedPageBreak/>
        <w:t>ЧЕЛЯБИНСКАЯ область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</w:rPr>
        <w:t>, 2025</w:t>
      </w:r>
      <w:r>
        <w:rPr>
          <w:rFonts w:ascii="Times New Roman" w:eastAsia="Times New Roman" w:hAnsi="Times New Roman" w:cs="Times New Roman"/>
          <w:sz w:val="26"/>
        </w:rPr>
        <w:t xml:space="preserve"> год </w:t>
      </w:r>
      <w:r>
        <w:rPr>
          <w:noProof/>
        </w:rPr>
        <w:drawing>
          <wp:inline distT="0" distB="0" distL="0" distR="0" wp14:anchorId="7F82A60C" wp14:editId="52291611">
            <wp:extent cx="12890" cy="12890"/>
            <wp:effectExtent l="0" t="0" r="0" b="0"/>
            <wp:docPr id="866" name="Picture 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" name="Picture 86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90" cy="1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5B85">
      <w:type w:val="continuous"/>
      <w:pgSz w:w="12240" w:h="15840"/>
      <w:pgMar w:top="1624" w:right="1793" w:bottom="858" w:left="19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B85"/>
    <w:rsid w:val="008416DF"/>
    <w:rsid w:val="0097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8C65D"/>
  <w15:docId w15:val="{FE1C5D9F-8B16-4984-B17A-B45755C9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1157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47"/>
      <w:ind w:right="7"/>
      <w:jc w:val="center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</dc:creator>
  <cp:keywords/>
  <cp:lastModifiedBy>Регина</cp:lastModifiedBy>
  <cp:revision>2</cp:revision>
  <dcterms:created xsi:type="dcterms:W3CDTF">2026-10-21T10:27:00Z</dcterms:created>
  <dcterms:modified xsi:type="dcterms:W3CDTF">2026-10-21T10:27:00Z</dcterms:modified>
</cp:coreProperties>
</file>