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80F8B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458AB28D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10BAD30E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76B52922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448A4F25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501A50B5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040C8B4C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46BB169D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2C93DB96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00460AAC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255BAFF7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37C967FE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1BE3758B">
      <w:pPr>
        <w:spacing w:after="0" w:line="240" w:lineRule="auto"/>
        <w:jc w:val="center"/>
        <w:rPr>
          <w:rFonts w:ascii="Times New Roman" w:hAnsi="Times New Roman"/>
          <w:b/>
          <w:bCs/>
          <w:sz w:val="72"/>
          <w:szCs w:val="72"/>
        </w:rPr>
      </w:pPr>
      <w:r>
        <w:rPr>
          <w:rFonts w:ascii="Times New Roman" w:hAnsi="Times New Roman"/>
          <w:b/>
          <w:bCs/>
          <w:sz w:val="72"/>
          <w:szCs w:val="72"/>
        </w:rPr>
        <w:t xml:space="preserve">Папка по </w:t>
      </w:r>
    </w:p>
    <w:p w14:paraId="2870050A">
      <w:pPr>
        <w:spacing w:after="0" w:line="240" w:lineRule="auto"/>
        <w:jc w:val="center"/>
        <w:rPr>
          <w:rFonts w:ascii="Times New Roman" w:hAnsi="Times New Roman"/>
          <w:b/>
          <w:bCs/>
          <w:sz w:val="72"/>
          <w:szCs w:val="72"/>
        </w:rPr>
      </w:pPr>
      <w:r>
        <w:rPr>
          <w:rFonts w:ascii="Times New Roman" w:hAnsi="Times New Roman"/>
          <w:b/>
          <w:bCs/>
          <w:sz w:val="72"/>
          <w:szCs w:val="72"/>
        </w:rPr>
        <w:t>самообразованию</w:t>
      </w:r>
    </w:p>
    <w:p w14:paraId="5E677EFB">
      <w:pPr>
        <w:spacing w:after="0" w:line="240" w:lineRule="auto"/>
        <w:jc w:val="center"/>
        <w:rPr>
          <w:rFonts w:ascii="Times New Roman" w:hAnsi="Times New Roman"/>
          <w:b/>
          <w:bCs/>
          <w:sz w:val="72"/>
          <w:szCs w:val="72"/>
        </w:rPr>
      </w:pPr>
    </w:p>
    <w:p w14:paraId="4C029CAE">
      <w:pPr>
        <w:spacing w:after="0" w:line="240" w:lineRule="auto"/>
        <w:jc w:val="center"/>
        <w:rPr>
          <w:rFonts w:ascii="Times New Roman" w:hAnsi="Times New Roman"/>
          <w:b/>
          <w:bCs/>
          <w:sz w:val="72"/>
          <w:szCs w:val="72"/>
        </w:rPr>
      </w:pPr>
    </w:p>
    <w:p w14:paraId="17285EFB">
      <w:pPr>
        <w:spacing w:after="0" w:line="240" w:lineRule="auto"/>
        <w:jc w:val="center"/>
        <w:rPr>
          <w:rFonts w:ascii="Times New Roman" w:hAnsi="Times New Roman"/>
          <w:b/>
          <w:bCs/>
          <w:sz w:val="72"/>
          <w:szCs w:val="72"/>
        </w:rPr>
      </w:pPr>
    </w:p>
    <w:p w14:paraId="50058362">
      <w:pPr>
        <w:spacing w:after="0" w:line="240" w:lineRule="auto"/>
        <w:jc w:val="center"/>
        <w:rPr>
          <w:rFonts w:ascii="Times New Roman" w:hAnsi="Times New Roman"/>
          <w:b/>
          <w:bCs/>
          <w:sz w:val="72"/>
          <w:szCs w:val="72"/>
        </w:rPr>
      </w:pPr>
    </w:p>
    <w:p w14:paraId="56B8FCDC">
      <w:pPr>
        <w:spacing w:after="0" w:line="240" w:lineRule="auto"/>
        <w:jc w:val="center"/>
        <w:rPr>
          <w:rFonts w:ascii="Times New Roman" w:hAnsi="Times New Roman"/>
          <w:b/>
          <w:bCs/>
          <w:sz w:val="72"/>
          <w:szCs w:val="72"/>
        </w:rPr>
      </w:pPr>
    </w:p>
    <w:p w14:paraId="17FFC84B">
      <w:pPr>
        <w:spacing w:after="0" w:line="240" w:lineRule="auto"/>
        <w:jc w:val="center"/>
        <w:rPr>
          <w:rFonts w:ascii="Times New Roman" w:hAnsi="Times New Roman"/>
          <w:b/>
          <w:bCs/>
          <w:sz w:val="72"/>
          <w:szCs w:val="72"/>
        </w:rPr>
      </w:pPr>
    </w:p>
    <w:p w14:paraId="2D261F5D">
      <w:pPr>
        <w:spacing w:after="0" w:line="240" w:lineRule="auto"/>
        <w:jc w:val="center"/>
        <w:rPr>
          <w:rFonts w:ascii="Times New Roman" w:hAnsi="Times New Roman"/>
          <w:b/>
          <w:bCs/>
          <w:sz w:val="72"/>
          <w:szCs w:val="72"/>
        </w:rPr>
      </w:pPr>
    </w:p>
    <w:p w14:paraId="5930EB73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56805B16">
      <w:pPr>
        <w:shd w:val="clear" w:color="auto" w:fill="FFFFFF"/>
        <w:spacing w:after="0" w:line="240" w:lineRule="auto"/>
        <w:ind w:right="-852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Воспитатель: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Ложкина Г.Ш.</w:t>
      </w:r>
    </w:p>
    <w:p w14:paraId="174EF719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5C7080B8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2CD95A9C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3085236A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130F0284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6D7B9293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29554E92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План по самообразованию на 202</w:t>
      </w:r>
      <w:r>
        <w:rPr>
          <w:rFonts w:hint="default" w:ascii="Times New Roman" w:hAnsi="Times New Roman"/>
          <w:b/>
          <w:bCs/>
          <w:sz w:val="36"/>
          <w:szCs w:val="36"/>
          <w:lang w:val="ru-RU"/>
        </w:rPr>
        <w:t>1</w:t>
      </w:r>
      <w:r>
        <w:rPr>
          <w:rFonts w:ascii="Times New Roman" w:hAnsi="Times New Roman"/>
          <w:b/>
          <w:bCs/>
          <w:sz w:val="36"/>
          <w:szCs w:val="36"/>
        </w:rPr>
        <w:t>-202</w:t>
      </w:r>
      <w:r>
        <w:rPr>
          <w:rFonts w:hint="default" w:ascii="Times New Roman" w:hAnsi="Times New Roman"/>
          <w:b/>
          <w:bCs/>
          <w:sz w:val="36"/>
          <w:szCs w:val="36"/>
          <w:lang w:val="ru-RU"/>
        </w:rPr>
        <w:t>2</w:t>
      </w:r>
      <w:bookmarkStart w:id="0" w:name="_GoBack"/>
      <w:bookmarkEnd w:id="0"/>
      <w:r>
        <w:rPr>
          <w:rFonts w:ascii="Times New Roman" w:hAnsi="Times New Roman"/>
          <w:b/>
          <w:bCs/>
          <w:sz w:val="36"/>
          <w:szCs w:val="36"/>
        </w:rPr>
        <w:t xml:space="preserve"> учебный год</w:t>
      </w:r>
    </w:p>
    <w:p w14:paraId="757DA76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6F7638EB">
      <w:pPr>
        <w:shd w:val="clear" w:color="auto" w:fill="FFFFFF"/>
        <w:spacing w:after="0" w:line="240" w:lineRule="auto"/>
        <w:ind w:right="-852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Воспитатель: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Ложкина Г.Ш.</w:t>
      </w:r>
    </w:p>
    <w:p w14:paraId="76971DBD">
      <w:pPr>
        <w:shd w:val="clear" w:color="auto" w:fill="FFFFFF"/>
        <w:spacing w:after="0" w:line="240" w:lineRule="auto"/>
        <w:ind w:right="-852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7BF713E1">
      <w:pPr>
        <w:shd w:val="clear" w:color="auto" w:fill="FFFFFF"/>
        <w:spacing w:after="0" w:line="240" w:lineRule="auto"/>
        <w:ind w:right="-85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Тема:</w:t>
      </w:r>
      <w:r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bCs/>
          <w:color w:val="000000"/>
          <w:sz w:val="24"/>
          <w:szCs w:val="24"/>
          <w:lang w:eastAsia="ru-RU"/>
        </w:rPr>
        <w:t xml:space="preserve">Ознакомление детей среднего дошкольного возраста  с правилами дорожного движения </w:t>
      </w:r>
    </w:p>
    <w:p w14:paraId="0BE1F0FC">
      <w:pPr>
        <w:shd w:val="clear" w:color="auto" w:fill="FFFFFF"/>
        <w:spacing w:after="0" w:line="240" w:lineRule="auto"/>
        <w:ind w:right="-852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Цель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: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>Повысить свой профессиональный уровень; систематизировать  работу по формированию  знаний о ПДД   у детей пятого года жизни.</w:t>
      </w:r>
    </w:p>
    <w:p w14:paraId="4D6FBF77">
      <w:pPr>
        <w:shd w:val="clear" w:color="auto" w:fill="FFFFFF"/>
        <w:spacing w:after="0" w:line="240" w:lineRule="auto"/>
        <w:ind w:right="-852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Задачи:</w:t>
      </w:r>
    </w:p>
    <w:p w14:paraId="710E0106">
      <w:pPr>
        <w:numPr>
          <w:ilvl w:val="0"/>
          <w:numId w:val="1"/>
        </w:numPr>
        <w:shd w:val="clear" w:color="auto" w:fill="FFFFFF"/>
        <w:spacing w:after="0" w:line="240" w:lineRule="auto"/>
        <w:ind w:right="-852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Формировать  безопасное  поведение на улице  у детей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>пятого года жизни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через ознакомление с Правилами дорожного движения.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3F206526">
      <w:pPr>
        <w:pStyle w:val="4"/>
        <w:numPr>
          <w:ilvl w:val="0"/>
          <w:numId w:val="1"/>
        </w:numPr>
        <w:shd w:val="clear" w:color="auto" w:fill="FFFFFF"/>
        <w:spacing w:after="0" w:line="240" w:lineRule="auto"/>
        <w:ind w:right="-852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Воспитывать дисциплинированность и сознательное выполнение правил дорожного движения, культуру поведения в дорожно-транспортном процессе.</w:t>
      </w:r>
    </w:p>
    <w:p w14:paraId="6219F3D4">
      <w:pPr>
        <w:numPr>
          <w:ilvl w:val="0"/>
          <w:numId w:val="1"/>
        </w:numPr>
        <w:shd w:val="clear" w:color="auto" w:fill="FFFFFF"/>
        <w:spacing w:after="0" w:line="240" w:lineRule="auto"/>
        <w:ind w:right="-852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Развивать познавательную деятельность, любознательность.</w:t>
      </w:r>
    </w:p>
    <w:p w14:paraId="43FB4259">
      <w:pPr>
        <w:tabs>
          <w:tab w:val="left" w:pos="19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6FA3D0F">
      <w:pPr>
        <w:tabs>
          <w:tab w:val="left" w:pos="19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3"/>
        <w:tblW w:w="107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5040"/>
        <w:gridCol w:w="4140"/>
      </w:tblGrid>
      <w:tr w14:paraId="71CA6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8" w:type="dxa"/>
          </w:tcPr>
          <w:p w14:paraId="348C99D5">
            <w:pPr>
              <w:spacing w:after="0" w:line="450" w:lineRule="atLeas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5040" w:type="dxa"/>
          </w:tcPr>
          <w:p w14:paraId="7570FACE">
            <w:pPr>
              <w:spacing w:after="0" w:line="450" w:lineRule="atLeas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Планирование мероприятий</w:t>
            </w:r>
          </w:p>
        </w:tc>
        <w:tc>
          <w:tcPr>
            <w:tcW w:w="4140" w:type="dxa"/>
          </w:tcPr>
          <w:p w14:paraId="68CA66DF">
            <w:pPr>
              <w:spacing w:after="0" w:line="450" w:lineRule="atLeas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14:paraId="3EF09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 w14:paraId="63CBD9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Сентябрь</w:t>
            </w:r>
          </w:p>
          <w:p w14:paraId="4CA4ED13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040" w:type="dxa"/>
          </w:tcPr>
          <w:p w14:paraId="5E35FD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 детьми: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08BF4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Разные формы и методы работы по теме «Правила дорожного движения» </w:t>
            </w:r>
          </w:p>
          <w:p w14:paraId="0FDD10AE">
            <w:pPr>
              <w:numPr>
                <w:ilvl w:val="0"/>
                <w:numId w:val="2"/>
              </w:numPr>
              <w:spacing w:after="0" w:line="240" w:lineRule="auto"/>
              <w:ind w:left="0" w:right="224" w:firstLine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Целевая прогулка по улице города, рассказ воспитателя.</w:t>
            </w:r>
          </w:p>
          <w:p w14:paraId="3060393E">
            <w:pPr>
              <w:numPr>
                <w:ilvl w:val="0"/>
                <w:numId w:val="2"/>
              </w:numPr>
              <w:spacing w:after="0" w:line="240" w:lineRule="auto"/>
              <w:ind w:left="0" w:right="224" w:firstLine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 Беседа на тему «Устройство проезжей части» (с использованием макета улицы, специальных атрибутов).</w:t>
            </w:r>
          </w:p>
          <w:p w14:paraId="1470C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 родителями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14:paraId="39C17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Рекомендации для родителей по теме:</w:t>
            </w:r>
          </w:p>
          <w:p w14:paraId="687D2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  Ребенок и взрослый на улице»</w:t>
            </w:r>
          </w:p>
          <w:p w14:paraId="5226BD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Анкетирование родителей.</w:t>
            </w:r>
          </w:p>
          <w:p w14:paraId="1D0D81C9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Самореализация: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0C35CF36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уровня знаний детей. </w:t>
            </w:r>
          </w:p>
          <w:p w14:paraId="70AA7B2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Изучение литературы.</w:t>
            </w:r>
          </w:p>
        </w:tc>
        <w:tc>
          <w:tcPr>
            <w:tcW w:w="4140" w:type="dxa"/>
          </w:tcPr>
          <w:p w14:paraId="07337C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F3F6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Сформированы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представления о </w:t>
            </w:r>
          </w:p>
          <w:p w14:paraId="00C7AB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Style w:val="5"/>
                <w:rFonts w:ascii="Times New Roman" w:hAnsi="Times New Roman"/>
                <w:sz w:val="24"/>
                <w:szCs w:val="24"/>
              </w:rPr>
              <w:t>правилах безопасности дорожного движения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5E46A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 w14:paraId="0EE47D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Октябрь</w:t>
            </w:r>
          </w:p>
          <w:p w14:paraId="6EDC6012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040" w:type="dxa"/>
          </w:tcPr>
          <w:p w14:paraId="3954F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 детьми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14:paraId="07BE2312">
            <w:pPr>
              <w:spacing w:after="0" w:line="240" w:lineRule="auto"/>
              <w:ind w:right="224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Разные формы и методы работы по теме </w:t>
            </w:r>
          </w:p>
          <w:p w14:paraId="65AB3BA8">
            <w:pPr>
              <w:numPr>
                <w:ilvl w:val="0"/>
                <w:numId w:val="3"/>
              </w:numPr>
              <w:spacing w:after="0" w:line="240" w:lineRule="auto"/>
              <w:ind w:left="0" w:right="224" w:firstLine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Составление детьми рассказов «Что я видел на улице, когда шел в детский сад»</w:t>
            </w:r>
          </w:p>
          <w:p w14:paraId="55D62925">
            <w:pPr>
              <w:numPr>
                <w:ilvl w:val="0"/>
                <w:numId w:val="3"/>
              </w:numPr>
              <w:spacing w:after="0" w:line="240" w:lineRule="auto"/>
              <w:ind w:left="0" w:right="224" w:firstLine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Сюжетно-ролевая игра «Водители и пешеходы».</w:t>
            </w:r>
          </w:p>
          <w:p w14:paraId="70268F3D">
            <w:pPr>
              <w:pStyle w:val="4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Чтение художественной литературы на тему «Ребенок и улица».</w:t>
            </w:r>
          </w:p>
          <w:p w14:paraId="707C44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 родителями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14:paraId="013AB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Оформление стенда «Правила безопасности дорожного движения»</w:t>
            </w:r>
          </w:p>
          <w:p w14:paraId="1E27D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Самореализация: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842A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методической литературы</w:t>
            </w:r>
          </w:p>
          <w:p w14:paraId="2B675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</w:tcPr>
          <w:p w14:paraId="1E5C4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01E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Умеют предвидеть и избегать опасных  ситуаций на дороге</w:t>
            </w:r>
          </w:p>
        </w:tc>
      </w:tr>
      <w:tr w14:paraId="2605D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 w14:paraId="6054E017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Ноябрь</w:t>
            </w:r>
          </w:p>
        </w:tc>
        <w:tc>
          <w:tcPr>
            <w:tcW w:w="5040" w:type="dxa"/>
          </w:tcPr>
          <w:p w14:paraId="24C74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 детьми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14:paraId="720A6DFF">
            <w:pPr>
              <w:spacing w:after="0" w:line="240" w:lineRule="auto"/>
              <w:ind w:right="224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Разные формы и методы работы по теме </w:t>
            </w:r>
          </w:p>
          <w:p w14:paraId="2F7BE95B">
            <w:pPr>
              <w:pStyle w:val="4"/>
              <w:numPr>
                <w:ilvl w:val="0"/>
                <w:numId w:val="4"/>
              </w:numPr>
              <w:spacing w:after="0" w:line="240" w:lineRule="auto"/>
              <w:ind w:left="0" w:right="224" w:firstLine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Рассматривание макета светофора, рассказ воспитателя о назначении светофора.</w:t>
            </w:r>
          </w:p>
          <w:p w14:paraId="721D5C93">
            <w:pPr>
              <w:numPr>
                <w:ilvl w:val="0"/>
                <w:numId w:val="4"/>
              </w:numPr>
              <w:spacing w:after="0" w:line="240" w:lineRule="auto"/>
              <w:ind w:left="0" w:right="224" w:firstLine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Конструирование из бумаги «Светофор»</w:t>
            </w:r>
          </w:p>
          <w:p w14:paraId="7BB9E8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 родителями: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40F8B8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 рисунков «Мы за безопасность дорожного движения»</w:t>
            </w:r>
          </w:p>
          <w:p w14:paraId="709858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Самореализация: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4AB206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Игра-тренинг « Я потерялся»</w:t>
            </w:r>
          </w:p>
        </w:tc>
        <w:tc>
          <w:tcPr>
            <w:tcW w:w="4140" w:type="dxa"/>
          </w:tcPr>
          <w:p w14:paraId="2B1D1BCE">
            <w:pPr>
              <w:spacing w:after="0" w:line="240" w:lineRule="auto"/>
              <w:ind w:right="224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Сформировано представление о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светофоре, о его назначении.</w:t>
            </w:r>
          </w:p>
          <w:p w14:paraId="77A1AE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E276BF">
            <w:pPr>
              <w:spacing w:after="0" w:line="240" w:lineRule="auto"/>
              <w:jc w:val="both"/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светофора из бумаги.</w:t>
            </w:r>
          </w:p>
          <w:p w14:paraId="236F78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Сформировано представление о том, что нужно делать, если ребенок потерялся.</w:t>
            </w:r>
          </w:p>
          <w:p w14:paraId="71800F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родителей с детьми рисунков.</w:t>
            </w:r>
          </w:p>
        </w:tc>
      </w:tr>
      <w:tr w14:paraId="6CDA9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</w:trPr>
        <w:tc>
          <w:tcPr>
            <w:tcW w:w="1548" w:type="dxa"/>
          </w:tcPr>
          <w:p w14:paraId="4EF8B7EC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Декабрь</w:t>
            </w:r>
          </w:p>
        </w:tc>
        <w:tc>
          <w:tcPr>
            <w:tcW w:w="5040" w:type="dxa"/>
          </w:tcPr>
          <w:p w14:paraId="42EBAC01">
            <w:pPr>
              <w:spacing w:after="0" w:line="240" w:lineRule="auto"/>
              <w:ind w:right="224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 детьми: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01199DF8">
            <w:pPr>
              <w:numPr>
                <w:ilvl w:val="0"/>
                <w:numId w:val="5"/>
              </w:numPr>
              <w:spacing w:after="0" w:line="240" w:lineRule="auto"/>
              <w:ind w:left="0" w:right="224" w:firstLine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Отгадывание загадок по ПДД, обыгрывание ситуаций на дороге.</w:t>
            </w:r>
          </w:p>
          <w:p w14:paraId="4246C949">
            <w:pPr>
              <w:numPr>
                <w:ilvl w:val="0"/>
                <w:numId w:val="6"/>
              </w:numPr>
              <w:spacing w:after="0" w:line="240" w:lineRule="auto"/>
              <w:ind w:left="0" w:right="224" w:firstLine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Знакомство с дорожными знаками</w:t>
            </w:r>
          </w:p>
          <w:p w14:paraId="2F9DC9AD">
            <w:pPr>
              <w:numPr>
                <w:ilvl w:val="0"/>
                <w:numId w:val="6"/>
              </w:numPr>
              <w:spacing w:after="0" w:line="240" w:lineRule="auto"/>
              <w:ind w:left="0" w:right="224" w:firstLine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Рисование дорожных знаков по желанию (кто какой хочет)</w:t>
            </w:r>
          </w:p>
          <w:p w14:paraId="33BDF06C">
            <w:pPr>
              <w:numPr>
                <w:ilvl w:val="0"/>
                <w:numId w:val="6"/>
              </w:numPr>
              <w:spacing w:after="0" w:line="240" w:lineRule="auto"/>
              <w:ind w:left="0" w:right="224" w:firstLine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Развлечение на тему: "Спасем дорожные знаки"</w:t>
            </w:r>
          </w:p>
          <w:p w14:paraId="0E381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15E32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 родителями: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62FA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Оформление  информационного стенда          « Безопасность детей на улице»</w:t>
            </w:r>
          </w:p>
          <w:p w14:paraId="2875B3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альбома «Дорожные знаки». </w:t>
            </w:r>
          </w:p>
          <w:p w14:paraId="228B17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Самореализация: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2CA6F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Подборка игр для детей дошкольного возраста</w:t>
            </w:r>
          </w:p>
          <w:p w14:paraId="6C7900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5210DC1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87CA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D7C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детей сформировано представление о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дорожных знаках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44EED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Изготовление совместно с детьми дидактических игр по данной теме.</w:t>
            </w:r>
          </w:p>
          <w:p w14:paraId="6713FA74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BDF2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 w14:paraId="03FBF229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Январь</w:t>
            </w:r>
          </w:p>
        </w:tc>
        <w:tc>
          <w:tcPr>
            <w:tcW w:w="5040" w:type="dxa"/>
          </w:tcPr>
          <w:p w14:paraId="0B59DA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 детьми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14:paraId="59A976EB">
            <w:pPr>
              <w:numPr>
                <w:ilvl w:val="0"/>
                <w:numId w:val="7"/>
              </w:numPr>
              <w:spacing w:after="0" w:line="240" w:lineRule="auto"/>
              <w:ind w:left="0" w:right="224" w:firstLine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Беседа «Как вести себя в общественном транспорте»</w:t>
            </w:r>
          </w:p>
          <w:p w14:paraId="7F98D9BF">
            <w:pPr>
              <w:numPr>
                <w:ilvl w:val="0"/>
                <w:numId w:val="7"/>
              </w:numPr>
              <w:spacing w:after="0" w:line="240" w:lineRule="auto"/>
              <w:ind w:left="0" w:right="224" w:firstLine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Прогулка на остановку, наблюдение за транспортом, за пассажирами.</w:t>
            </w:r>
          </w:p>
          <w:p w14:paraId="7CFA246A">
            <w:pPr>
              <w:numPr>
                <w:ilvl w:val="0"/>
                <w:numId w:val="7"/>
              </w:numPr>
              <w:spacing w:after="0" w:line="240" w:lineRule="auto"/>
              <w:ind w:left="0" w:right="224" w:firstLine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Рассматривание иллюстраций, обсуждение различных ситуаций поведения пассажиров</w:t>
            </w:r>
          </w:p>
          <w:p w14:paraId="163710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 родителями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14:paraId="1455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Папка-передвижка для родителей:</w:t>
            </w:r>
          </w:p>
          <w:p w14:paraId="1FB541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«Пример родителей - один из основных факторов успешного воспитания у детей навыков безопасного поведения на дороге»</w:t>
            </w:r>
          </w:p>
          <w:p w14:paraId="6F4C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Самореализация: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4AE8F7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методической литературы</w:t>
            </w:r>
          </w:p>
          <w:p w14:paraId="28A5AB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5B9998F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8FD3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 детей сформированы представления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том, как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вести себя в общественном транспорте</w:t>
            </w:r>
            <w:r>
              <w:rPr>
                <w:rFonts w:ascii="Times New Roman" w:hAnsi="Times New Roman"/>
                <w:sz w:val="24"/>
                <w:szCs w:val="24"/>
              </w:rPr>
              <w:t>; развито умение анализировать содержание  вопросов, дети  дают полный со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держательный ответ на них.</w:t>
            </w:r>
          </w:p>
          <w:p w14:paraId="6136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B5E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родителей с детьми рисунков.</w:t>
            </w:r>
          </w:p>
        </w:tc>
      </w:tr>
      <w:tr w14:paraId="0C7E9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548" w:type="dxa"/>
          </w:tcPr>
          <w:p w14:paraId="3289F610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Февраль</w:t>
            </w:r>
          </w:p>
        </w:tc>
        <w:tc>
          <w:tcPr>
            <w:tcW w:w="5040" w:type="dxa"/>
          </w:tcPr>
          <w:p w14:paraId="4D2A7D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 детьми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14:paraId="2F8D8ACD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Беседа на тему «Как безопасно перейти дорогу? »</w:t>
            </w:r>
          </w:p>
          <w:p w14:paraId="791EB614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Рассказ воспитателя о том, где можно и где нельзя играть.</w:t>
            </w:r>
          </w:p>
          <w:p w14:paraId="4DF00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 родителями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14:paraId="7A476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Памятка «Обучение детей правилам дорожного движения».</w:t>
            </w:r>
          </w:p>
          <w:p w14:paraId="3D17A63E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DC1A1BC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3AF1A9E9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Дети имеют представление о  том,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как безопасно перейти дорогу,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где можно и где нельзя играть.</w:t>
            </w:r>
          </w:p>
          <w:p w14:paraId="20A8A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104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548" w:type="dxa"/>
          </w:tcPr>
          <w:p w14:paraId="2F70C309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Март</w:t>
            </w:r>
          </w:p>
        </w:tc>
        <w:tc>
          <w:tcPr>
            <w:tcW w:w="5040" w:type="dxa"/>
          </w:tcPr>
          <w:p w14:paraId="6566F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 детьми: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4C7B15A5">
            <w:pPr>
              <w:spacing w:after="0" w:line="240" w:lineRule="auto"/>
              <w:ind w:right="224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Сюжетно-ролевая игра «Шоферы».</w:t>
            </w:r>
          </w:p>
          <w:p w14:paraId="7CFE1DD2">
            <w:pPr>
              <w:spacing w:after="0" w:line="240" w:lineRule="auto"/>
              <w:ind w:right="224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Настольная игра «Мы едем, едем, едем! »</w:t>
            </w:r>
          </w:p>
          <w:p w14:paraId="1F45CAA3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Чтение рассказа Н. Носова «Автомобиль».</w:t>
            </w:r>
          </w:p>
          <w:p w14:paraId="02B7D7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 родителями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 </w:t>
            </w:r>
          </w:p>
          <w:p w14:paraId="11CC4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Педагогическая ширма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на тему «Осторожно, скользкая дорога! »</w:t>
            </w:r>
          </w:p>
          <w:p w14:paraId="00F646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Самореализация:</w:t>
            </w:r>
          </w:p>
          <w:p w14:paraId="241BD3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Включение вопросов по ПДД во все виды занятий и различной детской деятельности </w:t>
            </w:r>
          </w:p>
          <w:p w14:paraId="03F03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</w:tcPr>
          <w:p w14:paraId="7B1F0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BB0A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Применяют во время игры знания по ПДД</w:t>
            </w:r>
          </w:p>
        </w:tc>
      </w:tr>
      <w:tr w14:paraId="1CC48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 w14:paraId="555986C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Апрель</w:t>
            </w:r>
          </w:p>
        </w:tc>
        <w:tc>
          <w:tcPr>
            <w:tcW w:w="5040" w:type="dxa"/>
          </w:tcPr>
          <w:p w14:paraId="52C62C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С детьми: </w:t>
            </w:r>
          </w:p>
          <w:p w14:paraId="7543E9BC">
            <w:pPr>
              <w:pStyle w:val="4"/>
              <w:numPr>
                <w:ilvl w:val="0"/>
                <w:numId w:val="8"/>
              </w:numPr>
              <w:spacing w:after="0" w:line="240" w:lineRule="auto"/>
              <w:ind w:left="12" w:firstLine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Чтение: А. Дорохов «Подземный переход», С. Михалков «Про одного мальчика».</w:t>
            </w:r>
          </w:p>
          <w:p w14:paraId="0C181FB0">
            <w:pPr>
              <w:pStyle w:val="4"/>
              <w:numPr>
                <w:ilvl w:val="0"/>
                <w:numId w:val="8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12" w:right="105" w:hanging="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иллюстраций, составление детьми рассказов по серии картин «Улицы нашего города»</w:t>
            </w:r>
          </w:p>
          <w:p w14:paraId="0B0391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 родителями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14:paraId="5AC693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Привлечение родителей к пополнению уголка  по ПДД</w:t>
            </w:r>
          </w:p>
          <w:p w14:paraId="3A07F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Самореализация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14:paraId="5C6A2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Посещение открытого мероприятия по данной теме</w:t>
            </w:r>
          </w:p>
          <w:p w14:paraId="78B0D352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1646C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Сформированы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представления, об</w:t>
            </w:r>
          </w:p>
          <w:p w14:paraId="52942ED4">
            <w:pPr>
              <w:pStyle w:val="6"/>
              <w:shd w:val="clear" w:color="auto" w:fill="FFFFFF"/>
              <w:spacing w:before="0" w:beforeAutospacing="0" w:after="0" w:afterAutospacing="0"/>
              <w:jc w:val="both"/>
              <w:rPr>
                <w:rStyle w:val="5"/>
                <w:color w:val="000000"/>
              </w:rPr>
            </w:pPr>
            <w:r>
              <w:rPr>
                <w:rStyle w:val="5"/>
                <w:color w:val="000000"/>
              </w:rPr>
              <w:t xml:space="preserve"> элементах дороги (разделительная полоса, пешеходный переход, остановка общественного транспорта); что пешеходы должны переходить дорогу по наземному, подземному или пешеходному переходу «Зебра».</w:t>
            </w:r>
          </w:p>
          <w:p w14:paraId="76422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B71F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 w14:paraId="7371CFAF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Май</w:t>
            </w:r>
          </w:p>
        </w:tc>
        <w:tc>
          <w:tcPr>
            <w:tcW w:w="5040" w:type="dxa"/>
          </w:tcPr>
          <w:p w14:paraId="7FEDFE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 детьми:</w:t>
            </w:r>
          </w:p>
          <w:p w14:paraId="2263675C">
            <w:pPr>
              <w:numPr>
                <w:ilvl w:val="0"/>
                <w:numId w:val="9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 w:right="10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видеофильма «Детям о ПДД»</w:t>
            </w:r>
          </w:p>
          <w:p w14:paraId="29B3D3AF">
            <w:pPr>
              <w:numPr>
                <w:ilvl w:val="0"/>
                <w:numId w:val="9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 w:right="10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Сюжетно-ролевая игра «Улица».</w:t>
            </w:r>
          </w:p>
          <w:p w14:paraId="1C50B96A">
            <w:pPr>
              <w:numPr>
                <w:ilvl w:val="0"/>
                <w:numId w:val="9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 w:right="10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« В стране дорожных знаков».</w:t>
            </w:r>
          </w:p>
          <w:p w14:paraId="65B30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 родителями: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089945F9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Консультация для родителей: «Ребенок в автомобиле»</w:t>
            </w:r>
          </w:p>
          <w:p w14:paraId="40C5F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Самореализация: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097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Подведение итогов уровня  знаний детей по ПДД. </w:t>
            </w:r>
          </w:p>
          <w:p w14:paraId="394C8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14:paraId="2DD58BDE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5B29BDC">
            <w:pPr>
              <w:pStyle w:val="6"/>
              <w:shd w:val="clear" w:color="auto" w:fill="FFFFFF"/>
              <w:spacing w:before="0" w:beforeAutospacing="0" w:after="0" w:afterAutospacing="0"/>
              <w:jc w:val="both"/>
              <w:rPr>
                <w:rStyle w:val="5"/>
                <w:color w:val="000000"/>
              </w:rPr>
            </w:pPr>
            <w:r>
              <w:rPr>
                <w:color w:val="000000"/>
              </w:rPr>
              <w:t>Дети имеют представление о</w:t>
            </w:r>
            <w:r>
              <w:rPr>
                <w:rStyle w:val="5"/>
                <w:color w:val="000000"/>
              </w:rPr>
              <w:t xml:space="preserve"> специальных видах транспорта: «Скорая помощь» (едет по вызову к больным людям), пожарная машина (едет тушить пожар), «Милиция» (едет на помощь людям, попавшим в беду), машина МЧС. </w:t>
            </w:r>
          </w:p>
          <w:p w14:paraId="40CCA9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Сформировано умение детей применять свои знания в игре</w:t>
            </w:r>
          </w:p>
          <w:p w14:paraId="4EDD7B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4C8C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0E90C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2CA4F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ИТОГ: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Подготовка и проведение открытого мероприятия.</w:t>
      </w:r>
    </w:p>
    <w:sectPr>
      <w:pgSz w:w="11906" w:h="16838"/>
      <w:pgMar w:top="360" w:right="1701" w:bottom="1134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2D5438"/>
    <w:multiLevelType w:val="multilevel"/>
    <w:tmpl w:val="012D543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1373938"/>
    <w:multiLevelType w:val="multilevel"/>
    <w:tmpl w:val="0137393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3A338E6"/>
    <w:multiLevelType w:val="multilevel"/>
    <w:tmpl w:val="03A338E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D8B2D33"/>
    <w:multiLevelType w:val="multilevel"/>
    <w:tmpl w:val="0D8B2D3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2387245A"/>
    <w:multiLevelType w:val="multilevel"/>
    <w:tmpl w:val="2387245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3A9106F8"/>
    <w:multiLevelType w:val="multilevel"/>
    <w:tmpl w:val="3A9106F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575139"/>
    <w:multiLevelType w:val="multilevel"/>
    <w:tmpl w:val="4257513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620A5504"/>
    <w:multiLevelType w:val="multilevel"/>
    <w:tmpl w:val="620A550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76F03404"/>
    <w:multiLevelType w:val="multilevel"/>
    <w:tmpl w:val="76F0340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41BF6"/>
    <w:rsid w:val="00025988"/>
    <w:rsid w:val="001C6E8E"/>
    <w:rsid w:val="001F0F7D"/>
    <w:rsid w:val="00227DBE"/>
    <w:rsid w:val="0030195D"/>
    <w:rsid w:val="003B77B8"/>
    <w:rsid w:val="00546C5E"/>
    <w:rsid w:val="006324B4"/>
    <w:rsid w:val="006377FC"/>
    <w:rsid w:val="00652F63"/>
    <w:rsid w:val="009B25FE"/>
    <w:rsid w:val="009C3398"/>
    <w:rsid w:val="00A41BF6"/>
    <w:rsid w:val="00A82B0B"/>
    <w:rsid w:val="00B275F3"/>
    <w:rsid w:val="00BF5AA9"/>
    <w:rsid w:val="00C10030"/>
    <w:rsid w:val="00C22437"/>
    <w:rsid w:val="00D03C5C"/>
    <w:rsid w:val="00D109F8"/>
    <w:rsid w:val="00D5227C"/>
    <w:rsid w:val="00DC0B41"/>
    <w:rsid w:val="00E14D88"/>
    <w:rsid w:val="00E80042"/>
    <w:rsid w:val="1DA5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character" w:customStyle="1" w:styleId="5">
    <w:name w:val="c3"/>
    <w:basedOn w:val="2"/>
    <w:uiPriority w:val="0"/>
  </w:style>
  <w:style w:type="paragraph" w:customStyle="1" w:styleId="6">
    <w:name w:val="c2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772</Words>
  <Characters>4407</Characters>
  <Lines>36</Lines>
  <Paragraphs>10</Paragraphs>
  <TotalTime>127</TotalTime>
  <ScaleCrop>false</ScaleCrop>
  <LinksUpToDate>false</LinksUpToDate>
  <CharactersWithSpaces>5169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2016-08-04T08:26:00Z</dcterms:created>
  <dc:creator>МК</dc:creator>
  <cp:lastModifiedBy>User</cp:lastModifiedBy>
  <dcterms:modified xsi:type="dcterms:W3CDTF">2025-02-04T05:15:26Z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09CAEF8124404952BF445F59CDA649F9_12</vt:lpwstr>
  </property>
</Properties>
</file>