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1F95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191704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t xml:space="preserve">   </w:t>
      </w:r>
    </w:p>
    <w:p w14:paraId="2AC9135E">
      <w:pPr>
        <w:rPr>
          <w:rFonts w:ascii="Times New Roman" w:hAnsi="Times New Roman" w:cs="Times New Roman"/>
          <w:sz w:val="28"/>
          <w:szCs w:val="28"/>
        </w:rPr>
      </w:pPr>
    </w:p>
    <w:p w14:paraId="0FFF7271">
      <w:pPr>
        <w:rPr>
          <w:rFonts w:ascii="Times New Roman" w:hAnsi="Times New Roman" w:cs="Times New Roman"/>
          <w:sz w:val="28"/>
          <w:szCs w:val="28"/>
        </w:rPr>
      </w:pPr>
    </w:p>
    <w:p w14:paraId="2CE5CEA4">
      <w:pPr>
        <w:rPr>
          <w:rFonts w:ascii="Times New Roman" w:hAnsi="Times New Roman" w:cs="Times New Roman"/>
          <w:sz w:val="28"/>
          <w:szCs w:val="28"/>
        </w:rPr>
      </w:pPr>
    </w:p>
    <w:p w14:paraId="38C9EE79">
      <w:pPr>
        <w:rPr>
          <w:rFonts w:ascii="Times New Roman" w:hAnsi="Times New Roman" w:cs="Times New Roman"/>
          <w:sz w:val="28"/>
          <w:szCs w:val="28"/>
        </w:rPr>
      </w:pPr>
    </w:p>
    <w:p w14:paraId="46B985F5">
      <w:pPr>
        <w:rPr>
          <w:rFonts w:ascii="Times New Roman" w:hAnsi="Times New Roman" w:cs="Times New Roman"/>
          <w:sz w:val="96"/>
          <w:szCs w:val="96"/>
        </w:rPr>
      </w:pPr>
    </w:p>
    <w:p w14:paraId="49758016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План по</w:t>
      </w:r>
    </w:p>
    <w:p w14:paraId="0C38869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Самообразованию</w:t>
      </w:r>
    </w:p>
    <w:p w14:paraId="0D3D3A4B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на 2023 – 2024 </w:t>
      </w:r>
    </w:p>
    <w:p w14:paraId="2DA16A1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учебный год</w:t>
      </w:r>
    </w:p>
    <w:p w14:paraId="14F3E80F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2BDDAE1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6BE4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CACF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5AB24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10262E">
      <w:pPr>
        <w:wordWrap w:val="0"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Ложкина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Гульнара Шамиловна</w:t>
      </w:r>
    </w:p>
    <w:p w14:paraId="73D315A8">
      <w:pPr>
        <w:wordWrap/>
        <w:jc w:val="righ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14:paraId="45688023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</w:p>
    <w:p w14:paraId="4F635C61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ТЕМА: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>«Познавательно – исследовательская деятельность детей среднего дошкольного возраста»</w:t>
      </w:r>
    </w:p>
    <w:p w14:paraId="0ECC16D5">
      <w:pPr>
        <w:rPr>
          <w:rFonts w:ascii="Times New Roman" w:hAnsi="Times New Roman" w:cs="Times New Roman"/>
          <w:sz w:val="28"/>
          <w:szCs w:val="28"/>
        </w:rPr>
      </w:pPr>
    </w:p>
    <w:p w14:paraId="72FF43F0">
      <w:pPr>
        <w:shd w:val="clear" w:color="auto" w:fill="FFFFFF"/>
        <w:spacing w:after="0" w:line="294" w:lineRule="atLeast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совершенствовать свою профессиональную компетентность, мастерство, повысить свой теоретический уровень по изучаемой теме.</w:t>
      </w:r>
    </w:p>
    <w:p w14:paraId="3412EBF4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369968">
      <w:pPr>
        <w:shd w:val="clear" w:color="auto" w:fill="FFFFFF"/>
        <w:spacing w:after="0" w:line="294" w:lineRule="atLeast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09117323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0F6263B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Изучить методики, технологии познавательно – исследовательской деятельности.</w:t>
      </w:r>
    </w:p>
    <w:p w14:paraId="48F527A6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376D673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Учить детей сравнивать, обобщать, анализировать, устанавливать причинно – следственные связи, делать выводы в ходе экспериментирования.</w:t>
      </w:r>
    </w:p>
    <w:p w14:paraId="711D6722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AE76296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Развивать познавательную активность детей в процессе экспериментирования; развивать наблюдательность.</w:t>
      </w:r>
    </w:p>
    <w:p w14:paraId="7F851C57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111"/>
        <w:gridCol w:w="3538"/>
      </w:tblGrid>
      <w:tr w14:paraId="183F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412FED2">
            <w:pPr>
              <w:spacing w:after="0" w:line="29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111" w:type="dxa"/>
          </w:tcPr>
          <w:p w14:paraId="4B833052">
            <w:pPr>
              <w:spacing w:after="0" w:line="29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538" w:type="dxa"/>
          </w:tcPr>
          <w:p w14:paraId="134A7A69">
            <w:pPr>
              <w:spacing w:after="0" w:line="29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Практический выход</w:t>
            </w:r>
          </w:p>
        </w:tc>
      </w:tr>
      <w:tr w14:paraId="6E98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6" w:type="dxa"/>
          </w:tcPr>
          <w:p w14:paraId="58D2218F">
            <w:pPr>
              <w:spacing w:after="0" w:line="29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Сентябрь - Май</w:t>
            </w:r>
          </w:p>
          <w:p w14:paraId="5F19BA8E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14:paraId="57DE2BE9">
            <w:pPr>
              <w:pStyle w:val="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6"/>
                <w:color w:val="000000"/>
                <w:sz w:val="28"/>
                <w:szCs w:val="28"/>
              </w:rPr>
              <w:t>1. Виноградова Н.Ф. «Рассказы-загадки о природе», «Вентана-Граф», 2007 г.</w:t>
            </w:r>
          </w:p>
          <w:p w14:paraId="0F8D0B9B">
            <w:pPr>
              <w:pStyle w:val="5"/>
              <w:shd w:val="clear" w:color="auto" w:fill="FFFFFF"/>
              <w:spacing w:before="0" w:beforeAutospacing="0" w:after="0" w:afterAutospacing="0"/>
              <w:rPr>
                <w:rStyle w:val="6"/>
                <w:color w:val="000000"/>
                <w:sz w:val="28"/>
                <w:szCs w:val="28"/>
              </w:rPr>
            </w:pPr>
            <w:r>
              <w:rPr>
                <w:rStyle w:val="6"/>
                <w:color w:val="000000"/>
                <w:sz w:val="28"/>
                <w:szCs w:val="28"/>
              </w:rPr>
              <w:t>2. Николаева С.Н. «Юный эколог» 3 – 4 года, 2016</w:t>
            </w:r>
          </w:p>
          <w:p w14:paraId="6913E5D5">
            <w:pPr>
              <w:pStyle w:val="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6"/>
                <w:color w:val="000000"/>
                <w:sz w:val="28"/>
                <w:szCs w:val="28"/>
              </w:rPr>
              <w:t xml:space="preserve"> 3. Дыбина О.В. Неизведанное рядом: занимательные опыты и эксперименты для дошкольников. М., 2005.</w:t>
            </w:r>
          </w:p>
          <w:p w14:paraId="08ADA1DE">
            <w:pPr>
              <w:pStyle w:val="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6"/>
                <w:color w:val="000000"/>
                <w:sz w:val="28"/>
                <w:szCs w:val="28"/>
              </w:rPr>
              <w:t>4. Рыжова Н. Игры с водой и песком. // Обруч, 1997. - №2</w:t>
            </w:r>
          </w:p>
          <w:p w14:paraId="773038CC">
            <w:pPr>
              <w:pStyle w:val="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6"/>
                <w:color w:val="000000"/>
                <w:sz w:val="28"/>
                <w:szCs w:val="28"/>
              </w:rPr>
              <w:t>5. Смирнов Ю.И. Воздух: Книжка для талантливых детей и заботливых родителей. СПб., 1998.</w:t>
            </w:r>
          </w:p>
          <w:p w14:paraId="376C9D49">
            <w:pPr>
              <w:pStyle w:val="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6"/>
                <w:color w:val="000000"/>
                <w:sz w:val="28"/>
                <w:szCs w:val="28"/>
              </w:rPr>
              <w:t>6.  Веракса Н.Е. Позновательно-исследовательская деятельность с детьми 4 – 7 лет.</w:t>
            </w:r>
          </w:p>
        </w:tc>
        <w:tc>
          <w:tcPr>
            <w:tcW w:w="3538" w:type="dxa"/>
          </w:tcPr>
          <w:p w14:paraId="41FF4E64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Анализ изученной литературы (в плане по самообразованию).</w:t>
            </w:r>
          </w:p>
          <w:p w14:paraId="6D2BC516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479B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696" w:type="dxa"/>
          </w:tcPr>
          <w:p w14:paraId="396C4859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111" w:type="dxa"/>
          </w:tcPr>
          <w:p w14:paraId="27388CB6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С детьми: </w:t>
            </w:r>
          </w:p>
          <w:p w14:paraId="5CBB09D1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Исследование свойств песка и глины во время игровой деятельности на прогулке.</w:t>
            </w:r>
          </w:p>
          <w:p w14:paraId="6E1B5460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27F88805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 родителями:</w:t>
            </w:r>
          </w:p>
          <w:p w14:paraId="4E7E5F5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созданию уголка «Юные исследователи»: оборудовать уголок полочками, собрать природный материал.</w:t>
            </w:r>
          </w:p>
        </w:tc>
        <w:tc>
          <w:tcPr>
            <w:tcW w:w="3538" w:type="dxa"/>
          </w:tcPr>
          <w:p w14:paraId="3E27764A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Опыты с песком и глиной.</w:t>
            </w:r>
          </w:p>
          <w:p w14:paraId="1E297BC7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543844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216F60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2FB06E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A54AE5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Создание и оборудование уголка «Юные исследователи».</w:t>
            </w:r>
          </w:p>
          <w:p w14:paraId="4045B6E9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1EC87F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79A3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1696" w:type="dxa"/>
          </w:tcPr>
          <w:p w14:paraId="1DE16B95">
            <w:pPr>
              <w:spacing w:after="0" w:line="29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111" w:type="dxa"/>
          </w:tcPr>
          <w:p w14:paraId="1C9E815A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 детьми:</w:t>
            </w:r>
          </w:p>
          <w:p w14:paraId="0996C8B6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Развить ретроспективный взгляд на предметы, сделанные из дерева -ориентироваться в прошлом и настоящем стула.</w:t>
            </w:r>
          </w:p>
          <w:p w14:paraId="4F6E4D6D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5249335E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 родителями:</w:t>
            </w:r>
          </w:p>
          <w:p w14:paraId="476E338E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на тему «Организация детского экспериментирования в домашних условиях».</w:t>
            </w:r>
          </w:p>
          <w:p w14:paraId="337F2088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538" w:type="dxa"/>
          </w:tcPr>
          <w:p w14:paraId="2D4823F3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Опыт: «Откуда стул пришел?»</w:t>
            </w:r>
          </w:p>
          <w:p w14:paraId="6276DF9E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BA45F6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E324F2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F78F85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E4C18E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2CFE2E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Газета для любознательных родителей.</w:t>
            </w:r>
          </w:p>
        </w:tc>
      </w:tr>
      <w:tr w14:paraId="3CA0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696" w:type="dxa"/>
          </w:tcPr>
          <w:p w14:paraId="3D918C55">
            <w:pPr>
              <w:spacing w:after="0" w:line="29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111" w:type="dxa"/>
          </w:tcPr>
          <w:p w14:paraId="54F31291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С детьми: </w:t>
            </w:r>
          </w:p>
          <w:p w14:paraId="0DCD29F6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Наблюдение, исследование свойств воды во время режимных моментов, в игровой деятельности, в повседневно-бытовых ситуациях, в исследовательской деятельности</w:t>
            </w:r>
          </w:p>
        </w:tc>
        <w:tc>
          <w:tcPr>
            <w:tcW w:w="3538" w:type="dxa"/>
          </w:tcPr>
          <w:p w14:paraId="2CBCA096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Опыты с водой</w:t>
            </w:r>
          </w:p>
        </w:tc>
      </w:tr>
      <w:tr w14:paraId="4F7A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96" w:type="dxa"/>
          </w:tcPr>
          <w:p w14:paraId="6337E2E9">
            <w:pPr>
              <w:spacing w:after="0" w:line="29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7BB26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С детьми:</w:t>
            </w:r>
          </w:p>
          <w:p w14:paraId="31FB27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Познакомить детей с такими явлениями, как испарение воды и высыхание и установить зависимость этих явлений от температуры.</w:t>
            </w:r>
          </w:p>
          <w:p w14:paraId="1A9C69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5D3246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С родителями:</w:t>
            </w:r>
          </w:p>
          <w:p w14:paraId="6FA26F76">
            <w:pPr>
              <w:shd w:val="clear" w:color="auto" w:fill="FFFFFF"/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Консультация «Как развивать любознательность ребенка?».</w:t>
            </w:r>
          </w:p>
          <w:p w14:paraId="18BB6A3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Буклет «Экспериментирование в зимнее время или занимательные опыты со снегом».</w:t>
            </w:r>
          </w:p>
        </w:tc>
        <w:tc>
          <w:tcPr>
            <w:tcW w:w="3538" w:type="dxa"/>
          </w:tcPr>
          <w:p w14:paraId="4CFABA0C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Испарение воды</w:t>
            </w:r>
          </w:p>
          <w:p w14:paraId="30E4799D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6C7E95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05CB3F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01F061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AEA37B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DD7018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84F5BA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Расширение знаний педагогов в вопросах организации и проведению с детьми опытов и экспериментов.</w:t>
            </w:r>
          </w:p>
        </w:tc>
      </w:tr>
      <w:tr w14:paraId="50DB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1696" w:type="dxa"/>
          </w:tcPr>
          <w:p w14:paraId="5D2EBF7A">
            <w:pPr>
              <w:spacing w:after="0" w:line="29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4111" w:type="dxa"/>
          </w:tcPr>
          <w:p w14:paraId="42EA84FD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 детьми:</w:t>
            </w:r>
          </w:p>
          <w:p w14:paraId="1AFAD873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Изучение свойств воздуха в повседневных бытовых ситуациях, в игровой деятельности, в исследовательской деятельности</w:t>
            </w:r>
          </w:p>
          <w:p w14:paraId="22BA2BD5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C7B324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8C75D2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 родителями:</w:t>
            </w:r>
          </w:p>
          <w:p w14:paraId="3099253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Домашнее задание на каникулы «Экспериментируем дома»</w:t>
            </w:r>
          </w:p>
        </w:tc>
        <w:tc>
          <w:tcPr>
            <w:tcW w:w="3538" w:type="dxa"/>
          </w:tcPr>
          <w:p w14:paraId="1E07EFA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Опыты с воздухом</w:t>
            </w:r>
          </w:p>
          <w:p w14:paraId="7BC5FD7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0DC1C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1F542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F80ED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549D4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449AA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41C0C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B8B9D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8F3CE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Фотовыставка</w:t>
            </w:r>
          </w:p>
          <w:p w14:paraId="2F2D54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5916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96" w:type="dxa"/>
          </w:tcPr>
          <w:p w14:paraId="6949E734">
            <w:pPr>
              <w:spacing w:after="0" w:line="29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11" w:type="dxa"/>
          </w:tcPr>
          <w:p w14:paraId="03D50A1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 детьми:</w:t>
            </w:r>
          </w:p>
          <w:p w14:paraId="2D398C4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Выявить, что лед - твердое вещество, плавает, тает, состоит из воды.</w:t>
            </w:r>
          </w:p>
          <w:p w14:paraId="5F8F72AA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7E076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 родителями:</w:t>
            </w:r>
          </w:p>
          <w:p w14:paraId="55DFC013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Побудить родителей к совместной деятельности с детьми. Укрепление детско – родительских отношений.</w:t>
            </w:r>
          </w:p>
        </w:tc>
        <w:tc>
          <w:tcPr>
            <w:tcW w:w="3538" w:type="dxa"/>
          </w:tcPr>
          <w:p w14:paraId="05E7993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Опыты «Тающий лед»</w:t>
            </w:r>
          </w:p>
          <w:p w14:paraId="7E9FD7B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015D6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E0CE3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AB40D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F26093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6EB0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1696" w:type="dxa"/>
          </w:tcPr>
          <w:p w14:paraId="1B032975">
            <w:pPr>
              <w:spacing w:after="0" w:line="29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4111" w:type="dxa"/>
          </w:tcPr>
          <w:p w14:paraId="7E0F89DB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С детьми: </w:t>
            </w:r>
          </w:p>
          <w:p w14:paraId="16A11C6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Изучение свойств магнита в самостоятельной деятельности, во время коллективных занятий, опытно-экспериментальной деятельности.</w:t>
            </w:r>
          </w:p>
          <w:p w14:paraId="7A57D1A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7BC97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A3012F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538" w:type="dxa"/>
          </w:tcPr>
          <w:p w14:paraId="7EB0ECDA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Опыты с магнитом</w:t>
            </w:r>
          </w:p>
          <w:p w14:paraId="08D34BD0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5CA5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696" w:type="dxa"/>
          </w:tcPr>
          <w:p w14:paraId="1488912B">
            <w:pPr>
              <w:spacing w:after="0" w:line="29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111" w:type="dxa"/>
          </w:tcPr>
          <w:p w14:paraId="12EF61D5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 детьми:</w:t>
            </w:r>
          </w:p>
          <w:p w14:paraId="6D2674D2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Развивать умение обследовать их и называть свойства (крепкий, твердый).</w:t>
            </w:r>
          </w:p>
          <w:p w14:paraId="2955237A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C834C9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 родителями:</w:t>
            </w:r>
          </w:p>
          <w:p w14:paraId="1B662774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Оформление коллекции «Эти удивительные камни».</w:t>
            </w:r>
          </w:p>
          <w:p w14:paraId="1B4B15CC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Беседа: «Развитие исследовательских способностей детей 4-5 лет в игре на прогулке».</w:t>
            </w:r>
          </w:p>
          <w:p w14:paraId="12D54451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538" w:type="dxa"/>
          </w:tcPr>
          <w:p w14:paraId="73EF934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Опыт: «Может ли камень менять форму»</w:t>
            </w:r>
          </w:p>
          <w:p w14:paraId="4CA7453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3F790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F3A88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ABB3C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оснащению центра «Барбарики».</w:t>
            </w:r>
          </w:p>
        </w:tc>
      </w:tr>
      <w:tr w14:paraId="04CC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0F91B47">
            <w:pPr>
              <w:spacing w:after="0" w:line="294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111" w:type="dxa"/>
          </w:tcPr>
          <w:p w14:paraId="6F136448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 детьми:</w:t>
            </w:r>
          </w:p>
          <w:p w14:paraId="54605E66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Наблюдение за комнатными растениями, изучение условий для оптимального развития и роста растений. </w:t>
            </w:r>
          </w:p>
          <w:p w14:paraId="553CEBD5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20F2660A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 родителями:</w:t>
            </w:r>
          </w:p>
          <w:p w14:paraId="431768AB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фотографий детей во время экспериментирования, познавательно-исследовательской деятельности </w:t>
            </w:r>
          </w:p>
        </w:tc>
        <w:tc>
          <w:tcPr>
            <w:tcW w:w="3538" w:type="dxa"/>
          </w:tcPr>
          <w:p w14:paraId="0EC79CD1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Опыты «С водой и без воды», «На свету и в темноте».</w:t>
            </w:r>
          </w:p>
          <w:p w14:paraId="64BEF032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507B5D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CF0D17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642CDE">
            <w:pPr>
              <w:spacing w:after="0" w:line="294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Фотовыставка «Юные исследователи»</w:t>
            </w:r>
          </w:p>
          <w:p w14:paraId="2909E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6F4BF8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D972BB0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14:paraId="512A68E2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CE4BFD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 меня, как у педагога-воспитателя сформируются: основы педагогического мастерства: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умение анализировать научно-методическую литературу, умение применять полученные знания на практике; активизировать творческие способности и пропагандировать свои достижения.</w:t>
      </w:r>
    </w:p>
    <w:p w14:paraId="1C30E87E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5E9B69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 научатся: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самостоятельно выделять и ставить проблему, которую необходимо решить; предлагать возможные варианты решения; исследовать предметы и явления окружающего мира, применяя методы поисковой деятельности</w:t>
      </w:r>
    </w:p>
    <w:p w14:paraId="6CC1B171"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87D47B2">
      <w:pPr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4A"/>
    <w:rsid w:val="00030182"/>
    <w:rsid w:val="000946A7"/>
    <w:rsid w:val="001E3D60"/>
    <w:rsid w:val="003716F3"/>
    <w:rsid w:val="003E3160"/>
    <w:rsid w:val="00553571"/>
    <w:rsid w:val="006772E9"/>
    <w:rsid w:val="007F01A1"/>
    <w:rsid w:val="00814DC2"/>
    <w:rsid w:val="008E5A2A"/>
    <w:rsid w:val="009415FB"/>
    <w:rsid w:val="00A21565"/>
    <w:rsid w:val="00B42B8D"/>
    <w:rsid w:val="00B5284D"/>
    <w:rsid w:val="00BA4E1E"/>
    <w:rsid w:val="00C223BA"/>
    <w:rsid w:val="00F53A4A"/>
    <w:rsid w:val="00F62A95"/>
    <w:rsid w:val="439A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c1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c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633</Words>
  <Characters>3614</Characters>
  <Lines>30</Lines>
  <Paragraphs>8</Paragraphs>
  <TotalTime>137</TotalTime>
  <ScaleCrop>false</ScaleCrop>
  <LinksUpToDate>false</LinksUpToDate>
  <CharactersWithSpaces>4239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2020-10-12T09:38:00Z</dcterms:created>
  <dc:creator>User</dc:creator>
  <cp:lastModifiedBy>User</cp:lastModifiedBy>
  <dcterms:modified xsi:type="dcterms:W3CDTF">2025-02-01T17:22:44Z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4934B310ED254DFBAAFFB943CA1FC74D_12</vt:lpwstr>
  </property>
</Properties>
</file>