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C9" w:rsidRPr="00A51EAE" w:rsidRDefault="009734C9" w:rsidP="0097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EA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компенсирующего вида № 438</w:t>
      </w:r>
    </w:p>
    <w:p w:rsidR="009734C9" w:rsidRPr="00A51EAE" w:rsidRDefault="009734C9" w:rsidP="0097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EAE">
        <w:rPr>
          <w:rFonts w:ascii="Times New Roman" w:eastAsia="Times New Roman" w:hAnsi="Times New Roman" w:cs="Times New Roman"/>
          <w:b/>
          <w:sz w:val="24"/>
          <w:szCs w:val="24"/>
        </w:rPr>
        <w:t>Проект по развитию речи для детей дошкольного возраста «Моторные сказки для развития речи детей с ОВЗ»</w:t>
      </w:r>
    </w:p>
    <w:p w:rsidR="009734C9" w:rsidRDefault="009734C9" w:rsidP="004B6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858EA" w:rsidRDefault="002858EA" w:rsidP="004B6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340184"/>
            <wp:effectExtent l="38100" t="0" r="22225" b="984166"/>
            <wp:docPr id="1" name="Рисунок 1" descr="C:\Users\логопед\Downloads\2eeeb7ad6a32d7088cbc50ce7dfa0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Downloads\2eeeb7ad6a32d7088cbc50ce7dfa0e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9734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Автор: Чупина Е.А.</w:t>
      </w: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4C9" w:rsidRDefault="009734C9" w:rsidP="004B613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6D92" w:rsidRDefault="00E96D92" w:rsidP="004B61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D9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E96D92">
        <w:rPr>
          <w:rFonts w:ascii="Times New Roman" w:eastAsia="Times New Roman" w:hAnsi="Times New Roman" w:cs="Times New Roman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</w:rPr>
        <w:t>Любимые сказки для детей с элементами крупной и мелкой моторики</w:t>
      </w:r>
      <w:r w:rsidRPr="00E96D92">
        <w:rPr>
          <w:rFonts w:ascii="Times New Roman" w:eastAsia="Times New Roman" w:hAnsi="Times New Roman" w:cs="Times New Roman"/>
          <w:sz w:val="24"/>
          <w:szCs w:val="24"/>
        </w:rPr>
        <w:t>». </w:t>
      </w:r>
    </w:p>
    <w:p w:rsidR="004B6133" w:rsidRPr="001726AE" w:rsidRDefault="004B6133" w:rsidP="001726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422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проекта</w:t>
      </w:r>
      <w:r w:rsidRPr="00967E00">
        <w:rPr>
          <w:rFonts w:ascii="Times New Roman" w:eastAsia="Times New Roman" w:hAnsi="Times New Roman" w:cs="Times New Roman"/>
          <w:bCs/>
          <w:sz w:val="24"/>
          <w:szCs w:val="24"/>
        </w:rPr>
        <w:t xml:space="preserve">: Особую категорию детей с ОВЗ представляют собой дети с речевыми нарушениями.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проекте</w:t>
      </w:r>
      <w:r w:rsidRPr="00967E0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раскрыт метод коррекции данных нарушений через моторные сказки. Они являются эффективным инструментом для улучшения речевого развития.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B6133" w:rsidRDefault="00E96D92" w:rsidP="004B61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D9">
        <w:rPr>
          <w:rFonts w:ascii="Times New Roman" w:eastAsia="Times New Roman" w:hAnsi="Times New Roman" w:cs="Times New Roman"/>
          <w:b/>
          <w:bCs/>
          <w:sz w:val="24"/>
          <w:szCs w:val="24"/>
        </w:rPr>
        <w:t>Вид проекта</w:t>
      </w:r>
      <w:r w:rsidRPr="002731D9">
        <w:rPr>
          <w:rFonts w:ascii="Times New Roman" w:eastAsia="Times New Roman" w:hAnsi="Times New Roman" w:cs="Times New Roman"/>
          <w:sz w:val="24"/>
          <w:szCs w:val="24"/>
        </w:rPr>
        <w:t>: творческий, коллективный</w:t>
      </w:r>
      <w:r w:rsidR="002731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D92" w:rsidRPr="002731D9" w:rsidRDefault="002731D9" w:rsidP="004B61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6D92" w:rsidRPr="002731D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проекта</w:t>
      </w:r>
      <w:r w:rsidR="00E96D92" w:rsidRPr="002731D9">
        <w:rPr>
          <w:rFonts w:ascii="Times New Roman" w:eastAsia="Times New Roman" w:hAnsi="Times New Roman" w:cs="Times New Roman"/>
          <w:sz w:val="24"/>
          <w:szCs w:val="24"/>
        </w:rPr>
        <w:t>: долговременный</w:t>
      </w:r>
      <w:r w:rsidRPr="002731D9">
        <w:rPr>
          <w:rFonts w:ascii="Times New Roman" w:eastAsia="Times New Roman" w:hAnsi="Times New Roman" w:cs="Times New Roman"/>
          <w:sz w:val="24"/>
          <w:szCs w:val="24"/>
        </w:rPr>
        <w:t>, срок 2 года.</w:t>
      </w:r>
    </w:p>
    <w:p w:rsidR="004B6133" w:rsidRPr="00E96D92" w:rsidRDefault="004B6133" w:rsidP="004B61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D92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</w:t>
      </w:r>
      <w:r w:rsidRPr="00E96D92">
        <w:rPr>
          <w:rFonts w:ascii="Times New Roman" w:eastAsia="Times New Roman" w:hAnsi="Times New Roman" w:cs="Times New Roman"/>
          <w:sz w:val="24"/>
          <w:szCs w:val="24"/>
        </w:rPr>
        <w:t>: дети дошкольного возраста групп компенсирующей направленности, учител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96D92">
        <w:rPr>
          <w:rFonts w:ascii="Times New Roman" w:eastAsia="Times New Roman" w:hAnsi="Times New Roman" w:cs="Times New Roman"/>
          <w:sz w:val="24"/>
          <w:szCs w:val="24"/>
        </w:rPr>
        <w:t>-дефектолог, учител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96D92">
        <w:rPr>
          <w:rFonts w:ascii="Times New Roman" w:eastAsia="Times New Roman" w:hAnsi="Times New Roman" w:cs="Times New Roman"/>
          <w:sz w:val="24"/>
          <w:szCs w:val="24"/>
        </w:rPr>
        <w:t xml:space="preserve">-логопед, воспитатели, родители воспитанников </w:t>
      </w: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E96D92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438.</w:t>
      </w:r>
    </w:p>
    <w:p w:rsidR="004B6133" w:rsidRPr="00E96D92" w:rsidRDefault="004B6133" w:rsidP="001726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D9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96D92">
        <w:rPr>
          <w:rFonts w:ascii="Times New Roman" w:eastAsia="Times New Roman" w:hAnsi="Times New Roman" w:cs="Times New Roman"/>
          <w:sz w:val="24"/>
          <w:szCs w:val="24"/>
        </w:rPr>
        <w:t>: содействовать развитию речи</w:t>
      </w:r>
      <w:r w:rsidR="00172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6AE" w:rsidRPr="001726AE">
        <w:rPr>
          <w:rFonts w:ascii="Times New Roman" w:eastAsia="Times New Roman" w:hAnsi="Times New Roman" w:cs="Times New Roman"/>
          <w:sz w:val="24"/>
          <w:szCs w:val="24"/>
        </w:rPr>
        <w:t>логического мышления, пространственного ориентирования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D92">
        <w:rPr>
          <w:rFonts w:ascii="Times New Roman" w:eastAsia="Times New Roman" w:hAnsi="Times New Roman" w:cs="Times New Roman"/>
          <w:sz w:val="24"/>
          <w:szCs w:val="24"/>
        </w:rPr>
        <w:t>у детей с ОВЗ на основе приобщения к сказкам</w:t>
      </w:r>
      <w:r>
        <w:rPr>
          <w:rFonts w:ascii="Times New Roman" w:eastAsia="Times New Roman" w:hAnsi="Times New Roman" w:cs="Times New Roman"/>
          <w:sz w:val="24"/>
          <w:szCs w:val="24"/>
        </w:rPr>
        <w:t>, используя крупную и мелкую моторику</w:t>
      </w:r>
      <w:r w:rsidRPr="00E96D92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4B6133" w:rsidRPr="00E96D92" w:rsidRDefault="004B6133" w:rsidP="004B613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D9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E96D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6133" w:rsidRPr="008C2C5C" w:rsidRDefault="004B6133" w:rsidP="004B6133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C5C">
        <w:rPr>
          <w:rFonts w:ascii="Times New Roman" w:eastAsia="Times New Roman" w:hAnsi="Times New Roman" w:cs="Times New Roman"/>
          <w:bCs/>
          <w:sz w:val="24"/>
          <w:szCs w:val="24"/>
        </w:rPr>
        <w:t>1. Развитие речевых навыков: моторные сказки способствуют расширению словарного запаса, улучшению фонематического слуха и формированию грамматических структур. Дети учатся правильно произносить слова и строить предложения, что является основой для дальнейшего овладения речью.</w:t>
      </w:r>
    </w:p>
    <w:p w:rsidR="004B6133" w:rsidRPr="008C2C5C" w:rsidRDefault="004B6133" w:rsidP="004B6133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C5C">
        <w:rPr>
          <w:rFonts w:ascii="Times New Roman" w:eastAsia="Times New Roman" w:hAnsi="Times New Roman" w:cs="Times New Roman"/>
          <w:bCs/>
          <w:sz w:val="24"/>
          <w:szCs w:val="24"/>
        </w:rPr>
        <w:t>2. Формирование двигательных навыков: включение движений в процесс рассказывания сказки помогает развивать мелкую и крупную моторику. Дети учатся координировать свои действия с речевым потоком, что положительно сказывается на их общей моторной активности.</w:t>
      </w:r>
    </w:p>
    <w:p w:rsidR="004B6133" w:rsidRPr="008C2C5C" w:rsidRDefault="004B6133" w:rsidP="004B6133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C5C">
        <w:rPr>
          <w:rFonts w:ascii="Times New Roman" w:eastAsia="Times New Roman" w:hAnsi="Times New Roman" w:cs="Times New Roman"/>
          <w:bCs/>
          <w:sz w:val="24"/>
          <w:szCs w:val="24"/>
        </w:rPr>
        <w:t>3. Эмоциональное развитие: моторные сказки способствуют формированию эмоциональной отзывчивости и умения выражать свои чувства. Дети учатся сопереживать персонажам сказки, что развивает их эмоциональный интеллект.</w:t>
      </w:r>
    </w:p>
    <w:p w:rsidR="004B6133" w:rsidRPr="008C2C5C" w:rsidRDefault="004B6133" w:rsidP="004B613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C5C">
        <w:rPr>
          <w:rFonts w:ascii="Times New Roman" w:eastAsia="Times New Roman" w:hAnsi="Times New Roman" w:cs="Times New Roman"/>
          <w:bCs/>
          <w:sz w:val="24"/>
          <w:szCs w:val="24"/>
        </w:rPr>
        <w:t>4. Социальная адаптация: в процессе совместной деятельности дети учатся взаимодействовать друг с другом, что способствует формированию навыков сотрудничества и коммуникации.</w:t>
      </w:r>
    </w:p>
    <w:p w:rsidR="004B6133" w:rsidRDefault="004B6133" w:rsidP="004B613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C5C">
        <w:rPr>
          <w:rFonts w:ascii="Times New Roman" w:eastAsia="Times New Roman" w:hAnsi="Times New Roman" w:cs="Times New Roman"/>
          <w:bCs/>
          <w:sz w:val="24"/>
          <w:szCs w:val="24"/>
        </w:rPr>
        <w:t>5. Креативное мышление: создание и исполнение моторных сказок развивает воображение и творческие способности детей. Они могут не только слушать, но и участвовать в создании новых сюжетов, что способствует развитию их воображения.</w:t>
      </w:r>
    </w:p>
    <w:p w:rsidR="004B6133" w:rsidRPr="008C2C5C" w:rsidRDefault="004B6133" w:rsidP="004B6133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C5C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</w:p>
    <w:p w:rsidR="004B6133" w:rsidRPr="005F4FAA" w:rsidRDefault="004B6133" w:rsidP="004B61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последние годы наблюдается тенденция к увеличению количества детей с ограниченными возможностями здоровья (ОВЗ), имеющих физические, умственные или сенсорные нарушения. Причины таких нарушений могут быть разнообразными: генетические факторы, неблагоприятные условия беременности и родов, а также влияние окружающей среды. </w:t>
      </w:r>
    </w:p>
    <w:p w:rsidR="004B6133" w:rsidRPr="005F4FAA" w:rsidRDefault="004B6133" w:rsidP="004B61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Особую категорию детей с ОВЗ представляют собой дети с </w:t>
      </w:r>
      <w:r w:rsidR="001726AE">
        <w:rPr>
          <w:rFonts w:ascii="Times New Roman" w:eastAsia="Times New Roman" w:hAnsi="Times New Roman" w:cs="Times New Roman"/>
          <w:bCs/>
          <w:sz w:val="24"/>
          <w:szCs w:val="24"/>
        </w:rPr>
        <w:t>множественными</w:t>
      </w: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нарушениями</w:t>
      </w:r>
      <w:r w:rsidR="001726AE">
        <w:rPr>
          <w:rFonts w:ascii="Times New Roman" w:eastAsia="Times New Roman" w:hAnsi="Times New Roman" w:cs="Times New Roman"/>
          <w:bCs/>
          <w:sz w:val="24"/>
          <w:szCs w:val="24"/>
        </w:rPr>
        <w:t>, включая двигательные и речевые</w:t>
      </w: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них необходим внимательный </w:t>
      </w: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подход и индивидуальное сопровождение со стороны педагогов, логопедов, дефектологов и родителей. </w:t>
      </w:r>
    </w:p>
    <w:p w:rsidR="001726AE" w:rsidRDefault="001726AE" w:rsidP="004B61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26AE" w:rsidRDefault="004B6133" w:rsidP="001726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Важно отметить, что ранняя диагностика и своевременная коррекция нарушений могут значительно улучшить ситуацию и помочь детям развить полноценные речевые навыки. </w:t>
      </w:r>
    </w:p>
    <w:p w:rsidR="001726AE" w:rsidRPr="005F4FAA" w:rsidRDefault="001726AE" w:rsidP="001726A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Речевые нарушения могут быть как следствием различных заболеваний, так и самостоятельной проблемой, влияющей на общее развитие ребенка. </w:t>
      </w:r>
    </w:p>
    <w:p w:rsidR="004B6133" w:rsidRPr="005F4FAA" w:rsidRDefault="004B6133" w:rsidP="004B61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Данной проблемой активно занимаются многие педагоги, что подчеркивает актуальность этой темы в современном образовании. </w:t>
      </w:r>
    </w:p>
    <w:p w:rsidR="004B6133" w:rsidRPr="005F4FAA" w:rsidRDefault="004B6133" w:rsidP="004B61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 стремятся не только диагностировать нарушения, но и разработать, и применить на практике эффективные методики, направленные на их коррекцию. Так, Гусева Е.А. в своей статье «Развитие речи у детей с ОВЗ посредством театрализованной деятельности» пишет об эффективности применения театрализованной деятельности для устранения различных нарушений речи у детей с ОВЗ. </w:t>
      </w:r>
    </w:p>
    <w:p w:rsidR="004B6133" w:rsidRDefault="004B6133" w:rsidP="004B61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Богданова А.С. и Манапова Е.И. в своей </w:t>
      </w:r>
      <w:r w:rsidRPr="00851650">
        <w:rPr>
          <w:rFonts w:ascii="Times New Roman" w:eastAsia="Times New Roman" w:hAnsi="Times New Roman" w:cs="Times New Roman"/>
          <w:bCs/>
          <w:sz w:val="24"/>
          <w:szCs w:val="24"/>
        </w:rPr>
        <w:t>работе «Пальчиковые игры в развитии</w:t>
      </w:r>
      <w:r w:rsidRPr="005F4F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речи у детей раннего возраста» отмечают, что пальчиковые игры являются эффективным инструментом для коррекции речевых нарушений и улучшения моторики у детей с ОВЗ. </w:t>
      </w:r>
    </w:p>
    <w:p w:rsidR="004B6133" w:rsidRDefault="004B6133" w:rsidP="004B61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Для коррекции нарушений</w:t>
      </w:r>
      <w:r w:rsidR="001726A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движений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речи на занятиях используется метод «Моторных сказок».</w:t>
      </w:r>
    </w:p>
    <w:p w:rsidR="004B6133" w:rsidRPr="008C2C5C" w:rsidRDefault="004B6133" w:rsidP="004B61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C5C">
        <w:rPr>
          <w:rFonts w:ascii="Times New Roman" w:eastAsia="Times New Roman" w:hAnsi="Times New Roman" w:cs="Times New Roman"/>
          <w:bCs/>
          <w:sz w:val="24"/>
          <w:szCs w:val="24"/>
        </w:rPr>
        <w:t>Моторные сказки – это сказочные сюжеты, в которых текст сопровождается определёнными движениями, жестами и действиями, выполняемыми детьми. Этот метод направлен на активизацию речевой деятельности, развитие моторики и координации движений, а также на формирование эмоциональной сферы ребенка. В процессе работы с моторными сказками дети учатся не только воспринимать и воспроизводить речь, но и выражать свои эмоции и чувства через движения.</w:t>
      </w:r>
    </w:p>
    <w:p w:rsidR="004B6133" w:rsidRDefault="004B6133" w:rsidP="004B61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>Учитывая выше</w:t>
      </w:r>
      <w:r w:rsidR="008516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>изложенное, мы создали проект «</w:t>
      </w:r>
      <w:r w:rsidR="00C20767" w:rsidRPr="00C20767">
        <w:rPr>
          <w:rFonts w:ascii="Times New Roman" w:eastAsia="Times New Roman" w:hAnsi="Times New Roman" w:cs="Times New Roman"/>
          <w:sz w:val="24"/>
          <w:szCs w:val="24"/>
        </w:rPr>
        <w:t>Любимые сказки для развития речи, крупной и мелкой моторики у детей с ОВЗ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B6133" w:rsidRPr="00C32422" w:rsidRDefault="004B6133" w:rsidP="004B6133">
      <w:pPr>
        <w:pStyle w:val="a6"/>
        <w:spacing w:before="120" w:after="120"/>
        <w:ind w:firstLine="426"/>
        <w:jc w:val="both"/>
        <w:rPr>
          <w:b/>
          <w:bCs/>
        </w:rPr>
      </w:pPr>
      <w:r>
        <w:rPr>
          <w:b/>
          <w:bCs/>
        </w:rPr>
        <w:t>План работы по проекту</w:t>
      </w:r>
    </w:p>
    <w:p w:rsidR="004B6133" w:rsidRPr="00C32422" w:rsidRDefault="004B6133" w:rsidP="004B6133">
      <w:pPr>
        <w:pStyle w:val="a6"/>
        <w:spacing w:before="120" w:after="120"/>
        <w:ind w:firstLine="426"/>
        <w:jc w:val="both"/>
        <w:rPr>
          <w:bCs/>
          <w:u w:val="single"/>
        </w:rPr>
      </w:pPr>
      <w:r w:rsidRPr="00C32422">
        <w:rPr>
          <w:bCs/>
          <w:u w:val="single"/>
        </w:rPr>
        <w:t>I этап. Организационный</w:t>
      </w:r>
    </w:p>
    <w:p w:rsidR="004B6133" w:rsidRPr="00C41655" w:rsidRDefault="004B6133" w:rsidP="004B6133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>подбор и изучение методической литературы теме: «</w:t>
      </w:r>
      <w:r w:rsidR="00C2076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казки</w:t>
      </w:r>
      <w:r w:rsidR="00C20767">
        <w:rPr>
          <w:rFonts w:ascii="Times New Roman" w:eastAsia="Times New Roman" w:hAnsi="Times New Roman" w:cs="Times New Roman"/>
          <w:sz w:val="24"/>
          <w:szCs w:val="24"/>
        </w:rPr>
        <w:t xml:space="preserve"> и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речи</w:t>
      </w:r>
      <w:r w:rsidR="00C20767">
        <w:rPr>
          <w:rFonts w:ascii="Times New Roman" w:eastAsia="Times New Roman" w:hAnsi="Times New Roman" w:cs="Times New Roman"/>
          <w:sz w:val="24"/>
          <w:szCs w:val="24"/>
        </w:rPr>
        <w:t xml:space="preserve"> и пространственного ориентирования у </w:t>
      </w:r>
      <w:r>
        <w:rPr>
          <w:rFonts w:ascii="Times New Roman" w:eastAsia="Times New Roman" w:hAnsi="Times New Roman" w:cs="Times New Roman"/>
          <w:sz w:val="24"/>
          <w:szCs w:val="24"/>
        </w:rPr>
        <w:t>детей с ОВЗ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B6133" w:rsidRPr="00C41655" w:rsidRDefault="004B6133" w:rsidP="004B6133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>нформационный банк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Моторных сказок</w:t>
      </w: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B6133" w:rsidRPr="00C41655" w:rsidRDefault="004B6133" w:rsidP="004B6133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>составление тематического плана работы</w:t>
      </w:r>
    </w:p>
    <w:p w:rsidR="004B6133" w:rsidRPr="00150FC4" w:rsidRDefault="004B6133" w:rsidP="004B6133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>подбор необходимых пособий, материалов, оборудования</w:t>
      </w:r>
    </w:p>
    <w:p w:rsidR="004B6133" w:rsidRPr="00C32422" w:rsidRDefault="004B6133" w:rsidP="004B6133">
      <w:pPr>
        <w:spacing w:before="120" w:after="120" w:line="240" w:lineRule="auto"/>
        <w:ind w:left="357"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3242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II этап. Практический</w:t>
      </w:r>
    </w:p>
    <w:p w:rsidR="004B6133" w:rsidRPr="00C41655" w:rsidRDefault="004B6133" w:rsidP="004B6133">
      <w:pPr>
        <w:pStyle w:val="a5"/>
        <w:numPr>
          <w:ilvl w:val="0"/>
          <w:numId w:val="4"/>
        </w:numPr>
        <w:spacing w:before="120" w:after="120" w:line="240" w:lineRule="auto"/>
        <w:ind w:left="3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создана предметно-развивающая среда с учётом реализации проекта </w:t>
      </w:r>
    </w:p>
    <w:p w:rsidR="004B6133" w:rsidRPr="00C41655" w:rsidRDefault="004B6133" w:rsidP="004B6133">
      <w:pPr>
        <w:pStyle w:val="a5"/>
        <w:numPr>
          <w:ilvl w:val="0"/>
          <w:numId w:val="4"/>
        </w:numPr>
        <w:spacing w:before="120" w:after="120" w:line="240" w:lineRule="auto"/>
        <w:ind w:left="35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>работа с детьми по тематическому плану</w:t>
      </w:r>
    </w:p>
    <w:p w:rsidR="004B6133" w:rsidRPr="00C41655" w:rsidRDefault="004B6133" w:rsidP="004B6133">
      <w:pPr>
        <w:pStyle w:val="a5"/>
        <w:numPr>
          <w:ilvl w:val="0"/>
          <w:numId w:val="4"/>
        </w:numPr>
        <w:spacing w:before="120" w:after="120" w:line="240" w:lineRule="auto"/>
        <w:ind w:left="36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педагогами</w:t>
      </w:r>
    </w:p>
    <w:p w:rsidR="004B6133" w:rsidRDefault="004B6133" w:rsidP="004B6133">
      <w:pPr>
        <w:pStyle w:val="a5"/>
        <w:numPr>
          <w:ilvl w:val="0"/>
          <w:numId w:val="4"/>
        </w:numPr>
        <w:spacing w:before="120" w:after="120" w:line="240" w:lineRule="auto"/>
        <w:ind w:left="36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33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родителями </w:t>
      </w:r>
    </w:p>
    <w:p w:rsidR="004B6133" w:rsidRPr="00147335" w:rsidRDefault="004B6133" w:rsidP="004B6133">
      <w:pPr>
        <w:pStyle w:val="a5"/>
        <w:numPr>
          <w:ilvl w:val="0"/>
          <w:numId w:val="4"/>
        </w:numPr>
        <w:spacing w:before="120" w:after="120" w:line="240" w:lineRule="auto"/>
        <w:ind w:left="36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представлена </w:t>
      </w:r>
      <w:r w:rsidR="00C20767">
        <w:rPr>
          <w:rFonts w:ascii="Times New Roman" w:eastAsia="Times New Roman" w:hAnsi="Times New Roman" w:cs="Times New Roman"/>
          <w:bCs/>
          <w:sz w:val="24"/>
          <w:szCs w:val="24"/>
        </w:rPr>
        <w:t>«С</w:t>
      </w:r>
      <w:r w:rsidRPr="00147335">
        <w:rPr>
          <w:rFonts w:ascii="Times New Roman" w:eastAsia="Times New Roman" w:hAnsi="Times New Roman" w:cs="Times New Roman"/>
          <w:bCs/>
          <w:sz w:val="24"/>
          <w:szCs w:val="24"/>
        </w:rPr>
        <w:t>казка</w:t>
      </w:r>
      <w:r w:rsidR="00C2076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умном мышонке</w:t>
      </w:r>
      <w:r w:rsidRPr="00147335">
        <w:rPr>
          <w:rFonts w:ascii="Times New Roman" w:eastAsia="Times New Roman" w:hAnsi="Times New Roman" w:cs="Times New Roman"/>
          <w:bCs/>
          <w:sz w:val="24"/>
          <w:szCs w:val="24"/>
        </w:rPr>
        <w:t xml:space="preserve">» с использованием крупной и мелкой моторики </w:t>
      </w:r>
    </w:p>
    <w:p w:rsidR="004B6133" w:rsidRDefault="004B6133" w:rsidP="004B6133">
      <w:pPr>
        <w:pStyle w:val="a5"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4B6133" w:rsidRPr="00147335" w:rsidRDefault="004B6133" w:rsidP="004B6133">
      <w:pPr>
        <w:pStyle w:val="a5"/>
        <w:spacing w:before="120" w:after="12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3242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III этап. Заключитель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ный </w:t>
      </w:r>
    </w:p>
    <w:p w:rsidR="004B6133" w:rsidRPr="00147335" w:rsidRDefault="004B6133" w:rsidP="004B6133">
      <w:pPr>
        <w:pStyle w:val="a5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Показ</w:t>
      </w: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сказки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празднике</w:t>
      </w:r>
      <w:r w:rsidRPr="00C416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«День театра» в рамках МБДОУ.</w:t>
      </w:r>
    </w:p>
    <w:p w:rsidR="004B6133" w:rsidRDefault="004B6133" w:rsidP="004B6133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E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Ожидаемый результат</w:t>
      </w:r>
    </w:p>
    <w:p w:rsidR="004B6133" w:rsidRPr="00856B30" w:rsidRDefault="004B6133" w:rsidP="004B6133">
      <w:pPr>
        <w:pStyle w:val="a5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B30">
        <w:rPr>
          <w:rFonts w:ascii="Times New Roman" w:eastAsia="Times New Roman" w:hAnsi="Times New Roman" w:cs="Times New Roman"/>
          <w:bCs/>
          <w:sz w:val="24"/>
          <w:szCs w:val="24"/>
        </w:rPr>
        <w:t>Развитие речевых навыков</w:t>
      </w:r>
    </w:p>
    <w:p w:rsidR="004B6133" w:rsidRPr="00856B30" w:rsidRDefault="004B6133" w:rsidP="004B6133">
      <w:pPr>
        <w:pStyle w:val="a5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B30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двигательных навыков</w:t>
      </w:r>
    </w:p>
    <w:p w:rsidR="004B6133" w:rsidRPr="00856B30" w:rsidRDefault="004B6133" w:rsidP="004B6133">
      <w:pPr>
        <w:pStyle w:val="a5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B30">
        <w:rPr>
          <w:rFonts w:ascii="Times New Roman" w:eastAsia="Times New Roman" w:hAnsi="Times New Roman" w:cs="Times New Roman"/>
          <w:bCs/>
          <w:sz w:val="24"/>
          <w:szCs w:val="24"/>
        </w:rPr>
        <w:t>Эмоциональное развитие</w:t>
      </w:r>
    </w:p>
    <w:p w:rsidR="004B6133" w:rsidRPr="00856B30" w:rsidRDefault="004B6133" w:rsidP="004B6133">
      <w:pPr>
        <w:pStyle w:val="a5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B30">
        <w:rPr>
          <w:rFonts w:ascii="Times New Roman" w:eastAsia="Times New Roman" w:hAnsi="Times New Roman" w:cs="Times New Roman"/>
          <w:bCs/>
          <w:sz w:val="24"/>
          <w:szCs w:val="24"/>
        </w:rPr>
        <w:t>Социальная адаптация</w:t>
      </w:r>
    </w:p>
    <w:p w:rsidR="004B6133" w:rsidRDefault="004B6133" w:rsidP="004B613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B30">
        <w:rPr>
          <w:rFonts w:ascii="Times New Roman" w:eastAsia="Times New Roman" w:hAnsi="Times New Roman" w:cs="Times New Roman"/>
          <w:bCs/>
          <w:sz w:val="24"/>
          <w:szCs w:val="24"/>
        </w:rPr>
        <w:t>Креативное мышление</w:t>
      </w:r>
    </w:p>
    <w:p w:rsidR="00C016BC" w:rsidRPr="00C016BC" w:rsidRDefault="00C016BC" w:rsidP="00C016B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6B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проекта</w:t>
      </w:r>
    </w:p>
    <w:p w:rsidR="00C016BC" w:rsidRPr="00C016BC" w:rsidRDefault="00C016BC" w:rsidP="00C016B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6BC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Данный проект направлен на создание увлекательной и развивающей среды для детей с ОВЗ, что поможет им развивать речь и уверенность в себе через игру и движение.   Участвуя в проекте, дети получили новые знания о героях сказок, улучшили координацию,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пространственное ориентирование, </w:t>
      </w:r>
      <w:r w:rsidRPr="00C016BC">
        <w:rPr>
          <w:rFonts w:ascii="Times New Roman" w:eastAsia="Times New Roman" w:hAnsi="Times New Roman" w:cs="Times New Roman"/>
          <w:bCs/>
          <w:sz w:val="24"/>
          <w:szCs w:val="24"/>
        </w:rPr>
        <w:t>артикуляцию, обогатили словарный запас.</w:t>
      </w:r>
    </w:p>
    <w:p w:rsidR="00C016BC" w:rsidRPr="00C016BC" w:rsidRDefault="00C016BC" w:rsidP="00C016B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6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Родители, принимая участие в проекте, повысили свой опыт в использовании знакомых сказок для развития коммуникативных навыков у детей. </w:t>
      </w:r>
    </w:p>
    <w:p w:rsidR="00C016BC" w:rsidRPr="00C016BC" w:rsidRDefault="00C016BC" w:rsidP="00C016B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6BC">
        <w:rPr>
          <w:rFonts w:ascii="Times New Roman" w:eastAsia="Times New Roman" w:hAnsi="Times New Roman" w:cs="Times New Roman"/>
          <w:bCs/>
          <w:sz w:val="24"/>
          <w:szCs w:val="24"/>
        </w:rPr>
        <w:t>Воспитатели и педагоги ознакомились с концепцией моторных сказок и их влиянием   на развитие речи и моторики у детей с ОВЗ. Это расширило их методический арсенал и дало возможность использовать инновационные подходы в своей практике.</w:t>
      </w:r>
    </w:p>
    <w:p w:rsidR="00C016BC" w:rsidRPr="00C016BC" w:rsidRDefault="00C016BC" w:rsidP="00C016B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6BC" w:rsidRPr="00856B30" w:rsidRDefault="00C016BC" w:rsidP="00C016BC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34B5" w:rsidRDefault="003B34B5"/>
    <w:sectPr w:rsidR="003B34B5" w:rsidSect="00EF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A4" w:rsidRDefault="001D18A4" w:rsidP="009734C9">
      <w:pPr>
        <w:spacing w:after="0" w:line="240" w:lineRule="auto"/>
      </w:pPr>
      <w:r>
        <w:separator/>
      </w:r>
    </w:p>
  </w:endnote>
  <w:endnote w:type="continuationSeparator" w:id="1">
    <w:p w:rsidR="001D18A4" w:rsidRDefault="001D18A4" w:rsidP="0097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A4" w:rsidRDefault="001D18A4" w:rsidP="009734C9">
      <w:pPr>
        <w:spacing w:after="0" w:line="240" w:lineRule="auto"/>
      </w:pPr>
      <w:r>
        <w:separator/>
      </w:r>
    </w:p>
  </w:footnote>
  <w:footnote w:type="continuationSeparator" w:id="1">
    <w:p w:rsidR="001D18A4" w:rsidRDefault="001D18A4" w:rsidP="0097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9D"/>
    <w:multiLevelType w:val="multilevel"/>
    <w:tmpl w:val="59E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E5465"/>
    <w:multiLevelType w:val="hybridMultilevel"/>
    <w:tmpl w:val="F730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F5778"/>
    <w:multiLevelType w:val="multilevel"/>
    <w:tmpl w:val="D006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85BAB"/>
    <w:multiLevelType w:val="hybridMultilevel"/>
    <w:tmpl w:val="00308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600FBC"/>
    <w:multiLevelType w:val="hybridMultilevel"/>
    <w:tmpl w:val="B6AC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14476"/>
    <w:multiLevelType w:val="hybridMultilevel"/>
    <w:tmpl w:val="37F89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D92"/>
    <w:rsid w:val="001726AE"/>
    <w:rsid w:val="001D18A4"/>
    <w:rsid w:val="002731D9"/>
    <w:rsid w:val="002858EA"/>
    <w:rsid w:val="00377015"/>
    <w:rsid w:val="003B34B5"/>
    <w:rsid w:val="00482B41"/>
    <w:rsid w:val="004B6133"/>
    <w:rsid w:val="00581220"/>
    <w:rsid w:val="006A4DA8"/>
    <w:rsid w:val="00851650"/>
    <w:rsid w:val="009734C9"/>
    <w:rsid w:val="00C016BC"/>
    <w:rsid w:val="00C20767"/>
    <w:rsid w:val="00E96D92"/>
    <w:rsid w:val="00E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9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96D92"/>
    <w:rPr>
      <w:b/>
      <w:bCs/>
    </w:rPr>
  </w:style>
  <w:style w:type="character" w:styleId="a4">
    <w:name w:val="Hyperlink"/>
    <w:basedOn w:val="a0"/>
    <w:uiPriority w:val="99"/>
    <w:semiHidden/>
    <w:unhideWhenUsed/>
    <w:rsid w:val="00E96D9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4B6133"/>
    <w:pPr>
      <w:ind w:left="720"/>
      <w:contextualSpacing/>
    </w:pPr>
  </w:style>
  <w:style w:type="paragraph" w:styleId="a6">
    <w:name w:val="Normal (Web)"/>
    <w:basedOn w:val="a"/>
    <w:uiPriority w:val="99"/>
    <w:rsid w:val="004B613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7</cp:revision>
  <dcterms:created xsi:type="dcterms:W3CDTF">2025-02-24T05:23:00Z</dcterms:created>
  <dcterms:modified xsi:type="dcterms:W3CDTF">2025-05-12T05:38:00Z</dcterms:modified>
</cp:coreProperties>
</file>