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F" w:rsidRPr="008470B3" w:rsidRDefault="00F0754F" w:rsidP="008D3930">
      <w:pPr>
        <w:jc w:val="center"/>
        <w:rPr>
          <w:rFonts w:ascii="Times New Roman" w:hAnsi="Times New Roman" w:cs="Times New Roman"/>
        </w:rPr>
      </w:pPr>
      <w:r w:rsidRPr="008470B3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компенсирующего вида № 438</w:t>
      </w:r>
    </w:p>
    <w:p w:rsidR="00F0754F" w:rsidRDefault="00F0754F" w:rsidP="00F0754F">
      <w:pPr>
        <w:jc w:val="center"/>
        <w:rPr>
          <w:rFonts w:ascii="Times New Roman" w:hAnsi="Times New Roman" w:cs="Times New Roman"/>
          <w:b/>
        </w:rPr>
      </w:pPr>
    </w:p>
    <w:p w:rsidR="00F0754F" w:rsidRPr="008D3930" w:rsidRDefault="00F0754F" w:rsidP="00F0754F">
      <w:pPr>
        <w:jc w:val="center"/>
        <w:rPr>
          <w:rFonts w:ascii="Times New Roman" w:hAnsi="Times New Roman" w:cs="Times New Roman"/>
          <w:b/>
        </w:rPr>
      </w:pPr>
      <w:r w:rsidRPr="008D3930">
        <w:rPr>
          <w:rFonts w:ascii="Times New Roman" w:hAnsi="Times New Roman" w:cs="Times New Roman"/>
          <w:b/>
        </w:rPr>
        <w:t>Проект о патриотическом воспитании детей с ограниченными возможностями здоровья (ОВЗ) дошкольного возраста в детском дошкольном учреждении</w:t>
      </w:r>
    </w:p>
    <w:p w:rsidR="00F0754F" w:rsidRDefault="00F0754F" w:rsidP="008D3930">
      <w:pPr>
        <w:jc w:val="center"/>
        <w:rPr>
          <w:rFonts w:ascii="Times New Roman" w:hAnsi="Times New Roman" w:cs="Times New Roman"/>
          <w:b/>
        </w:rPr>
      </w:pPr>
    </w:p>
    <w:p w:rsidR="00F0754F" w:rsidRDefault="00F0754F" w:rsidP="008D3930">
      <w:pPr>
        <w:jc w:val="center"/>
        <w:rPr>
          <w:rFonts w:ascii="Times New Roman" w:hAnsi="Times New Roman" w:cs="Times New Roman"/>
          <w:b/>
        </w:rPr>
      </w:pPr>
    </w:p>
    <w:p w:rsidR="00F0754F" w:rsidRDefault="00F0754F" w:rsidP="008D39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3973480"/>
            <wp:effectExtent l="38100" t="0" r="22225" b="1208120"/>
            <wp:docPr id="1" name="Рисунок 1" descr="C:\Users\логопед\Downloads\ecba44e6-d6a8-5b6c-bc23-7229763e6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ownloads\ecba44e6-d6a8-5b6c-bc23-7229763e6e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4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0754F" w:rsidRDefault="00F0754F" w:rsidP="008D3930">
      <w:pPr>
        <w:jc w:val="center"/>
        <w:rPr>
          <w:rFonts w:ascii="Times New Roman" w:hAnsi="Times New Roman" w:cs="Times New Roman"/>
          <w:b/>
        </w:rPr>
      </w:pPr>
    </w:p>
    <w:p w:rsidR="00F0754F" w:rsidRDefault="00F0754F" w:rsidP="008D3930">
      <w:pPr>
        <w:jc w:val="center"/>
        <w:rPr>
          <w:rFonts w:ascii="Times New Roman" w:hAnsi="Times New Roman" w:cs="Times New Roman"/>
          <w:b/>
        </w:rPr>
      </w:pPr>
    </w:p>
    <w:p w:rsidR="00F0754F" w:rsidRDefault="00F0754F" w:rsidP="00100944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F0754F" w:rsidRDefault="00F0754F" w:rsidP="00100944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F0754F" w:rsidRDefault="00F0754F" w:rsidP="00100944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F0754F" w:rsidRDefault="00F0754F" w:rsidP="00100944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F0754F" w:rsidRDefault="00F0754F" w:rsidP="00100944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:rsidR="00F0754F" w:rsidRDefault="00F0754F" w:rsidP="00F0754F">
      <w:pPr>
        <w:spacing w:before="120"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Автор: </w:t>
      </w:r>
      <w:r w:rsidR="008470B3">
        <w:rPr>
          <w:rFonts w:ascii="Times New Roman" w:hAnsi="Times New Roman" w:cs="Times New Roman"/>
          <w:b/>
        </w:rPr>
        <w:t>Чупина Е.А.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lastRenderedPageBreak/>
        <w:t>Название проекта: "Мы - граждане своей страны"</w:t>
      </w:r>
    </w:p>
    <w:p w:rsidR="00F0754F" w:rsidRPr="00F0754F" w:rsidRDefault="00F0754F" w:rsidP="00F0754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t xml:space="preserve">Аннотация проекта: </w:t>
      </w:r>
      <w:r w:rsidR="008470B3" w:rsidRPr="008470B3">
        <w:rPr>
          <w:rFonts w:ascii="Times New Roman" w:hAnsi="Times New Roman" w:cs="Times New Roman"/>
          <w:sz w:val="24"/>
          <w:szCs w:val="24"/>
        </w:rPr>
        <w:t>проект</w:t>
      </w:r>
      <w:r w:rsidR="00847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54F">
        <w:rPr>
          <w:rFonts w:ascii="Times New Roman" w:hAnsi="Times New Roman" w:cs="Times New Roman"/>
          <w:sz w:val="24"/>
          <w:szCs w:val="24"/>
        </w:rPr>
        <w:t>направлен на патриотическое воспитание детей с ограниченными возможностями здоровья (ОВЗ) через разнообразные формы образовательной деятельности. Основная цель проекта заключается в формировании у детей чувства гордости за свою страну, осознания своей принадлежности к российскому обществу и уважения к его культуре и традициям.</w:t>
      </w:r>
    </w:p>
    <w:p w:rsidR="00F0754F" w:rsidRPr="00F0754F" w:rsidRDefault="00F0754F" w:rsidP="00F0754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F0754F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F0754F">
        <w:rPr>
          <w:rFonts w:ascii="Times New Roman" w:hAnsi="Times New Roman" w:cs="Times New Roman"/>
          <w:sz w:val="24"/>
          <w:szCs w:val="24"/>
        </w:rPr>
        <w:t>ючает три этапа. На первом этапе осуществляется сбор информации о символике и истории России, подготовка материалов для занятий и обучение педагогов методикам работы с детьми с ОВЗ. Второй этап сосредоточен на практическом освоении патриотических ценностей через занятия, тематические мероприятия, экскурсии и интеграцию патриотического воспитания в различные образовательные области. Заключительный этап включает подведение итогов, оценку эффективности проекта, обсуждение результатов с детьми и родителями, а также подготовку рекомендаций для дальнейшей работы.</w:t>
      </w:r>
    </w:p>
    <w:p w:rsidR="00F0754F" w:rsidRPr="00F0754F" w:rsidRDefault="00F0754F" w:rsidP="00F0754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Проект предполагает активное вовлечение детей, родителей и педагогов, что способствует созданию единой образовательной среды, ориентированной на развитие патриотических чувств и социальной активности. Результаты проекта помогут не только укрепить патриотическое сознание у детей, но и создать основу для их дальнейшего развития как граждан своей страны.</w:t>
      </w:r>
    </w:p>
    <w:p w:rsidR="00F0754F" w:rsidRPr="00F0754F" w:rsidRDefault="00F0754F" w:rsidP="00F075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4F">
        <w:rPr>
          <w:rFonts w:ascii="Times New Roman" w:eastAsia="Times New Roman" w:hAnsi="Times New Roman" w:cs="Times New Roman"/>
          <w:b/>
          <w:bCs/>
          <w:sz w:val="24"/>
          <w:szCs w:val="24"/>
        </w:rPr>
        <w:t>Вид проекта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образовательный,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 xml:space="preserve"> творческий, коллективный.</w:t>
      </w:r>
    </w:p>
    <w:p w:rsidR="00F0754F" w:rsidRPr="00F0754F" w:rsidRDefault="00F0754F" w:rsidP="00F075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4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проекта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>: долговременный, срок 2 года.</w:t>
      </w:r>
    </w:p>
    <w:p w:rsidR="00F0754F" w:rsidRPr="00F0754F" w:rsidRDefault="00F0754F" w:rsidP="00F075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4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>: дети дошкольного возраста</w:t>
      </w:r>
      <w:r w:rsidR="00B80014">
        <w:rPr>
          <w:rFonts w:ascii="Times New Roman" w:eastAsia="Times New Roman" w:hAnsi="Times New Roman" w:cs="Times New Roman"/>
          <w:sz w:val="24"/>
          <w:szCs w:val="24"/>
        </w:rPr>
        <w:t xml:space="preserve"> 5-7 лет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 xml:space="preserve"> групп компенсирующей направленности, учитель-дефектолог, учитель-логопед, воспитатели, родители воспитанников МБДОУ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54F">
        <w:rPr>
          <w:rFonts w:ascii="Times New Roman" w:eastAsia="Times New Roman" w:hAnsi="Times New Roman" w:cs="Times New Roman"/>
          <w:sz w:val="24"/>
          <w:szCs w:val="24"/>
        </w:rPr>
        <w:t>№ 438.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F0754F">
        <w:rPr>
          <w:rFonts w:ascii="Times New Roman" w:hAnsi="Times New Roman" w:cs="Times New Roman"/>
          <w:sz w:val="24"/>
          <w:szCs w:val="24"/>
        </w:rPr>
        <w:t xml:space="preserve"> Формирование основ патриотического воспитания у детей с ОВЗ через интеграцию образовательных и развивающих мероприятий, способствующих развитию чувства гордости за свою страну, уважения к её культуре и традициям.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1. Ознакомление детей с символикой России (флаг, герб, гимн).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2. Развитие чувства гордости за достижения страны и её культурное наследие.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истории и традициям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4. Создание условий для социализации детей с ОВЗ через совместные мероприятия с их сверстниками.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54F">
        <w:rPr>
          <w:rFonts w:ascii="Times New Roman" w:hAnsi="Times New Roman" w:cs="Times New Roman"/>
          <w:sz w:val="24"/>
          <w:szCs w:val="24"/>
          <w:u w:val="single"/>
        </w:rPr>
        <w:t>1. Подготовительный этап: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Сбор информации о символике и истории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Подбор материалов для занятий (картинки, книги, видео).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среды (оформление группы в патриотическом стиле).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Подготовительный этап проекта "Мы - граждане своей страны"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1. Сбор информации о символике и истории России: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анализа доступных материалов (книги, статьи, интернет-ресурсы) о флаге, гербе и гимне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lastRenderedPageBreak/>
        <w:t xml:space="preserve">   - Подбор простых и доступных для восприятия материалов, которые помогут детям понять значение этих символов.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Создание презентации или буклета с иллюстрациями и краткими описаниями символики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2. Подбор материалов для занятий: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Создание коллекции картинок, плакатов и игрушек, связанных с темой патриотического воспитания.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Подбор музыкальных произведений, включая гимн России и народные песни, которые можно использовать на занятиях и мероприятиях.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Разработка игр и заданий, направленных на знакомство с символикой и культурой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3. Подготовка среды: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Оформление группы в патриотическом стиле: использование цветов российского флага (белый, синий, красный) в интерьере, создание уголка патриотизма с выставкой материалов о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Размещение на стенах группы плакатов с изображениями герба, флага и известных достопримечательностей страны.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уголка для чтения, где будут размещены книги о России, её истории и культуре, адаптированные для детей с ОВЗ.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4. Обучение педагогов: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семинара для педагогов, на котором будут обсуждены цели и задачи проекта, а также методы работы с детьми с ОВЗ.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Обсуждение подходов к проведению занятий и мероприятий, учитывающих индивидуальные особенности детей.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рекомендаций по использованию адаптированных материалов и технологий для работы с детьми.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5. Взаимодействие с родителями: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Информирование родителей о проекте через родительские собрания, рассылки или информационные стенды.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Привлечение родителей к участию в проекте: предложение совместных творческих заданий, участие в мероприятиях.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опросов для выявления интересов и предпочтений родителей по теме патриотического воспитания.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Данный подготовительный этап создаст прочную основу для успешной реализации проекта, обеспечив необходимую информацию, ресурсы и </w:t>
      </w:r>
      <w:proofErr w:type="gramStart"/>
      <w:r w:rsidRPr="00F0754F">
        <w:rPr>
          <w:rFonts w:ascii="Times New Roman" w:hAnsi="Times New Roman" w:cs="Times New Roman"/>
          <w:sz w:val="24"/>
          <w:szCs w:val="24"/>
        </w:rPr>
        <w:t>поддержку</w:t>
      </w:r>
      <w:proofErr w:type="gramEnd"/>
      <w:r w:rsidRPr="00F0754F">
        <w:rPr>
          <w:rFonts w:ascii="Times New Roman" w:hAnsi="Times New Roman" w:cs="Times New Roman"/>
          <w:sz w:val="24"/>
          <w:szCs w:val="24"/>
        </w:rPr>
        <w:t xml:space="preserve"> как для детей, так и для педагогов.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54F">
        <w:rPr>
          <w:rFonts w:ascii="Times New Roman" w:hAnsi="Times New Roman" w:cs="Times New Roman"/>
          <w:sz w:val="24"/>
          <w:szCs w:val="24"/>
          <w:u w:val="single"/>
        </w:rPr>
        <w:t>2. Основной этап: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занятий по ознакомлению с символикой России: рисование флага, создание герба, прослушивание гимна.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Организация тематических мероприятий: "День России", "Праздник народов России", "Наши герои".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экскурсий в музей, на выставки, посвященные истории и культуре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lastRenderedPageBreak/>
        <w:t xml:space="preserve">   - Интеграция патриотического воспитания в другие образовательные области (музыка, изобразительное искусство, физическая культура).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Основной этап проекта "Мы - граждане своей страны"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1. Проведение занятий по ознакомлению с символикой России: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Занятие "Наш флаг":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Обсуждение цветов флага, их значений.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Рисование флага на бумаге с использованием цветных карандашей или красок.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Создание коллажа из цветной бумаги, где дети могут вырезать и наклеивать элементы флага.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Занятие "Наш герб":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Рассказ о гербе России, его символах и значении.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Изготовление простых моделей герба из пластилина или бумаги.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Проведение игры "Найди символ", где дети ищут изображения г</w:t>
      </w:r>
      <w:r w:rsidR="00A65081" w:rsidRPr="00F0754F">
        <w:rPr>
          <w:rFonts w:ascii="Times New Roman" w:hAnsi="Times New Roman" w:cs="Times New Roman"/>
          <w:sz w:val="24"/>
          <w:szCs w:val="24"/>
        </w:rPr>
        <w:t>ерба в окружающем пространстве.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2. Организация тематических мероприятий: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"День России":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Проведение утренника с песнями, танцами и стихами о России.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Интерактивные игры и конкурсы, связанные с историей и культурой страны.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Выставка детских работ, посвященных России, где родители могут увидеть результаты творчества своих детей.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"Праздник народов России":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Организация мероприятий, посвященных многообразию культур народов России.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Приглашение родителей и представителей разных культур для участия в празднике. </w:t>
      </w:r>
    </w:p>
    <w:p w:rsidR="00100944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  - Проведение мастер-классов по наро</w:t>
      </w:r>
      <w:r w:rsidR="00A65081" w:rsidRPr="00F0754F">
        <w:rPr>
          <w:rFonts w:ascii="Times New Roman" w:hAnsi="Times New Roman" w:cs="Times New Roman"/>
          <w:sz w:val="24"/>
          <w:szCs w:val="24"/>
        </w:rPr>
        <w:t>дным танцам, песням и ремеслам.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3. Проведение экскурсий: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Организация экскурсии в музей, где дети смогут увидеть экспонаты, связанные с историей и культурой России.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Посещение выставок, посвященных известным личностям и событиям в истории страны. 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экскурсий по местным достопримечательностям, где дети смогут узнать о значимых местах своего региона.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4. Интеграция патриотического воспитания в другие образовательные области: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Музыка: обучение детей народным песням и танцам, знакомство с музыкальными инструментами, характерными для разных регионов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Изобразительное искусство: создание картин и поделок на тему природы и культурного наследия России, использование различных техник (рисование, лепка, аппликация).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Физическая культура: проведение спортивных игр и эстафет, связанных с традициями и праздниками России, например, "Русские народные игры".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5. Взаимодействие с родителями: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lastRenderedPageBreak/>
        <w:t xml:space="preserve">   - Приглашение родителей к участию в мероприятиях, чтобы они могли увидеть, как их дети осваивают патриотические ценности.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совместных мастер-классов, где родители и дети могут создавать поделки или участвовать в играх.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Обсуждение с родителями результатов занятий и мероприятий, получение обратной связи о восприятии детьми патриотического воспитания.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Основной этап проекта будет способствовать активному вовлечению детей в процесс патриотического воспитания через разнообразные формы деятельности, что позволит им не только узнать о своей стране, но и развить творческие и социальные навыки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54F">
        <w:rPr>
          <w:rFonts w:ascii="Times New Roman" w:hAnsi="Times New Roman" w:cs="Times New Roman"/>
          <w:sz w:val="24"/>
          <w:szCs w:val="24"/>
          <w:u w:val="single"/>
        </w:rPr>
        <w:t>3. Заключительный этап: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Подведение итогов проекта: выставка детских работ, презентация результатов.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Оценка эффективности проекта через анкетирование родителей и педагогов.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рекомендаций для дальнейшей работы по патриотическому воспитанию детей с ОВЗ.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Заключительный этап проекта "Мы - гра</w:t>
      </w:r>
      <w:r w:rsidR="00100944" w:rsidRPr="00F0754F">
        <w:rPr>
          <w:rFonts w:ascii="Times New Roman" w:hAnsi="Times New Roman" w:cs="Times New Roman"/>
          <w:sz w:val="24"/>
          <w:szCs w:val="24"/>
        </w:rPr>
        <w:t>ждане своей страны"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1. Подведение итогов проекта: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Организация итогового мероприятия, на котором будут представлены результаты работы детей. Это может быть праздник, где дети покажут свои творческие достижения: песни, танцы, стихи о России.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выставки детских работ, созданных в ходе проекта. Родители и гости смогут увидеть рисунки, поделки и другие творческие проекты, отражающие патриотическую тематику.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презентации, где будут собраны фотографии и видеозаписи мероприятий, занятий и экскурсий, чтобы продемонстрировать процесс и результаты работы.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2. Оценка эффективности проекта: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анкетирования среди родителей и педагогов для получения обратной связи о проекте. Вопросы могут касаться уровня вовлеченности детей, их интереса к теме, а также полезности проведенных мероприятий.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Анализ полученных данных для выявления сильных и слабых сторон проекта. Это поможет понять, какие аспекты были наиболее успешными, а какие требуют доработки в будущем.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Обсуждение результатов с педагогическим коллективом, чтобы выработать рекомендации для дальнейшей работы по патриотическому воспитанию детей с ОВЗ.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3. Подготовка рекомендаций: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Составление рекомендаций для педагогов по интеграции патриотического воспитания в образовательный процесс. Это может включать советы по использованию различных методов и подходов, адаптированных для детей с ОВЗ.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Разработка методических материалов, которые могут быть использованы в дальнейшем для работы с детьми. Это могут быть сценарии мероприятий, планы занятий, примеры творческих заданий.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Подготовка рекомендаций для родителей о том, как продолжать патриотическое воспитание дома, включая идеи для совместных занятий и обсуждений.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lastRenderedPageBreak/>
        <w:t>4. Обсуждение результатов с детьми: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Проведение беседы с детьми о том, что они узнали в ходе проекта, что им понравилось, а что вызвало трудности. Это поможет детям осознать свои достижения и сформировать положительное отношение к патриотическому воспитанию.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Создание "Книги отзывов", где дети могут оставить свои впечатления о проекте в виде рисунков или коротких записей. Это станет не только итогом работы, но и приятным воспоминанием о проведенном времени.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5. Подготовка к дальнейшей работе: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Определение направлений для продолжения работы по патриотическому воспитанию в будущем. Это может включать новые темы, мероприятия или проекты, которые будут интересны детям.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Планирование регулярных встреч с родителями для обсуждения вопросов патриотического воспитания и вовлечения их в образовательный процесс.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 xml:space="preserve">   - Создание группы по интересам, где дети смогут продолжать изучение культуры и истории России через игры, творчество и совместные мероприятия.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Заключительный этап проекта позволит не только подвести итоги, но и заложить основу для дальнейшего патриотического воспитания детей с ОВЗ, обеспечивая их активное участие и вовлеченность в процесс.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54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- Повышение уровня знаний детей о России, её культуре и традициях.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своей стране.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- Укрепление социальных связей между детьми с ОВЗ и их сверстниками.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- Развитие творческих способностей и уверенности в себе у детей.</w:t>
      </w:r>
    </w:p>
    <w:p w:rsidR="008D3930" w:rsidRPr="00F0754F" w:rsidRDefault="008D3930" w:rsidP="00F0754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4F">
        <w:rPr>
          <w:rFonts w:ascii="Times New Roman" w:hAnsi="Times New Roman" w:cs="Times New Roman"/>
          <w:sz w:val="24"/>
          <w:szCs w:val="24"/>
        </w:rPr>
        <w:t>Данный проект направлен на создание комфортной и поддерживающей среды для детей с ОВЗ, что способствует их гармоничному развитию и социализации в обществе.</w:t>
      </w:r>
    </w:p>
    <w:p w:rsidR="005A28A2" w:rsidRPr="00F0754F" w:rsidRDefault="005A28A2" w:rsidP="00F075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8A2" w:rsidRPr="00F0754F" w:rsidSect="0012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8D3930"/>
    <w:rsid w:val="00100944"/>
    <w:rsid w:val="001237B0"/>
    <w:rsid w:val="004A7F06"/>
    <w:rsid w:val="005A28A2"/>
    <w:rsid w:val="008470B3"/>
    <w:rsid w:val="008D3930"/>
    <w:rsid w:val="00A65081"/>
    <w:rsid w:val="00B80014"/>
    <w:rsid w:val="00F0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3</cp:revision>
  <dcterms:created xsi:type="dcterms:W3CDTF">2025-05-13T07:57:00Z</dcterms:created>
  <dcterms:modified xsi:type="dcterms:W3CDTF">2025-05-15T07:48:00Z</dcterms:modified>
</cp:coreProperties>
</file>