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3D" w:rsidRPr="00AA2633" w:rsidRDefault="0062143D" w:rsidP="0062143D">
      <w:pPr>
        <w:pStyle w:val="Default"/>
        <w:jc w:val="center"/>
        <w:rPr>
          <w:b/>
          <w:bCs/>
          <w:sz w:val="28"/>
          <w:szCs w:val="28"/>
        </w:rPr>
      </w:pPr>
      <w:r w:rsidRPr="00AA2633">
        <w:rPr>
          <w:b/>
          <w:bCs/>
          <w:sz w:val="28"/>
          <w:szCs w:val="28"/>
        </w:rPr>
        <w:t>ДЕПАРТАМЕНТ ОБРАЗОВАНИЯ</w:t>
      </w:r>
    </w:p>
    <w:p w:rsidR="0062143D" w:rsidRPr="00AA2633" w:rsidRDefault="0062143D" w:rsidP="0062143D">
      <w:pPr>
        <w:pStyle w:val="Default"/>
        <w:jc w:val="center"/>
        <w:rPr>
          <w:sz w:val="28"/>
          <w:szCs w:val="28"/>
        </w:rPr>
      </w:pPr>
      <w:r w:rsidRPr="00AA2633">
        <w:rPr>
          <w:b/>
          <w:bCs/>
          <w:sz w:val="28"/>
          <w:szCs w:val="28"/>
        </w:rPr>
        <w:t xml:space="preserve"> АДМИНИСТРАЦИИ ГОРОДА ЕКАТЕРИНБУРГА</w:t>
      </w:r>
    </w:p>
    <w:p w:rsidR="0062143D" w:rsidRPr="00AA2633" w:rsidRDefault="0062143D" w:rsidP="0062143D">
      <w:pPr>
        <w:pStyle w:val="Default"/>
        <w:jc w:val="center"/>
        <w:rPr>
          <w:sz w:val="28"/>
          <w:szCs w:val="28"/>
        </w:rPr>
      </w:pPr>
      <w:r w:rsidRPr="00AA2633">
        <w:rPr>
          <w:sz w:val="28"/>
          <w:szCs w:val="28"/>
        </w:rPr>
        <w:t>ГОРОДСКОЙ КОНКУРС «ВОСПИТАТЬ ЧЕЛОВЕКА»</w:t>
      </w:r>
    </w:p>
    <w:p w:rsidR="0062143D" w:rsidRPr="00AA2633" w:rsidRDefault="0062143D" w:rsidP="006214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Категория</w:t>
      </w:r>
      <w:r w:rsidRPr="00AA2633">
        <w:rPr>
          <w:sz w:val="28"/>
          <w:szCs w:val="28"/>
        </w:rPr>
        <w:t xml:space="preserve"> 3</w:t>
      </w:r>
      <w:r w:rsidRPr="0062143D">
        <w:rPr>
          <w:sz w:val="28"/>
          <w:szCs w:val="28"/>
        </w:rPr>
        <w:t>. Номинация «Воспитание детского коллектива»</w:t>
      </w:r>
    </w:p>
    <w:p w:rsidR="0062143D" w:rsidRPr="00AA2633" w:rsidRDefault="0062143D" w:rsidP="0062143D">
      <w:pPr>
        <w:pStyle w:val="Default"/>
        <w:jc w:val="center"/>
        <w:rPr>
          <w:b/>
          <w:bCs/>
          <w:sz w:val="28"/>
          <w:szCs w:val="28"/>
        </w:rPr>
      </w:pPr>
      <w:r w:rsidRPr="00AA2633">
        <w:rPr>
          <w:b/>
          <w:bCs/>
          <w:sz w:val="28"/>
          <w:szCs w:val="28"/>
        </w:rPr>
        <w:t>ПАСПОРТ ВОСПИТАТЕЛЬНОЙ ПРАКТИКИ</w:t>
      </w:r>
    </w:p>
    <w:p w:rsidR="0062143D" w:rsidRDefault="0062143D" w:rsidP="0062143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«Искорки добра</w:t>
      </w:r>
      <w:r w:rsidRPr="00AA2633">
        <w:rPr>
          <w:b/>
          <w:bCs/>
          <w:sz w:val="28"/>
          <w:szCs w:val="28"/>
        </w:rPr>
        <w:t>»</w:t>
      </w:r>
    </w:p>
    <w:p w:rsidR="0062143D" w:rsidRPr="00DC43EF" w:rsidRDefault="0062143D" w:rsidP="0062143D">
      <w:pPr>
        <w:pStyle w:val="Default"/>
        <w:jc w:val="center"/>
        <w:rPr>
          <w:szCs w:val="28"/>
        </w:rPr>
      </w:pPr>
      <w:r w:rsidRPr="00DC43EF">
        <w:rPr>
          <w:sz w:val="28"/>
          <w:szCs w:val="44"/>
        </w:rPr>
        <w:t>Детское экологическое волонтерское движение</w:t>
      </w:r>
    </w:p>
    <w:p w:rsidR="0062143D" w:rsidRPr="0062143D" w:rsidRDefault="0062143D" w:rsidP="0062143D">
      <w:pPr>
        <w:pStyle w:val="Default"/>
        <w:rPr>
          <w:bCs/>
          <w:sz w:val="28"/>
          <w:szCs w:val="28"/>
        </w:rPr>
      </w:pPr>
    </w:p>
    <w:p w:rsidR="0062143D" w:rsidRPr="00AA2633" w:rsidRDefault="0062143D" w:rsidP="0062143D">
      <w:pPr>
        <w:pStyle w:val="Default"/>
        <w:rPr>
          <w:b/>
          <w:bCs/>
          <w:sz w:val="28"/>
          <w:szCs w:val="28"/>
        </w:rPr>
      </w:pPr>
    </w:p>
    <w:p w:rsidR="0062143D" w:rsidRPr="00AA2633" w:rsidRDefault="0062143D" w:rsidP="0062143D">
      <w:pPr>
        <w:pStyle w:val="Default"/>
        <w:rPr>
          <w:b/>
          <w:bCs/>
          <w:sz w:val="28"/>
          <w:szCs w:val="28"/>
        </w:rPr>
      </w:pPr>
    </w:p>
    <w:p w:rsidR="0062143D" w:rsidRPr="00AA2633" w:rsidRDefault="0062143D" w:rsidP="0062143D">
      <w:pPr>
        <w:pStyle w:val="Default"/>
        <w:rPr>
          <w:b/>
          <w:bCs/>
          <w:sz w:val="28"/>
          <w:szCs w:val="28"/>
        </w:rPr>
      </w:pPr>
    </w:p>
    <w:p w:rsidR="0062143D" w:rsidRPr="00AA2633" w:rsidRDefault="0062143D" w:rsidP="0062143D">
      <w:pPr>
        <w:pStyle w:val="Default"/>
        <w:rPr>
          <w:b/>
          <w:bCs/>
          <w:sz w:val="28"/>
          <w:szCs w:val="28"/>
        </w:rPr>
      </w:pPr>
    </w:p>
    <w:p w:rsidR="0062143D" w:rsidRPr="00AA2633" w:rsidRDefault="0062143D" w:rsidP="0062143D">
      <w:pPr>
        <w:pStyle w:val="Default"/>
        <w:rPr>
          <w:b/>
          <w:bCs/>
          <w:sz w:val="28"/>
          <w:szCs w:val="28"/>
        </w:rPr>
      </w:pPr>
    </w:p>
    <w:p w:rsidR="0062143D" w:rsidRPr="00AA2633" w:rsidRDefault="0062143D" w:rsidP="0062143D">
      <w:pPr>
        <w:pStyle w:val="Default"/>
        <w:rPr>
          <w:b/>
          <w:bCs/>
          <w:sz w:val="28"/>
          <w:szCs w:val="28"/>
        </w:rPr>
      </w:pPr>
    </w:p>
    <w:p w:rsidR="0062143D" w:rsidRPr="00AA2633" w:rsidRDefault="0062143D" w:rsidP="0062143D">
      <w:pPr>
        <w:pStyle w:val="Default"/>
        <w:rPr>
          <w:b/>
          <w:bCs/>
          <w:sz w:val="28"/>
          <w:szCs w:val="28"/>
        </w:rPr>
      </w:pPr>
    </w:p>
    <w:p w:rsidR="0062143D" w:rsidRDefault="0062143D" w:rsidP="0062143D">
      <w:pPr>
        <w:pStyle w:val="Default"/>
        <w:rPr>
          <w:b/>
          <w:bCs/>
          <w:sz w:val="28"/>
          <w:szCs w:val="28"/>
        </w:rPr>
      </w:pPr>
    </w:p>
    <w:p w:rsidR="00D518CB" w:rsidRDefault="00D518CB" w:rsidP="0062143D">
      <w:pPr>
        <w:pStyle w:val="Default"/>
        <w:rPr>
          <w:b/>
          <w:bCs/>
          <w:sz w:val="28"/>
          <w:szCs w:val="28"/>
        </w:rPr>
      </w:pPr>
    </w:p>
    <w:p w:rsidR="00D518CB" w:rsidRPr="00AA2633" w:rsidRDefault="00D518CB" w:rsidP="0062143D">
      <w:pPr>
        <w:pStyle w:val="Default"/>
        <w:rPr>
          <w:b/>
          <w:bCs/>
          <w:sz w:val="28"/>
          <w:szCs w:val="28"/>
        </w:rPr>
      </w:pPr>
    </w:p>
    <w:p w:rsidR="0062143D" w:rsidRPr="00AA2633" w:rsidRDefault="0062143D" w:rsidP="0062143D">
      <w:pPr>
        <w:pStyle w:val="Default"/>
        <w:rPr>
          <w:b/>
          <w:bCs/>
          <w:sz w:val="28"/>
          <w:szCs w:val="28"/>
        </w:rPr>
      </w:pPr>
    </w:p>
    <w:p w:rsidR="0062143D" w:rsidRDefault="0062143D" w:rsidP="0062143D">
      <w:pPr>
        <w:pStyle w:val="Default"/>
        <w:rPr>
          <w:b/>
          <w:bCs/>
          <w:sz w:val="28"/>
          <w:szCs w:val="28"/>
        </w:rPr>
      </w:pPr>
    </w:p>
    <w:p w:rsidR="00D518CB" w:rsidRDefault="00D518CB" w:rsidP="0062143D">
      <w:pPr>
        <w:pStyle w:val="Default"/>
        <w:rPr>
          <w:b/>
          <w:bCs/>
          <w:sz w:val="28"/>
          <w:szCs w:val="28"/>
        </w:rPr>
      </w:pPr>
    </w:p>
    <w:p w:rsidR="00D518CB" w:rsidRDefault="00D518CB" w:rsidP="0062143D">
      <w:pPr>
        <w:pStyle w:val="Default"/>
        <w:rPr>
          <w:b/>
          <w:bCs/>
          <w:sz w:val="28"/>
          <w:szCs w:val="28"/>
        </w:rPr>
      </w:pPr>
    </w:p>
    <w:p w:rsidR="00D518CB" w:rsidRPr="00AA2633" w:rsidRDefault="00D518CB" w:rsidP="0062143D">
      <w:pPr>
        <w:pStyle w:val="Default"/>
        <w:rPr>
          <w:b/>
          <w:bCs/>
          <w:sz w:val="28"/>
          <w:szCs w:val="28"/>
        </w:rPr>
      </w:pPr>
    </w:p>
    <w:p w:rsidR="0062143D" w:rsidRPr="00AA2633" w:rsidRDefault="0062143D" w:rsidP="0062143D">
      <w:pPr>
        <w:pStyle w:val="Default"/>
        <w:rPr>
          <w:b/>
          <w:bCs/>
          <w:sz w:val="28"/>
          <w:szCs w:val="28"/>
        </w:rPr>
      </w:pPr>
    </w:p>
    <w:p w:rsidR="0062143D" w:rsidRPr="00AA2633" w:rsidRDefault="0062143D" w:rsidP="0062143D">
      <w:pPr>
        <w:pStyle w:val="Default"/>
        <w:rPr>
          <w:b/>
          <w:bCs/>
          <w:sz w:val="28"/>
          <w:szCs w:val="28"/>
        </w:rPr>
      </w:pPr>
    </w:p>
    <w:p w:rsidR="0062143D" w:rsidRPr="00AA2633" w:rsidRDefault="0062143D" w:rsidP="0062143D">
      <w:pPr>
        <w:pStyle w:val="Default"/>
        <w:rPr>
          <w:b/>
          <w:bCs/>
          <w:sz w:val="28"/>
          <w:szCs w:val="28"/>
        </w:rPr>
      </w:pPr>
    </w:p>
    <w:p w:rsidR="0062143D" w:rsidRPr="00AA2633" w:rsidRDefault="0062143D" w:rsidP="0062143D">
      <w:pPr>
        <w:pStyle w:val="Default"/>
        <w:jc w:val="right"/>
        <w:rPr>
          <w:sz w:val="28"/>
          <w:szCs w:val="28"/>
          <w:highlight w:val="yellow"/>
        </w:rPr>
      </w:pPr>
    </w:p>
    <w:p w:rsidR="0062143D" w:rsidRPr="00AA2633" w:rsidRDefault="0062143D" w:rsidP="0062143D">
      <w:pPr>
        <w:pStyle w:val="Default"/>
        <w:jc w:val="right"/>
        <w:rPr>
          <w:sz w:val="28"/>
          <w:szCs w:val="28"/>
        </w:rPr>
      </w:pPr>
      <w:r w:rsidRPr="00AA2633">
        <w:rPr>
          <w:b/>
          <w:bCs/>
          <w:sz w:val="28"/>
          <w:szCs w:val="28"/>
        </w:rPr>
        <w:t xml:space="preserve">Автор(ы) воспитательной практики: </w:t>
      </w:r>
    </w:p>
    <w:p w:rsidR="00D518CB" w:rsidRDefault="00D518CB" w:rsidP="0062143D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воспитатели</w:t>
      </w:r>
    </w:p>
    <w:p w:rsidR="00D518CB" w:rsidRDefault="0062143D" w:rsidP="0062143D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МБДОУ детский сад компенсирующего вида </w:t>
      </w:r>
      <w:r w:rsidR="00D518CB">
        <w:rPr>
          <w:b/>
          <w:bCs/>
          <w:sz w:val="28"/>
          <w:szCs w:val="28"/>
        </w:rPr>
        <w:t>№438</w:t>
      </w:r>
    </w:p>
    <w:p w:rsidR="0062143D" w:rsidRPr="00DC700B" w:rsidRDefault="0062143D" w:rsidP="00D518CB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Мешкова Людмила Аркадьевна</w:t>
      </w:r>
    </w:p>
    <w:p w:rsidR="0062143D" w:rsidRPr="00AA2633" w:rsidRDefault="0062143D" w:rsidP="0062143D">
      <w:pPr>
        <w:pStyle w:val="Default"/>
        <w:jc w:val="right"/>
        <w:rPr>
          <w:b/>
          <w:bCs/>
          <w:sz w:val="28"/>
          <w:szCs w:val="28"/>
        </w:rPr>
      </w:pPr>
    </w:p>
    <w:p w:rsidR="0062143D" w:rsidRPr="00AA2633" w:rsidRDefault="0062143D" w:rsidP="0062143D">
      <w:pPr>
        <w:pStyle w:val="Default"/>
        <w:jc w:val="right"/>
        <w:rPr>
          <w:b/>
          <w:bCs/>
          <w:sz w:val="28"/>
          <w:szCs w:val="28"/>
        </w:rPr>
      </w:pPr>
    </w:p>
    <w:p w:rsidR="0062143D" w:rsidRPr="00AA2633" w:rsidRDefault="0062143D" w:rsidP="0062143D">
      <w:pPr>
        <w:pStyle w:val="Default"/>
        <w:jc w:val="right"/>
        <w:rPr>
          <w:b/>
          <w:bCs/>
          <w:sz w:val="28"/>
          <w:szCs w:val="28"/>
        </w:rPr>
      </w:pPr>
    </w:p>
    <w:p w:rsidR="0062143D" w:rsidRPr="00AA2633" w:rsidRDefault="0062143D" w:rsidP="0062143D">
      <w:pPr>
        <w:pStyle w:val="Default"/>
        <w:jc w:val="right"/>
        <w:rPr>
          <w:b/>
          <w:bCs/>
          <w:sz w:val="28"/>
          <w:szCs w:val="28"/>
        </w:rPr>
      </w:pPr>
    </w:p>
    <w:p w:rsidR="0062143D" w:rsidRPr="00AA2633" w:rsidRDefault="0062143D" w:rsidP="0062143D">
      <w:pPr>
        <w:pStyle w:val="Default"/>
        <w:jc w:val="right"/>
        <w:rPr>
          <w:b/>
          <w:bCs/>
          <w:sz w:val="28"/>
          <w:szCs w:val="28"/>
        </w:rPr>
      </w:pPr>
    </w:p>
    <w:p w:rsidR="0062143D" w:rsidRPr="00AA2633" w:rsidRDefault="0062143D" w:rsidP="0062143D">
      <w:pPr>
        <w:pStyle w:val="Default"/>
        <w:jc w:val="right"/>
        <w:rPr>
          <w:b/>
          <w:bCs/>
          <w:sz w:val="28"/>
          <w:szCs w:val="28"/>
        </w:rPr>
      </w:pPr>
    </w:p>
    <w:p w:rsidR="0062143D" w:rsidRPr="00AA2633" w:rsidRDefault="0062143D" w:rsidP="0062143D">
      <w:pPr>
        <w:pStyle w:val="Default"/>
        <w:jc w:val="right"/>
        <w:rPr>
          <w:b/>
          <w:bCs/>
          <w:sz w:val="28"/>
          <w:szCs w:val="28"/>
        </w:rPr>
      </w:pPr>
    </w:p>
    <w:p w:rsidR="0062143D" w:rsidRDefault="0062143D" w:rsidP="0062143D">
      <w:pPr>
        <w:pStyle w:val="Default"/>
        <w:jc w:val="right"/>
        <w:rPr>
          <w:b/>
          <w:bCs/>
          <w:sz w:val="28"/>
          <w:szCs w:val="28"/>
        </w:rPr>
      </w:pPr>
    </w:p>
    <w:p w:rsidR="00D518CB" w:rsidRDefault="00D518CB" w:rsidP="0062143D">
      <w:pPr>
        <w:pStyle w:val="Default"/>
        <w:jc w:val="right"/>
        <w:rPr>
          <w:b/>
          <w:bCs/>
          <w:sz w:val="28"/>
          <w:szCs w:val="28"/>
        </w:rPr>
      </w:pPr>
    </w:p>
    <w:p w:rsidR="00D518CB" w:rsidRDefault="00D518CB" w:rsidP="0062143D">
      <w:pPr>
        <w:pStyle w:val="Default"/>
        <w:jc w:val="right"/>
        <w:rPr>
          <w:b/>
          <w:bCs/>
          <w:sz w:val="28"/>
          <w:szCs w:val="28"/>
        </w:rPr>
      </w:pPr>
    </w:p>
    <w:p w:rsidR="0062143D" w:rsidRPr="00AA2633" w:rsidRDefault="0062143D" w:rsidP="0062143D">
      <w:pPr>
        <w:pStyle w:val="Default"/>
        <w:jc w:val="right"/>
        <w:rPr>
          <w:b/>
          <w:bCs/>
          <w:sz w:val="28"/>
          <w:szCs w:val="28"/>
        </w:rPr>
      </w:pPr>
    </w:p>
    <w:p w:rsidR="0062143D" w:rsidRPr="00AA2633" w:rsidRDefault="0062143D" w:rsidP="0062143D">
      <w:pPr>
        <w:pStyle w:val="Default"/>
        <w:jc w:val="center"/>
        <w:rPr>
          <w:sz w:val="28"/>
          <w:szCs w:val="28"/>
        </w:rPr>
      </w:pPr>
      <w:r w:rsidRPr="00AA2633">
        <w:rPr>
          <w:b/>
          <w:bCs/>
          <w:sz w:val="28"/>
          <w:szCs w:val="28"/>
        </w:rPr>
        <w:t>г. Екатеринбург</w:t>
      </w:r>
    </w:p>
    <w:p w:rsidR="0062143D" w:rsidRDefault="0062143D" w:rsidP="00621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633">
        <w:rPr>
          <w:rFonts w:ascii="Times New Roman" w:hAnsi="Times New Roman"/>
          <w:b/>
          <w:bCs/>
          <w:sz w:val="28"/>
          <w:szCs w:val="28"/>
        </w:rPr>
        <w:t>2023</w:t>
      </w:r>
    </w:p>
    <w:p w:rsidR="008818CF" w:rsidRPr="00AA2633" w:rsidRDefault="008818CF" w:rsidP="00881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8818CF" w:rsidRPr="00AA2633" w:rsidSect="00633795">
          <w:footerReference w:type="default" r:id="rId8"/>
          <w:pgSz w:w="11906" w:h="16838"/>
          <w:pgMar w:top="1134" w:right="850" w:bottom="993" w:left="1418" w:header="283" w:footer="283" w:gutter="0"/>
          <w:cols w:space="708"/>
          <w:docGrid w:linePitch="360"/>
        </w:sectPr>
      </w:pPr>
    </w:p>
    <w:tbl>
      <w:tblPr>
        <w:tblW w:w="105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11"/>
        <w:gridCol w:w="6302"/>
      </w:tblGrid>
      <w:tr w:rsidR="008818CF" w:rsidRPr="00AA2633" w:rsidTr="00821C23">
        <w:trPr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F" w:rsidRPr="00AA2633" w:rsidRDefault="008818CF" w:rsidP="00633795">
            <w:pPr>
              <w:pStyle w:val="1"/>
              <w:spacing w:before="0" w:after="0"/>
            </w:pPr>
            <w:r w:rsidRPr="00AA2633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Полное название воспитательной практики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CF" w:rsidRPr="00AA2633" w:rsidRDefault="008818CF" w:rsidP="000F3109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"Искорки добра" - </w:t>
            </w:r>
            <w:r w:rsidRPr="00B61059">
              <w:rPr>
                <w:rFonts w:ascii="Times New Roman" w:hAnsi="Times New Roman" w:cs="Times New Roman"/>
                <w:sz w:val="28"/>
                <w:szCs w:val="28"/>
              </w:rPr>
              <w:t xml:space="preserve"> детское экологическое волонтерское движение</w:t>
            </w:r>
          </w:p>
        </w:tc>
      </w:tr>
      <w:tr w:rsidR="008818CF" w:rsidRPr="00AA2633" w:rsidTr="00821C23">
        <w:trPr>
          <w:trHeight w:val="99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F" w:rsidRPr="00AA2633" w:rsidRDefault="008818CF" w:rsidP="00633795">
            <w:pPr>
              <w:pStyle w:val="1"/>
              <w:spacing w:before="0" w:after="0"/>
            </w:pPr>
            <w:r w:rsidRPr="00AA2633">
              <w:rPr>
                <w:bCs/>
                <w:color w:val="000000"/>
                <w:sz w:val="28"/>
                <w:szCs w:val="28"/>
                <w:highlight w:val="white"/>
              </w:rPr>
              <w:t>ФИО, должность и наименование образовательной организации авторов Практики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CF" w:rsidRPr="000F3109" w:rsidRDefault="008818CF" w:rsidP="000F3109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Мешкова Людми</w:t>
            </w:r>
            <w:r w:rsidR="00DC700B">
              <w:rPr>
                <w:rFonts w:ascii="Times New Roman" w:hAnsi="Times New Roman"/>
                <w:sz w:val="28"/>
                <w:szCs w:val="28"/>
              </w:rPr>
              <w:t>ла Аркадьевна - воспитатель ВКК</w:t>
            </w:r>
            <w:r w:rsidR="000F31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0F3109">
              <w:rPr>
                <w:bCs/>
                <w:sz w:val="28"/>
                <w:szCs w:val="28"/>
              </w:rPr>
              <w:t xml:space="preserve"> </w:t>
            </w:r>
            <w:r w:rsidR="000F3109" w:rsidRPr="000F3109">
              <w:rPr>
                <w:rFonts w:ascii="Times New Roman" w:hAnsi="Times New Roman" w:cs="Times New Roman"/>
                <w:bCs/>
                <w:sz w:val="28"/>
                <w:szCs w:val="28"/>
              </w:rPr>
              <w:t>МБДОУ</w:t>
            </w:r>
            <w:r w:rsidR="000F31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F3109" w:rsidRPr="000F3109">
              <w:rPr>
                <w:rFonts w:ascii="Times New Roman" w:hAnsi="Times New Roman" w:cs="Times New Roman"/>
                <w:bCs/>
                <w:sz w:val="28"/>
                <w:szCs w:val="28"/>
              </w:rPr>
              <w:t>детский сад компенсирующего вида №438</w:t>
            </w:r>
          </w:p>
        </w:tc>
      </w:tr>
      <w:tr w:rsidR="008818CF" w:rsidRPr="00AA2633" w:rsidTr="00821C23">
        <w:trPr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F" w:rsidRPr="00AA2633" w:rsidRDefault="008818CF" w:rsidP="00633795">
            <w:pPr>
              <w:pStyle w:val="1"/>
              <w:spacing w:before="0" w:after="0"/>
            </w:pPr>
            <w:r w:rsidRPr="00AA2633">
              <w:rPr>
                <w:bCs/>
                <w:color w:val="000000"/>
                <w:sz w:val="28"/>
                <w:szCs w:val="28"/>
                <w:highlight w:val="white"/>
              </w:rPr>
              <w:t>Аннотация воспитательной практики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CF" w:rsidRPr="00AA2633" w:rsidRDefault="000F3109" w:rsidP="00FF1352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Волонтёрское движение способствует </w:t>
            </w:r>
            <w:r w:rsidR="00506AE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развитию нравственных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ценностей у детей, таких как </w:t>
            </w:r>
            <w:r w:rsidRPr="00D67A49">
              <w:rPr>
                <w:rFonts w:ascii="Times New Roman" w:hAnsi="Times New Roman" w:cs="Times New Roman"/>
                <w:sz w:val="28"/>
                <w:szCs w:val="28"/>
              </w:rPr>
              <w:t xml:space="preserve">сострадание, эмпатия и бескорыстие. Дети, участвуя в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людям, животным, природе </w:t>
            </w:r>
            <w:r w:rsidRPr="00D67A49">
              <w:rPr>
                <w:rFonts w:ascii="Times New Roman" w:hAnsi="Times New Roman" w:cs="Times New Roman"/>
                <w:sz w:val="28"/>
                <w:szCs w:val="28"/>
              </w:rPr>
              <w:t xml:space="preserve">понимают, что даже маленький вклад может иметь большое значение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помогая, делаю</w:t>
            </w:r>
            <w:r w:rsidRPr="00D67A49">
              <w:rPr>
                <w:rFonts w:ascii="Times New Roman" w:hAnsi="Times New Roman" w:cs="Times New Roman"/>
                <w:sz w:val="28"/>
                <w:szCs w:val="28"/>
              </w:rPr>
              <w:t>т наш мир лучше.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проектах способствует осознанию важности</w:t>
            </w:r>
            <w:r w:rsidRPr="00D67A49">
              <w:rPr>
                <w:rFonts w:ascii="Times New Roman" w:hAnsi="Times New Roman" w:cs="Times New Roman"/>
                <w:sz w:val="28"/>
                <w:szCs w:val="28"/>
              </w:rPr>
              <w:t xml:space="preserve"> охраны природы, развивает экологическое мышление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воспитывает доброту</w:t>
            </w:r>
            <w:r w:rsidRPr="00D67A4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чувство прекрасного</w:t>
            </w:r>
          </w:p>
        </w:tc>
      </w:tr>
      <w:tr w:rsidR="008818CF" w:rsidRPr="00AA2633" w:rsidTr="00821C23">
        <w:trPr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F" w:rsidRPr="00AA2633" w:rsidRDefault="008818CF" w:rsidP="00633795">
            <w:pPr>
              <w:pStyle w:val="1"/>
              <w:spacing w:before="0" w:after="0"/>
            </w:pPr>
            <w:r w:rsidRPr="00AA2633">
              <w:rPr>
                <w:bCs/>
                <w:color w:val="000000"/>
                <w:sz w:val="28"/>
                <w:szCs w:val="28"/>
                <w:highlight w:val="white"/>
              </w:rPr>
              <w:t>Ключевые слова воспитательной практики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CF" w:rsidRPr="00AA2633" w:rsidRDefault="00E96E45" w:rsidP="00FF1352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</w:t>
            </w:r>
            <w:r w:rsidRPr="001C3AF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дети</w:t>
            </w:r>
            <w:r w:rsidRPr="001C3AFA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 здоровья; нравственное воспитание;   экологическая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рамотность; адаптация в социуме</w:t>
            </w:r>
          </w:p>
        </w:tc>
      </w:tr>
      <w:tr w:rsidR="008818CF" w:rsidRPr="00AA2633" w:rsidTr="00821C23">
        <w:trPr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F" w:rsidRPr="00AA2633" w:rsidRDefault="008818CF" w:rsidP="00633795">
            <w:pPr>
              <w:pStyle w:val="1"/>
              <w:spacing w:before="0" w:after="0"/>
            </w:pPr>
            <w:r w:rsidRPr="00AA2633">
              <w:rPr>
                <w:bCs/>
                <w:color w:val="000000"/>
                <w:sz w:val="28"/>
                <w:szCs w:val="28"/>
                <w:highlight w:val="white"/>
              </w:rPr>
              <w:t>Актуальность внедрения воспитательной практики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CF" w:rsidRPr="00AA2633" w:rsidRDefault="00FF1352" w:rsidP="00FF1352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="00506AEE">
              <w:rPr>
                <w:rFonts w:ascii="Times New Roman" w:hAnsi="Times New Roman"/>
                <w:sz w:val="28"/>
                <w:szCs w:val="28"/>
              </w:rPr>
              <w:t>волонтерского отряда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детском саду - это не только отличный способ социализировать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с ограниченными </w:t>
            </w:r>
            <w:r w:rsidRPr="00922403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возможностями здоровья, но и </w:t>
            </w:r>
            <w:r w:rsidR="009A52DC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в них </w:t>
            </w:r>
            <w:r w:rsidR="00506AEE">
              <w:rPr>
                <w:rFonts w:ascii="Times New Roman" w:hAnsi="Times New Roman" w:cs="Times New Roman"/>
                <w:sz w:val="28"/>
                <w:szCs w:val="28"/>
              </w:rPr>
              <w:t xml:space="preserve">ценности </w:t>
            </w:r>
            <w:r w:rsidR="00506AEE" w:rsidRPr="00922403">
              <w:rPr>
                <w:rFonts w:ascii="Times New Roman" w:hAnsi="Times New Roman" w:cs="Times New Roman"/>
                <w:sz w:val="28"/>
                <w:szCs w:val="28"/>
              </w:rPr>
              <w:t>активного</w:t>
            </w:r>
            <w:r w:rsidRPr="00922403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гражданства, толер</w:t>
            </w:r>
            <w:r w:rsidR="009A52DC">
              <w:rPr>
                <w:rFonts w:ascii="Times New Roman" w:hAnsi="Times New Roman" w:cs="Times New Roman"/>
                <w:sz w:val="28"/>
                <w:szCs w:val="28"/>
              </w:rPr>
              <w:t>антность и солидарность</w:t>
            </w:r>
            <w:r w:rsidR="00890C46">
              <w:rPr>
                <w:rFonts w:ascii="Times New Roman" w:hAnsi="Times New Roman" w:cs="Times New Roman"/>
                <w:sz w:val="28"/>
                <w:szCs w:val="28"/>
              </w:rPr>
              <w:t>. Волонтё</w:t>
            </w:r>
            <w:r w:rsidR="009A52DC">
              <w:rPr>
                <w:rFonts w:ascii="Times New Roman" w:hAnsi="Times New Roman" w:cs="Times New Roman"/>
                <w:sz w:val="28"/>
                <w:szCs w:val="28"/>
              </w:rPr>
              <w:t>рство помогает воспитывать в</w:t>
            </w:r>
            <w:r w:rsidRPr="00922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2DC">
              <w:rPr>
                <w:rFonts w:ascii="Times New Roman" w:hAnsi="Times New Roman" w:cs="Times New Roman"/>
                <w:sz w:val="28"/>
                <w:szCs w:val="28"/>
              </w:rPr>
              <w:t>детях</w:t>
            </w:r>
            <w:r w:rsidRPr="00922403">
              <w:rPr>
                <w:rFonts w:ascii="Times New Roman" w:hAnsi="Times New Roman" w:cs="Times New Roman"/>
                <w:sz w:val="28"/>
                <w:szCs w:val="28"/>
              </w:rPr>
              <w:t xml:space="preserve"> позитивное отношение к окружающему миру, развивает их лидерские качества, укрепляет дружеские связи и создает сильные команды</w:t>
            </w:r>
          </w:p>
        </w:tc>
      </w:tr>
      <w:tr w:rsidR="008818CF" w:rsidRPr="00AA2633" w:rsidTr="00821C23">
        <w:trPr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F" w:rsidRPr="00AA2633" w:rsidRDefault="008818CF" w:rsidP="00633795">
            <w:pPr>
              <w:pStyle w:val="1"/>
              <w:spacing w:before="0" w:after="0"/>
            </w:pPr>
            <w:r w:rsidRPr="00AA2633">
              <w:rPr>
                <w:bCs/>
                <w:color w:val="000000"/>
                <w:sz w:val="28"/>
                <w:szCs w:val="28"/>
                <w:highlight w:val="white"/>
              </w:rPr>
              <w:t>Цель и задачи воспитательной практики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8F" w:rsidRDefault="008818CF" w:rsidP="000C07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7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="000C078F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0C078F" w:rsidRPr="00422A67">
              <w:rPr>
                <w:rFonts w:ascii="Times New Roman" w:hAnsi="Times New Roman" w:cs="Times New Roman"/>
                <w:sz w:val="28"/>
                <w:szCs w:val="28"/>
              </w:rPr>
              <w:t>ормирование</w:t>
            </w:r>
            <w:r w:rsidR="000C0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78F" w:rsidRPr="00422A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духовно - нравственных ценностей</w:t>
            </w:r>
            <w:r w:rsidR="000C07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0C078F" w:rsidRPr="00422A67">
              <w:rPr>
                <w:rFonts w:ascii="Times New Roman" w:hAnsi="Times New Roman" w:cs="Times New Roman"/>
                <w:sz w:val="28"/>
                <w:szCs w:val="28"/>
              </w:rPr>
              <w:t xml:space="preserve"> позитивных установок дошкольников на </w:t>
            </w:r>
            <w:r w:rsidR="000C078F" w:rsidRPr="00422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добровольческую деятельность</w:t>
            </w:r>
            <w:r w:rsidR="000C07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посредством создания условий</w:t>
            </w:r>
            <w:r w:rsidR="000C078F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0C078F" w:rsidRPr="00422A67">
              <w:rPr>
                <w:rFonts w:ascii="Times New Roman" w:hAnsi="Times New Roman" w:cs="Times New Roman"/>
                <w:sz w:val="28"/>
                <w:szCs w:val="28"/>
              </w:rPr>
              <w:t>развития экологического волонтёрского движения в детском саду</w:t>
            </w:r>
            <w:r w:rsidR="000C07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078F" w:rsidRPr="00422A67">
              <w:rPr>
                <w:rFonts w:ascii="Times New Roman" w:hAnsi="Times New Roman" w:cs="Times New Roman"/>
                <w:sz w:val="28"/>
                <w:szCs w:val="28"/>
              </w:rPr>
              <w:t xml:space="preserve"> как одной из форм занятости,</w:t>
            </w:r>
            <w:r w:rsidR="000C078F">
              <w:rPr>
                <w:rFonts w:ascii="Times New Roman" w:hAnsi="Times New Roman" w:cs="Times New Roman"/>
                <w:sz w:val="28"/>
                <w:szCs w:val="28"/>
              </w:rPr>
              <w:t xml:space="preserve"> при организации пропаганды</w:t>
            </w:r>
            <w:r w:rsidR="000C078F" w:rsidRPr="00422A67">
              <w:rPr>
                <w:rFonts w:ascii="Times New Roman" w:hAnsi="Times New Roman" w:cs="Times New Roman"/>
                <w:sz w:val="28"/>
                <w:szCs w:val="28"/>
              </w:rPr>
              <w:t xml:space="preserve"> идей природоохранно</w:t>
            </w:r>
            <w:r w:rsidR="000C078F">
              <w:rPr>
                <w:rFonts w:ascii="Times New Roman" w:hAnsi="Times New Roman" w:cs="Times New Roman"/>
                <w:sz w:val="28"/>
                <w:szCs w:val="28"/>
              </w:rPr>
              <w:t>й деятельности и привлечении всех участников</w:t>
            </w:r>
            <w:r w:rsidR="000C078F" w:rsidRPr="00422A67">
              <w:rPr>
                <w:rFonts w:ascii="Times New Roman" w:hAnsi="Times New Roman" w:cs="Times New Roman"/>
                <w:sz w:val="28"/>
                <w:szCs w:val="28"/>
              </w:rPr>
              <w:t xml:space="preserve"> к реш</w:t>
            </w:r>
            <w:r w:rsidR="000C078F">
              <w:rPr>
                <w:rFonts w:ascii="Times New Roman" w:hAnsi="Times New Roman" w:cs="Times New Roman"/>
                <w:sz w:val="28"/>
                <w:szCs w:val="28"/>
              </w:rPr>
              <w:t>ению социально значимых проблем.</w:t>
            </w:r>
          </w:p>
          <w:p w:rsidR="000C078F" w:rsidRPr="00AA2633" w:rsidRDefault="000C078F" w:rsidP="000C078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A2633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Задачи:</w:t>
            </w:r>
          </w:p>
          <w:p w:rsidR="000C078F" w:rsidRPr="00AA2633" w:rsidRDefault="000C078F" w:rsidP="000C078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A2633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451855">
              <w:rPr>
                <w:rFonts w:ascii="Times New Roman" w:hAnsi="Times New Roman" w:cs="Times New Roman"/>
                <w:sz w:val="28"/>
                <w:szCs w:val="28"/>
              </w:rPr>
              <w:t>Созд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условия для самореализации </w:t>
            </w:r>
            <w:r w:rsidRPr="00451855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Pr="00451855">
              <w:rPr>
                <w:rFonts w:ascii="Times New Roman" w:hAnsi="Times New Roman" w:cs="Times New Roman"/>
                <w:sz w:val="28"/>
                <w:szCs w:val="28"/>
              </w:rPr>
              <w:t xml:space="preserve"> в волонтёрском движении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78F" w:rsidRPr="00AA2633" w:rsidRDefault="000C078F" w:rsidP="000C078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A2633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51855">
              <w:rPr>
                <w:rFonts w:ascii="Times New Roman" w:hAnsi="Times New Roman" w:cs="Times New Roman"/>
                <w:sz w:val="28"/>
                <w:szCs w:val="28"/>
              </w:rPr>
              <w:t>ормировать эко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логическую культуру, </w:t>
            </w:r>
            <w:r w:rsidR="00506AEE" w:rsidRPr="00451855">
              <w:rPr>
                <w:rFonts w:ascii="Times New Roman" w:hAnsi="Times New Roman" w:cs="Times New Roman"/>
                <w:sz w:val="28"/>
                <w:szCs w:val="28"/>
              </w:rPr>
              <w:t>создава</w:t>
            </w:r>
            <w:r w:rsidR="00506AEE">
              <w:rPr>
                <w:rFonts w:ascii="Times New Roman" w:hAnsi="Times New Roman" w:cs="Times New Roman"/>
                <w:sz w:val="28"/>
                <w:szCs w:val="28"/>
              </w:rPr>
              <w:t>я 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применения детьми природоведческих </w:t>
            </w:r>
            <w:r w:rsidRPr="0045185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мений и знаний.</w:t>
            </w:r>
          </w:p>
          <w:p w:rsidR="000C078F" w:rsidRPr="00AA2633" w:rsidRDefault="000C078F" w:rsidP="000C078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A2633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Развивать духовно - нравственные ценности и </w:t>
            </w:r>
            <w:r w:rsidRPr="00451855">
              <w:rPr>
                <w:rFonts w:ascii="Times New Roman" w:hAnsi="Times New Roman" w:cs="Times New Roman"/>
                <w:sz w:val="28"/>
                <w:szCs w:val="28"/>
              </w:rPr>
              <w:t>желание охранять окружающий мир,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AEE" w:rsidRPr="00451855">
              <w:rPr>
                <w:rFonts w:ascii="Times New Roman" w:hAnsi="Times New Roman" w:cs="Times New Roman"/>
                <w:sz w:val="28"/>
                <w:szCs w:val="28"/>
              </w:rPr>
              <w:t>обеспечивая активность</w:t>
            </w:r>
            <w:r w:rsidRPr="00451855">
              <w:rPr>
                <w:rFonts w:ascii="Times New Roman" w:hAnsi="Times New Roman" w:cs="Times New Roman"/>
                <w:sz w:val="28"/>
                <w:szCs w:val="28"/>
              </w:rPr>
              <w:t xml:space="preserve"> каждого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проекте.</w:t>
            </w:r>
          </w:p>
          <w:p w:rsidR="008818CF" w:rsidRPr="000C078F" w:rsidRDefault="000C078F" w:rsidP="000C078F">
            <w:pPr>
              <w:pStyle w:val="Style4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</w:t>
            </w:r>
            <w:r w:rsidRPr="00451855">
              <w:rPr>
                <w:rFonts w:ascii="Times New Roman" w:hAnsi="Times New Roman" w:cs="Times New Roman"/>
                <w:sz w:val="28"/>
                <w:szCs w:val="28"/>
              </w:rPr>
              <w:t>ропага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ндировать здоровый образ жизни </w:t>
            </w:r>
            <w:r w:rsidRPr="00451855">
              <w:rPr>
                <w:rFonts w:ascii="Times New Roman" w:hAnsi="Times New Roman" w:cs="Times New Roman"/>
                <w:sz w:val="28"/>
                <w:szCs w:val="28"/>
              </w:rPr>
              <w:t>при помощи экологических акций, тренингов, тематических занятий,  выступлений, конкурсов</w:t>
            </w:r>
          </w:p>
        </w:tc>
      </w:tr>
      <w:tr w:rsidR="008818CF" w:rsidRPr="00AA2633" w:rsidTr="00821C23">
        <w:trPr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F" w:rsidRPr="00AA2633" w:rsidRDefault="008818CF" w:rsidP="00633795">
            <w:pPr>
              <w:pStyle w:val="1"/>
              <w:spacing w:before="0" w:after="0"/>
            </w:pPr>
            <w:r w:rsidRPr="00AA2633">
              <w:rPr>
                <w:bCs/>
                <w:color w:val="000000"/>
                <w:sz w:val="28"/>
                <w:szCs w:val="28"/>
              </w:rPr>
              <w:lastRenderedPageBreak/>
              <w:t>Целевая аудитория воспитательной практики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CF" w:rsidRPr="00AA2633" w:rsidRDefault="000C078F" w:rsidP="000C078F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группы, педагоги и специалисты ДОУ, родители, социальные партнёры</w:t>
            </w:r>
          </w:p>
        </w:tc>
      </w:tr>
      <w:tr w:rsidR="008818CF" w:rsidRPr="00AA2633" w:rsidTr="00821C23">
        <w:trPr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F" w:rsidRPr="00AA2633" w:rsidRDefault="008818CF" w:rsidP="00633795">
            <w:pPr>
              <w:pStyle w:val="1"/>
              <w:spacing w:before="0" w:after="0"/>
            </w:pPr>
            <w:r w:rsidRPr="00AA2633">
              <w:rPr>
                <w:bCs/>
                <w:color w:val="000000"/>
                <w:sz w:val="28"/>
                <w:szCs w:val="28"/>
                <w:highlight w:val="white"/>
              </w:rPr>
              <w:t>Краткий анализ воспитательной практики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CF" w:rsidRPr="000C078F" w:rsidRDefault="008818CF" w:rsidP="001A138C">
            <w:pPr>
              <w:snapToGrid w:val="0"/>
              <w:spacing w:after="0" w:line="360" w:lineRule="auto"/>
              <w:ind w:firstLine="709"/>
              <w:jc w:val="both"/>
              <w:rPr>
                <w:sz w:val="24"/>
                <w:szCs w:val="24"/>
              </w:rPr>
            </w:pPr>
            <w:r w:rsidRPr="001A138C">
              <w:rPr>
                <w:rFonts w:ascii="Times New Roman" w:hAnsi="Times New Roman"/>
                <w:sz w:val="28"/>
                <w:szCs w:val="28"/>
              </w:rPr>
              <w:t>Представлен в приложении № 1 Паспорта воспитательной практики</w:t>
            </w:r>
          </w:p>
        </w:tc>
      </w:tr>
      <w:tr w:rsidR="008818CF" w:rsidRPr="00AA2633" w:rsidTr="00821C23">
        <w:trPr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F" w:rsidRPr="00AA2633" w:rsidRDefault="008818CF" w:rsidP="00633795">
            <w:pPr>
              <w:pStyle w:val="1"/>
              <w:spacing w:before="0" w:after="0"/>
            </w:pPr>
            <w:r w:rsidRPr="00AA2633">
              <w:rPr>
                <w:bCs/>
                <w:color w:val="000000"/>
                <w:sz w:val="28"/>
                <w:szCs w:val="28"/>
                <w:highlight w:val="white"/>
              </w:rPr>
              <w:t>Технологии и методы реализации воспитательной практики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CF" w:rsidRPr="001A138C" w:rsidRDefault="000C078F" w:rsidP="000C078F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306EEE">
              <w:rPr>
                <w:rFonts w:ascii="Times New Roman" w:hAnsi="Times New Roman" w:cs="Times New Roman"/>
                <w:sz w:val="28"/>
              </w:rPr>
              <w:t>Технологии:</w:t>
            </w:r>
            <w:r w:rsidRPr="001A138C">
              <w:rPr>
                <w:rFonts w:ascii="Times New Roman" w:hAnsi="Times New Roman" w:cs="Times New Roman"/>
                <w:sz w:val="28"/>
              </w:rPr>
              <w:t xml:space="preserve"> личностно - </w:t>
            </w:r>
            <w:r w:rsidR="00FB23D3" w:rsidRPr="001A138C">
              <w:rPr>
                <w:rFonts w:ascii="Times New Roman" w:hAnsi="Times New Roman" w:cs="Times New Roman"/>
                <w:sz w:val="28"/>
              </w:rPr>
              <w:t>ориентированная</w:t>
            </w:r>
            <w:r w:rsidR="003967EC">
              <w:rPr>
                <w:rFonts w:ascii="Times New Roman" w:hAnsi="Times New Roman" w:cs="Times New Roman"/>
                <w:sz w:val="28"/>
              </w:rPr>
              <w:t xml:space="preserve"> технология </w:t>
            </w:r>
            <w:r w:rsidR="00506AEE">
              <w:rPr>
                <w:rFonts w:ascii="Times New Roman" w:hAnsi="Times New Roman" w:cs="Times New Roman"/>
                <w:sz w:val="28"/>
              </w:rPr>
              <w:t xml:space="preserve">обучения, </w:t>
            </w:r>
            <w:r w:rsidR="00506AEE" w:rsidRPr="001A138C">
              <w:rPr>
                <w:rFonts w:ascii="Times New Roman" w:hAnsi="Times New Roman" w:cs="Times New Roman"/>
                <w:sz w:val="28"/>
              </w:rPr>
              <w:t>сотрудничества</w:t>
            </w:r>
            <w:r w:rsidR="003967EC">
              <w:rPr>
                <w:rFonts w:ascii="Times New Roman" w:hAnsi="Times New Roman" w:cs="Times New Roman"/>
                <w:sz w:val="28"/>
              </w:rPr>
              <w:t xml:space="preserve"> (работа в парах и группах)</w:t>
            </w:r>
            <w:r w:rsidR="00FB23D3" w:rsidRPr="001A138C">
              <w:rPr>
                <w:rFonts w:ascii="Times New Roman" w:hAnsi="Times New Roman" w:cs="Times New Roman"/>
                <w:sz w:val="28"/>
              </w:rPr>
              <w:t>, игровые</w:t>
            </w:r>
            <w:r w:rsidR="003967EC">
              <w:rPr>
                <w:rFonts w:ascii="Times New Roman" w:hAnsi="Times New Roman" w:cs="Times New Roman"/>
                <w:sz w:val="28"/>
              </w:rPr>
              <w:t xml:space="preserve"> (экологические игры</w:t>
            </w:r>
            <w:r w:rsidR="00506AEE">
              <w:rPr>
                <w:rFonts w:ascii="Times New Roman" w:hAnsi="Times New Roman" w:cs="Times New Roman"/>
                <w:sz w:val="28"/>
              </w:rPr>
              <w:t xml:space="preserve">), </w:t>
            </w:r>
            <w:r w:rsidR="00506AEE" w:rsidRPr="001A138C">
              <w:rPr>
                <w:rFonts w:ascii="Times New Roman" w:hAnsi="Times New Roman" w:cs="Times New Roman"/>
                <w:sz w:val="28"/>
              </w:rPr>
              <w:t>ИКТ</w:t>
            </w:r>
            <w:r w:rsidR="00821C2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21C23" w:rsidRPr="00821C23">
              <w:rPr>
                <w:rFonts w:ascii="Times New Roman" w:hAnsi="Times New Roman" w:cs="Times New Roman"/>
                <w:sz w:val="28"/>
              </w:rPr>
              <w:t>(</w:t>
            </w:r>
            <w:r w:rsidR="00821C23" w:rsidRPr="00821C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компьютер, Интернет, видео, мультимедиа)</w:t>
            </w:r>
            <w:r w:rsidR="00FB23D3" w:rsidRPr="00821C23">
              <w:rPr>
                <w:rFonts w:ascii="Times New Roman" w:hAnsi="Times New Roman" w:cs="Times New Roman"/>
                <w:sz w:val="28"/>
              </w:rPr>
              <w:t>,</w:t>
            </w:r>
            <w:r w:rsidR="00FB23D3" w:rsidRPr="001A138C">
              <w:rPr>
                <w:rFonts w:ascii="Times New Roman" w:hAnsi="Times New Roman" w:cs="Times New Roman"/>
                <w:sz w:val="28"/>
              </w:rPr>
              <w:t xml:space="preserve"> проектные</w:t>
            </w:r>
            <w:r w:rsidR="00821C23">
              <w:rPr>
                <w:rFonts w:ascii="Times New Roman" w:hAnsi="Times New Roman" w:cs="Times New Roman"/>
                <w:sz w:val="28"/>
              </w:rPr>
              <w:t xml:space="preserve"> (проект "Искорки добра</w:t>
            </w:r>
            <w:r w:rsidR="00506AEE">
              <w:rPr>
                <w:rFonts w:ascii="Times New Roman" w:hAnsi="Times New Roman" w:cs="Times New Roman"/>
                <w:sz w:val="28"/>
              </w:rPr>
              <w:t>») здоровьесберегающие</w:t>
            </w:r>
            <w:r w:rsidR="00FB23D3" w:rsidRPr="001A138C">
              <w:rPr>
                <w:rFonts w:ascii="Times New Roman" w:hAnsi="Times New Roman" w:cs="Times New Roman"/>
                <w:sz w:val="28"/>
              </w:rPr>
              <w:t xml:space="preserve">, технологии группового </w:t>
            </w:r>
            <w:r w:rsidR="00506AEE" w:rsidRPr="001A138C">
              <w:rPr>
                <w:rFonts w:ascii="Times New Roman" w:hAnsi="Times New Roman" w:cs="Times New Roman"/>
                <w:sz w:val="28"/>
              </w:rPr>
              <w:t>сбора</w:t>
            </w:r>
            <w:r w:rsidR="00506AEE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306EEE">
              <w:rPr>
                <w:rFonts w:ascii="Times New Roman" w:hAnsi="Times New Roman" w:cs="Times New Roman"/>
                <w:sz w:val="28"/>
              </w:rPr>
              <w:t>утренний круг, традиционный</w:t>
            </w:r>
            <w:r w:rsidR="00506AEE">
              <w:rPr>
                <w:rFonts w:ascii="Times New Roman" w:hAnsi="Times New Roman" w:cs="Times New Roman"/>
                <w:sz w:val="28"/>
              </w:rPr>
              <w:t>).</w:t>
            </w:r>
          </w:p>
          <w:p w:rsidR="008818CF" w:rsidRPr="00FB23D3" w:rsidRDefault="00FB23D3" w:rsidP="00FB23D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38C">
              <w:rPr>
                <w:rFonts w:ascii="Times New Roman" w:hAnsi="Times New Roman" w:cs="Times New Roman"/>
                <w:sz w:val="28"/>
              </w:rPr>
              <w:lastRenderedPageBreak/>
              <w:t>Методы реализации воспитательной практики: объяснительно – репродуктивные</w:t>
            </w:r>
            <w:r w:rsidRPr="00FB23D3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проблемно-ситуативные (акции, трудовой десант, дискуссии),  стимулирования, методы воздействия на мотивационную и эмоциональную сферу</w:t>
            </w:r>
            <w:r w:rsidRPr="00FB23D3">
              <w:rPr>
                <w:rStyle w:val="c2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B23D3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(рассказ, объяснение, разъяснение, лекция, этическая беседа, увещевание, внушение, инструктаж, диспут, доклад, пример), методы организации деятельности и формирования опыта поведения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социальной среде </w:t>
            </w:r>
            <w:r w:rsidRPr="00FB23D3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(упражнение, поручение, воспитывающие ситуации)</w:t>
            </w:r>
          </w:p>
        </w:tc>
      </w:tr>
      <w:tr w:rsidR="008818CF" w:rsidRPr="00AA2633" w:rsidTr="00821C23">
        <w:trPr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F" w:rsidRPr="00AA2633" w:rsidRDefault="008818CF" w:rsidP="00633795">
            <w:pPr>
              <w:pStyle w:val="1"/>
              <w:spacing w:before="0" w:after="0"/>
            </w:pPr>
            <w:r w:rsidRPr="00AA2633">
              <w:rPr>
                <w:bCs/>
                <w:color w:val="000000"/>
                <w:sz w:val="28"/>
                <w:szCs w:val="28"/>
                <w:highlight w:val="white"/>
              </w:rPr>
              <w:lastRenderedPageBreak/>
              <w:t xml:space="preserve">Ресурсы, необходимые для реализации воспитательной практики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38C" w:rsidRDefault="001A138C" w:rsidP="001A138C">
            <w:pPr>
              <w:pStyle w:val="1"/>
              <w:snapToGri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1A138C">
              <w:rPr>
                <w:rFonts w:eastAsiaTheme="minorEastAsia"/>
                <w:i/>
                <w:sz w:val="28"/>
                <w:szCs w:val="22"/>
                <w:lang w:eastAsia="ru-RU"/>
              </w:rPr>
              <w:t>Человеческие ресурсы:</w:t>
            </w:r>
            <w:r w:rsidRPr="001A138C">
              <w:rPr>
                <w:rFonts w:eastAsiaTheme="minorEastAsia"/>
                <w:sz w:val="28"/>
                <w:szCs w:val="22"/>
                <w:lang w:eastAsia="ru-RU"/>
              </w:rPr>
              <w:t xml:space="preserve"> дети, педагоги, родители</w:t>
            </w:r>
            <w:r w:rsidR="00F06944">
              <w:rPr>
                <w:rFonts w:eastAsiaTheme="minorEastAsia"/>
                <w:sz w:val="28"/>
                <w:szCs w:val="22"/>
                <w:lang w:eastAsia="ru-RU"/>
              </w:rPr>
              <w:t>,</w:t>
            </w:r>
            <w:r w:rsidRPr="001A138C">
              <w:rPr>
                <w:rFonts w:eastAsiaTheme="minorEastAsia"/>
                <w:sz w:val="28"/>
                <w:szCs w:val="22"/>
                <w:lang w:eastAsia="ru-RU"/>
              </w:rPr>
              <w:t xml:space="preserve"> специалисты</w:t>
            </w:r>
            <w:r w:rsidR="00F06944">
              <w:rPr>
                <w:sz w:val="28"/>
                <w:szCs w:val="28"/>
              </w:rPr>
              <w:t xml:space="preserve"> детского сада</w:t>
            </w:r>
          </w:p>
          <w:p w:rsidR="001A138C" w:rsidRDefault="001A138C" w:rsidP="001A138C">
            <w:pPr>
              <w:pStyle w:val="1"/>
              <w:snapToGri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A612A0">
              <w:rPr>
                <w:i/>
                <w:sz w:val="28"/>
                <w:szCs w:val="28"/>
              </w:rPr>
              <w:t>Материальные ресурсы: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методическая литература (книги, журналы, пособия, брошюры, картины...); оборудование и материалы (игрушки, материалы для творчества, садовые, спортивные и музыкальные инструменты, настольные игры, компьютеры, электронный каталог, аудиозаписи...).</w:t>
            </w:r>
          </w:p>
          <w:p w:rsidR="001A138C" w:rsidRDefault="001A138C" w:rsidP="001A138C">
            <w:pPr>
              <w:pStyle w:val="1"/>
              <w:snapToGrid w:val="0"/>
              <w:spacing w:before="0" w:after="0" w:line="360" w:lineRule="auto"/>
              <w:jc w:val="both"/>
              <w:rPr>
                <w:color w:val="000000"/>
                <w:sz w:val="28"/>
                <w:szCs w:val="16"/>
                <w:shd w:val="clear" w:color="auto" w:fill="FFFFFF"/>
              </w:rPr>
            </w:pPr>
            <w:r w:rsidRPr="00A24CBF">
              <w:rPr>
                <w:i/>
                <w:sz w:val="28"/>
                <w:szCs w:val="28"/>
              </w:rPr>
              <w:t>Партнёры: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благотворительный фонд "Аистёнок", детская библиотека </w:t>
            </w:r>
            <w:r w:rsidRPr="00C85005">
              <w:rPr>
                <w:sz w:val="28"/>
                <w:szCs w:val="28"/>
              </w:rPr>
              <w:t>№22,</w:t>
            </w:r>
            <w:r>
              <w:rPr>
                <w:sz w:val="28"/>
                <w:szCs w:val="28"/>
              </w:rPr>
              <w:t xml:space="preserve"> Екатеринбургский зоопарк, </w:t>
            </w:r>
            <w:r>
              <w:rPr>
                <w:color w:val="000000"/>
                <w:sz w:val="28"/>
                <w:szCs w:val="16"/>
                <w:shd w:val="clear" w:color="auto" w:fill="FFFFFF"/>
              </w:rPr>
              <w:t xml:space="preserve">«Огонёк добра» - </w:t>
            </w:r>
            <w:r w:rsidRPr="00C85005">
              <w:rPr>
                <w:color w:val="000000"/>
                <w:sz w:val="28"/>
                <w:szCs w:val="16"/>
                <w:shd w:val="clear" w:color="auto" w:fill="FFFFFF"/>
              </w:rPr>
              <w:t>социальный</w:t>
            </w:r>
            <w:r>
              <w:rPr>
                <w:color w:val="000000"/>
                <w:sz w:val="28"/>
                <w:szCs w:val="16"/>
                <w:shd w:val="clear" w:color="auto" w:fill="FFFFFF"/>
              </w:rPr>
              <w:t xml:space="preserve">, </w:t>
            </w:r>
            <w:r w:rsidR="00506AEE">
              <w:rPr>
                <w:color w:val="000000"/>
                <w:sz w:val="28"/>
                <w:szCs w:val="16"/>
                <w:shd w:val="clear" w:color="auto" w:fill="FFFFFF"/>
              </w:rPr>
              <w:t xml:space="preserve">благотворительный, </w:t>
            </w:r>
            <w:r w:rsidR="00506AEE" w:rsidRPr="00C85005">
              <w:rPr>
                <w:color w:val="000000"/>
                <w:sz w:val="28"/>
                <w:szCs w:val="16"/>
                <w:shd w:val="clear" w:color="auto" w:fill="FFFFFF"/>
              </w:rPr>
              <w:t>обучающий</w:t>
            </w:r>
            <w:r w:rsidRPr="00C85005">
              <w:rPr>
                <w:color w:val="000000"/>
                <w:sz w:val="28"/>
                <w:szCs w:val="16"/>
                <w:shd w:val="clear" w:color="auto" w:fill="FFFFFF"/>
              </w:rPr>
              <w:t xml:space="preserve"> проект для детей, педагогов</w:t>
            </w:r>
            <w:r>
              <w:rPr>
                <w:color w:val="000000"/>
                <w:sz w:val="28"/>
                <w:szCs w:val="16"/>
                <w:shd w:val="clear" w:color="auto" w:fill="FFFFFF"/>
              </w:rPr>
              <w:t xml:space="preserve"> и родителей. </w:t>
            </w:r>
          </w:p>
          <w:p w:rsidR="001A138C" w:rsidRDefault="001A138C" w:rsidP="001A138C">
            <w:pPr>
              <w:pStyle w:val="1"/>
              <w:snapToGrid w:val="0"/>
              <w:spacing w:before="0" w:after="0" w:line="360" w:lineRule="auto"/>
              <w:jc w:val="both"/>
              <w:rPr>
                <w:color w:val="000000"/>
                <w:sz w:val="28"/>
                <w:szCs w:val="16"/>
                <w:shd w:val="clear" w:color="auto" w:fill="FFFFFF"/>
              </w:rPr>
            </w:pPr>
            <w:r w:rsidRPr="00A24CBF">
              <w:rPr>
                <w:i/>
                <w:color w:val="000000"/>
                <w:sz w:val="28"/>
                <w:szCs w:val="16"/>
                <w:shd w:val="clear" w:color="auto" w:fill="FFFFFF"/>
              </w:rPr>
              <w:t>Информационные ресурсы</w:t>
            </w:r>
            <w:r>
              <w:rPr>
                <w:color w:val="000000"/>
                <w:sz w:val="28"/>
                <w:szCs w:val="16"/>
                <w:shd w:val="clear" w:color="auto" w:fill="FFFFFF"/>
              </w:rPr>
              <w:t>: сайт детского сада, социальные сети, электронная почта и мессенджеры</w:t>
            </w:r>
          </w:p>
          <w:p w:rsidR="001A138C" w:rsidRDefault="001A138C" w:rsidP="001A138C">
            <w:pPr>
              <w:pStyle w:val="1"/>
              <w:snapToGrid w:val="0"/>
              <w:spacing w:before="0" w:after="0" w:line="360" w:lineRule="auto"/>
              <w:jc w:val="both"/>
              <w:rPr>
                <w:color w:val="000000"/>
                <w:sz w:val="28"/>
                <w:szCs w:val="16"/>
                <w:shd w:val="clear" w:color="auto" w:fill="FFFFFF"/>
              </w:rPr>
            </w:pPr>
            <w:r w:rsidRPr="00A24CBF">
              <w:rPr>
                <w:i/>
                <w:color w:val="000000"/>
                <w:sz w:val="28"/>
                <w:szCs w:val="16"/>
                <w:shd w:val="clear" w:color="auto" w:fill="FFFFFF"/>
              </w:rPr>
              <w:t>Финансовые ресурсы:</w:t>
            </w:r>
            <w:r>
              <w:rPr>
                <w:color w:val="000000"/>
                <w:sz w:val="28"/>
                <w:szCs w:val="16"/>
                <w:shd w:val="clear" w:color="auto" w:fill="FFFFFF"/>
              </w:rPr>
              <w:t xml:space="preserve"> внебюджетные средства детского сада на поддержку волонтёрского движения, пожертвование.</w:t>
            </w:r>
          </w:p>
          <w:p w:rsidR="001A138C" w:rsidRDefault="001A138C" w:rsidP="001A138C">
            <w:pPr>
              <w:pStyle w:val="1"/>
              <w:snapToGrid w:val="0"/>
              <w:spacing w:before="0" w:after="0" w:line="360" w:lineRule="auto"/>
              <w:jc w:val="both"/>
              <w:rPr>
                <w:color w:val="000000"/>
                <w:sz w:val="28"/>
                <w:szCs w:val="16"/>
                <w:shd w:val="clear" w:color="auto" w:fill="FFFFFF"/>
              </w:rPr>
            </w:pPr>
            <w:r w:rsidRPr="00A24CBF">
              <w:rPr>
                <w:i/>
                <w:color w:val="000000"/>
                <w:sz w:val="28"/>
                <w:szCs w:val="16"/>
                <w:shd w:val="clear" w:color="auto" w:fill="FFFFFF"/>
              </w:rPr>
              <w:lastRenderedPageBreak/>
              <w:t xml:space="preserve">Временные </w:t>
            </w:r>
            <w:r>
              <w:rPr>
                <w:color w:val="000000"/>
                <w:sz w:val="28"/>
                <w:szCs w:val="16"/>
                <w:shd w:val="clear" w:color="auto" w:fill="FFFFFF"/>
              </w:rPr>
              <w:t>- это время для проведения мероприятий.</w:t>
            </w:r>
          </w:p>
          <w:p w:rsidR="008818CF" w:rsidRPr="00AA2633" w:rsidRDefault="001A138C" w:rsidP="001A138C">
            <w:pPr>
              <w:pStyle w:val="1"/>
              <w:tabs>
                <w:tab w:val="left" w:pos="617"/>
                <w:tab w:val="left" w:pos="759"/>
              </w:tabs>
              <w:snapToGri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A24CBF">
              <w:rPr>
                <w:i/>
                <w:color w:val="000000"/>
                <w:sz w:val="28"/>
                <w:szCs w:val="16"/>
                <w:shd w:val="clear" w:color="auto" w:fill="FFFFFF"/>
              </w:rPr>
              <w:t>Пространственные ресурсы</w:t>
            </w:r>
            <w:r>
              <w:rPr>
                <w:color w:val="000000"/>
                <w:sz w:val="28"/>
                <w:szCs w:val="16"/>
                <w:shd w:val="clear" w:color="auto" w:fill="FFFFFF"/>
              </w:rPr>
              <w:t xml:space="preserve"> - место для проведения волонтёрских  мероприятий, участок, площадка.</w:t>
            </w:r>
          </w:p>
        </w:tc>
      </w:tr>
      <w:tr w:rsidR="008818CF" w:rsidRPr="00AA2633" w:rsidTr="00821C23">
        <w:trPr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F" w:rsidRPr="00AA2633" w:rsidRDefault="008818CF" w:rsidP="00633795">
            <w:pPr>
              <w:pStyle w:val="1"/>
              <w:spacing w:before="0" w:after="0"/>
            </w:pPr>
            <w:r w:rsidRPr="00AA2633">
              <w:rPr>
                <w:bCs/>
                <w:color w:val="000000"/>
                <w:sz w:val="28"/>
                <w:szCs w:val="28"/>
                <w:highlight w:val="white"/>
              </w:rPr>
              <w:lastRenderedPageBreak/>
              <w:t>Период реализации воспитательной практики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CF" w:rsidRPr="001A138C" w:rsidRDefault="001A138C" w:rsidP="001A138C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38C">
              <w:rPr>
                <w:rFonts w:ascii="Times New Roman" w:hAnsi="Times New Roman"/>
                <w:sz w:val="28"/>
                <w:szCs w:val="28"/>
              </w:rPr>
              <w:t>Период:  9 месяцев (1 сентября - май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023 г)                           </w:t>
            </w:r>
            <w:r w:rsidR="008818CF" w:rsidRPr="001A138C">
              <w:rPr>
                <w:rFonts w:ascii="Times New Roman" w:hAnsi="Times New Roman"/>
                <w:sz w:val="28"/>
                <w:szCs w:val="28"/>
              </w:rPr>
              <w:t>В приложении № 2 представлен план-график реализации воспитательной практики</w:t>
            </w:r>
            <w:r w:rsidR="008818CF" w:rsidRPr="001A138C">
              <w:rPr>
                <w:rFonts w:ascii="Times New Roman" w:hAnsi="Times New Roman" w:cs="Times New Roman"/>
                <w:sz w:val="28"/>
              </w:rPr>
              <w:t xml:space="preserve"> по Диаграмме Ганта</w:t>
            </w:r>
          </w:p>
        </w:tc>
      </w:tr>
      <w:tr w:rsidR="008818CF" w:rsidRPr="00AA2633" w:rsidTr="00821C23">
        <w:trPr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F" w:rsidRPr="00AA2633" w:rsidRDefault="008818CF" w:rsidP="00633795">
            <w:pPr>
              <w:pStyle w:val="1"/>
              <w:spacing w:before="0" w:after="0"/>
            </w:pPr>
            <w:r w:rsidRPr="00AA2633">
              <w:rPr>
                <w:bCs/>
                <w:color w:val="000000"/>
                <w:sz w:val="28"/>
                <w:szCs w:val="28"/>
                <w:highlight w:val="white"/>
              </w:rPr>
              <w:t xml:space="preserve">Ожидаемые результаты воспитательной практики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A89" w:rsidRPr="00F00A89" w:rsidRDefault="00F00A89" w:rsidP="00F00A89">
            <w:pPr>
              <w:pStyle w:val="1"/>
              <w:snapToGrid w:val="0"/>
              <w:spacing w:before="0" w:after="0" w:line="360" w:lineRule="auto"/>
              <w:jc w:val="both"/>
              <w:rPr>
                <w:rFonts w:eastAsiaTheme="minorEastAsia" w:cstheme="minorBidi"/>
                <w:sz w:val="28"/>
                <w:szCs w:val="28"/>
                <w:lang w:eastAsia="ru-RU"/>
              </w:rPr>
            </w:pPr>
            <w:r>
              <w:rPr>
                <w:rFonts w:eastAsiaTheme="minorEastAsia" w:cstheme="minorBidi"/>
                <w:sz w:val="28"/>
                <w:szCs w:val="28"/>
                <w:lang w:eastAsia="ru-RU"/>
              </w:rPr>
              <w:t xml:space="preserve">          </w:t>
            </w:r>
            <w:r w:rsidRPr="00F00A89">
              <w:rPr>
                <w:rFonts w:eastAsiaTheme="minorEastAsia" w:cstheme="minorBidi"/>
                <w:sz w:val="28"/>
                <w:szCs w:val="28"/>
                <w:lang w:eastAsia="ru-RU"/>
              </w:rPr>
              <w:t>1.Участники проекта имеют возможность выбирать проекты и направления волонтёрской деятельности, которые соответствуют их интересам и навыкам. Это позволяет им самостоятельно определить, в чем они хотят помогать и каких результатов достичь.</w:t>
            </w:r>
          </w:p>
          <w:p w:rsidR="00F00A89" w:rsidRPr="00F00A89" w:rsidRDefault="00F00A89" w:rsidP="00F00A89">
            <w:pPr>
              <w:pStyle w:val="1"/>
              <w:snapToGrid w:val="0"/>
              <w:spacing w:before="0" w:after="0" w:line="360" w:lineRule="auto"/>
              <w:jc w:val="both"/>
              <w:rPr>
                <w:rFonts w:eastAsiaTheme="minorEastAsia" w:cstheme="minorBidi"/>
                <w:sz w:val="28"/>
                <w:szCs w:val="28"/>
                <w:lang w:eastAsia="ru-RU"/>
              </w:rPr>
            </w:pPr>
            <w:r w:rsidRPr="00F00A89">
              <w:rPr>
                <w:rFonts w:eastAsiaTheme="minorEastAsia" w:cstheme="minorBidi"/>
                <w:sz w:val="28"/>
                <w:szCs w:val="28"/>
                <w:lang w:eastAsia="ru-RU"/>
              </w:rPr>
              <w:t>2.Формируется осознанное отношение участников проекта к окружа</w:t>
            </w:r>
            <w:r w:rsidR="00F06944">
              <w:rPr>
                <w:rFonts w:eastAsiaTheme="minorEastAsia" w:cstheme="minorBidi"/>
                <w:sz w:val="28"/>
                <w:szCs w:val="28"/>
                <w:lang w:eastAsia="ru-RU"/>
              </w:rPr>
              <w:t xml:space="preserve">ющей среде. Они </w:t>
            </w:r>
            <w:r w:rsidRPr="00F00A89">
              <w:rPr>
                <w:rFonts w:eastAsiaTheme="minorEastAsia" w:cstheme="minorBidi"/>
                <w:sz w:val="28"/>
                <w:szCs w:val="28"/>
                <w:lang w:eastAsia="ru-RU"/>
              </w:rPr>
              <w:t xml:space="preserve">учатся осуществлять переработку отходов, экономить воду и </w:t>
            </w:r>
            <w:r w:rsidR="00506AEE" w:rsidRPr="00F00A89">
              <w:rPr>
                <w:rFonts w:eastAsiaTheme="minorEastAsia" w:cstheme="minorBidi"/>
                <w:sz w:val="28"/>
                <w:szCs w:val="28"/>
                <w:lang w:eastAsia="ru-RU"/>
              </w:rPr>
              <w:t>энергию,</w:t>
            </w:r>
            <w:r w:rsidRPr="00F00A89">
              <w:rPr>
                <w:rFonts w:eastAsiaTheme="minorEastAsia" w:cstheme="minorBidi"/>
                <w:sz w:val="28"/>
                <w:szCs w:val="28"/>
                <w:lang w:eastAsia="ru-RU"/>
              </w:rPr>
              <w:t xml:space="preserve"> и прочие практики, способствующие сохранению ресурсов.</w:t>
            </w:r>
          </w:p>
          <w:p w:rsidR="00F00A89" w:rsidRPr="00F00A89" w:rsidRDefault="00F00A89" w:rsidP="00F00A89">
            <w:pPr>
              <w:pStyle w:val="1"/>
              <w:snapToGrid w:val="0"/>
              <w:spacing w:before="0" w:after="0" w:line="360" w:lineRule="auto"/>
              <w:jc w:val="both"/>
              <w:rPr>
                <w:rFonts w:eastAsiaTheme="minorEastAsia" w:cstheme="minorBidi"/>
                <w:sz w:val="28"/>
                <w:szCs w:val="28"/>
                <w:lang w:eastAsia="ru-RU"/>
              </w:rPr>
            </w:pPr>
            <w:r w:rsidRPr="00F00A89">
              <w:rPr>
                <w:rFonts w:eastAsiaTheme="minorEastAsia" w:cstheme="minorBidi"/>
                <w:sz w:val="28"/>
                <w:szCs w:val="28"/>
                <w:lang w:eastAsia="ru-RU"/>
              </w:rPr>
              <w:t xml:space="preserve">3.Участники проекта активно принимают участие в экологических акциях, проводимых в рамках проекта. Эти акции направлены на привлечение внимания к проблемам окружающей среды и </w:t>
            </w:r>
            <w:r w:rsidR="00506AEE" w:rsidRPr="00F00A89">
              <w:rPr>
                <w:rFonts w:eastAsiaTheme="minorEastAsia" w:cstheme="minorBidi"/>
                <w:sz w:val="28"/>
                <w:szCs w:val="28"/>
                <w:lang w:eastAsia="ru-RU"/>
              </w:rPr>
              <w:t>мот</w:t>
            </w:r>
            <w:r w:rsidR="00506AEE">
              <w:rPr>
                <w:rFonts w:eastAsiaTheme="minorEastAsia" w:cstheme="minorBidi"/>
                <w:sz w:val="28"/>
                <w:szCs w:val="28"/>
                <w:lang w:eastAsia="ru-RU"/>
              </w:rPr>
              <w:t xml:space="preserve">ивируют за </w:t>
            </w:r>
            <w:r w:rsidR="00506AEE" w:rsidRPr="00F00A89">
              <w:rPr>
                <w:rFonts w:eastAsiaTheme="minorEastAsia" w:cstheme="minorBidi"/>
                <w:sz w:val="28"/>
                <w:szCs w:val="28"/>
                <w:lang w:eastAsia="ru-RU"/>
              </w:rPr>
              <w:t>здоровый</w:t>
            </w:r>
            <w:r w:rsidRPr="00F00A89">
              <w:rPr>
                <w:rFonts w:eastAsiaTheme="minorEastAsia" w:cstheme="minorBidi"/>
                <w:sz w:val="28"/>
                <w:szCs w:val="28"/>
                <w:lang w:eastAsia="ru-RU"/>
              </w:rPr>
              <w:t xml:space="preserve"> образ жизни.</w:t>
            </w:r>
          </w:p>
          <w:p w:rsidR="008818CF" w:rsidRPr="00F00A89" w:rsidRDefault="00F00A89" w:rsidP="00F00A89">
            <w:pPr>
              <w:pStyle w:val="1"/>
              <w:snapToGrid w:val="0"/>
              <w:spacing w:before="0" w:after="0" w:line="360" w:lineRule="auto"/>
              <w:jc w:val="both"/>
              <w:rPr>
                <w:rFonts w:eastAsiaTheme="minorEastAsia" w:cstheme="minorBidi"/>
                <w:sz w:val="28"/>
                <w:szCs w:val="28"/>
                <w:lang w:eastAsia="ru-RU"/>
              </w:rPr>
            </w:pPr>
            <w:r w:rsidRPr="00F00A89">
              <w:rPr>
                <w:rFonts w:eastAsiaTheme="minorEastAsia" w:cstheme="minorBidi"/>
                <w:sz w:val="28"/>
                <w:szCs w:val="28"/>
                <w:lang w:eastAsia="ru-RU"/>
              </w:rPr>
              <w:t xml:space="preserve">4.Участие в проекте помогает участникам развивать и укреплять свой личностный рост, в том числе развитие самооценки, самодисциплины и постоянного стремления к личностному совершенству. Они также осознают свою </w:t>
            </w:r>
            <w:r w:rsidRPr="00F00A89">
              <w:rPr>
                <w:rFonts w:eastAsiaTheme="minorEastAsia" w:cstheme="minorBidi"/>
                <w:sz w:val="28"/>
                <w:szCs w:val="28"/>
                <w:lang w:eastAsia="ru-RU"/>
              </w:rPr>
              <w:lastRenderedPageBreak/>
              <w:t xml:space="preserve">способность к позитивному изменению мира вокруг </w:t>
            </w:r>
            <w:r w:rsidR="00F06944">
              <w:rPr>
                <w:rFonts w:eastAsiaTheme="minorEastAsia" w:cstheme="minorBidi"/>
                <w:sz w:val="28"/>
                <w:szCs w:val="28"/>
                <w:lang w:eastAsia="ru-RU"/>
              </w:rPr>
              <w:t xml:space="preserve">себя </w:t>
            </w:r>
            <w:r w:rsidRPr="00F00A89">
              <w:rPr>
                <w:rFonts w:eastAsiaTheme="minorEastAsia" w:cstheme="minorBidi"/>
                <w:sz w:val="28"/>
                <w:szCs w:val="28"/>
                <w:lang w:eastAsia="ru-RU"/>
              </w:rPr>
              <w:t xml:space="preserve"> и духовно-</w:t>
            </w:r>
            <w:r w:rsidR="00F06944">
              <w:rPr>
                <w:rFonts w:eastAsiaTheme="minorEastAsia" w:cstheme="minorBidi"/>
                <w:sz w:val="28"/>
                <w:szCs w:val="28"/>
                <w:lang w:eastAsia="ru-RU"/>
              </w:rPr>
              <w:t>нравственному развитию</w:t>
            </w:r>
            <w:r w:rsidRPr="00F00A89">
              <w:rPr>
                <w:rFonts w:eastAsiaTheme="minorEastAsia" w:cstheme="minorBidi"/>
                <w:sz w:val="28"/>
                <w:szCs w:val="28"/>
                <w:lang w:eastAsia="ru-RU"/>
              </w:rPr>
              <w:t>.</w:t>
            </w:r>
          </w:p>
        </w:tc>
      </w:tr>
      <w:tr w:rsidR="008818CF" w:rsidRPr="00AA2633" w:rsidTr="00821C23">
        <w:trPr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F" w:rsidRPr="006F638B" w:rsidRDefault="008818CF" w:rsidP="002306B6">
            <w:pPr>
              <w:spacing w:after="0" w:line="360" w:lineRule="auto"/>
              <w:rPr>
                <w:rFonts w:ascii="Times New Roman" w:hAnsi="Times New Roman"/>
              </w:rPr>
            </w:pPr>
            <w:r w:rsidRPr="00AA2633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lastRenderedPageBreak/>
              <w:t>Описание воспитательной практики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6B6" w:rsidRDefault="002306B6" w:rsidP="002306B6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          </w:t>
            </w:r>
            <w:r w:rsidRPr="00882BC7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Данная воспитательная практика направлена на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духовно – нравственных </w:t>
            </w:r>
            <w:r w:rsidR="00506AEE" w:rsidRPr="00882B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ценностей</w:t>
            </w:r>
            <w:r w:rsidR="00506AEE" w:rsidRPr="00882BC7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 детей</w:t>
            </w:r>
            <w:r w:rsidRPr="00882BC7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 дошкольного возраста в условиях коллектива, на 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развитие социального интереса и активного участия</w:t>
            </w:r>
            <w:r w:rsidRPr="00882BC7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 в жизни группы, детского сада и родного города.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 Практика </w:t>
            </w:r>
            <w:r>
              <w:rPr>
                <w:rFonts w:ascii="Times New Roman" w:hAnsi="Times New Roman" w:cs="Times New Roman"/>
                <w:sz w:val="28"/>
              </w:rPr>
              <w:t>отражает и затрагивает все составляющие устойчивого развития:</w:t>
            </w:r>
          </w:p>
          <w:p w:rsidR="002306B6" w:rsidRDefault="002306B6" w:rsidP="002306B6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4EFC">
              <w:rPr>
                <w:rFonts w:ascii="Times New Roman" w:hAnsi="Times New Roman" w:cs="Times New Roman"/>
                <w:i/>
                <w:sz w:val="28"/>
              </w:rPr>
              <w:t>Экология:</w:t>
            </w:r>
            <w:r>
              <w:rPr>
                <w:rFonts w:ascii="Times New Roman" w:hAnsi="Times New Roman" w:cs="Times New Roman"/>
                <w:sz w:val="28"/>
              </w:rPr>
              <w:t xml:space="preserve"> о</w:t>
            </w:r>
            <w:r w:rsidRPr="00422B5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пыт общения с природой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; з</w:t>
            </w:r>
            <w:r w:rsidRPr="00422B5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нание местной природы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  <w:r>
              <w:rPr>
                <w:rFonts w:ascii="Times New Roman" w:hAnsi="Times New Roman" w:cs="Times New Roman"/>
                <w:sz w:val="28"/>
              </w:rPr>
              <w:t xml:space="preserve"> п</w:t>
            </w:r>
            <w:r w:rsidRPr="00422B56">
              <w:rPr>
                <w:rFonts w:ascii="Times New Roman" w:eastAsia="Times New Roman" w:hAnsi="Times New Roman" w:cs="Times New Roman"/>
                <w:color w:val="000000"/>
                <w:sz w:val="28"/>
              </w:rPr>
              <w:t>онимание взаимосвязи человека и природы</w:t>
            </w:r>
            <w:r>
              <w:rPr>
                <w:rFonts w:ascii="Times New Roman" w:hAnsi="Times New Roman" w:cs="Times New Roman"/>
                <w:sz w:val="28"/>
              </w:rPr>
              <w:t>;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ринятие правильных</w:t>
            </w:r>
            <w:r w:rsidRPr="00422B5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ешений;</w:t>
            </w:r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  <w:r w:rsidRPr="00422B56">
              <w:rPr>
                <w:rFonts w:ascii="Times New Roman" w:eastAsia="Times New Roman" w:hAnsi="Times New Roman" w:cs="Times New Roman"/>
                <w:color w:val="000000"/>
                <w:sz w:val="28"/>
              </w:rPr>
              <w:t>ктивное участие детей в огородничеств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 w:rsidRPr="00422B56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садоводстве.</w:t>
            </w:r>
          </w:p>
          <w:p w:rsidR="002306B6" w:rsidRPr="00422B56" w:rsidRDefault="002306B6" w:rsidP="002306B6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4EFC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Социализация: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содействие диалогу; </w:t>
            </w:r>
            <w:r w:rsidRPr="00422B5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разрешение конфликтов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; ч</w:t>
            </w:r>
            <w:r w:rsidRPr="00422B56">
              <w:rPr>
                <w:rFonts w:ascii="Times New Roman" w:eastAsia="Times New Roman" w:hAnsi="Times New Roman" w:cs="Times New Roman"/>
                <w:color w:val="000000"/>
                <w:sz w:val="28"/>
              </w:rPr>
              <w:t>увство справедливости и непредвзятости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; к</w:t>
            </w:r>
            <w:r w:rsidRPr="00422B56">
              <w:rPr>
                <w:rFonts w:ascii="Times New Roman" w:eastAsia="Times New Roman" w:hAnsi="Times New Roman" w:cs="Times New Roman"/>
                <w:color w:val="000000"/>
                <w:sz w:val="28"/>
              </w:rPr>
              <w:t>ультурные практики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; ц</w:t>
            </w:r>
            <w:r w:rsidRPr="00422B56">
              <w:rPr>
                <w:rFonts w:ascii="Times New Roman" w:eastAsia="Times New Roman" w:hAnsi="Times New Roman" w:cs="Times New Roman"/>
                <w:color w:val="000000"/>
                <w:sz w:val="28"/>
              </w:rPr>
              <w:t>енность сочувствия и сопереживания.</w:t>
            </w:r>
          </w:p>
          <w:p w:rsidR="002306B6" w:rsidRDefault="002306B6" w:rsidP="002306B6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4EFC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Экономика: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  <w:r w:rsidRPr="00A9413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совместное использование ресурсов; отходы и их влияние на окружающую среду; удовлетворение базовых потребностей: чистая вода, образование, здравоохранение, жилище.</w:t>
            </w:r>
          </w:p>
          <w:p w:rsidR="002306B6" w:rsidRPr="001A4EFC" w:rsidRDefault="002306B6" w:rsidP="002306B6">
            <w:pPr>
              <w:pStyle w:val="Style4"/>
              <w:widowControl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E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Этапы реализации проекта: </w:t>
            </w:r>
          </w:p>
          <w:p w:rsidR="002306B6" w:rsidRPr="00B5745D" w:rsidRDefault="002306B6" w:rsidP="002306B6">
            <w:pPr>
              <w:pStyle w:val="Style4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4A3">
              <w:rPr>
                <w:rFonts w:ascii="Times New Roman" w:hAnsi="Times New Roman" w:cs="Times New Roman"/>
                <w:b/>
                <w:sz w:val="28"/>
                <w:szCs w:val="28"/>
              </w:rPr>
              <w:t>Первый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65CCC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подготовительный:</w:t>
            </w:r>
            <w:r w:rsidRPr="00B5745D">
              <w:rPr>
                <w:rFonts w:ascii="Times New Roman" w:hAnsi="Times New Roman" w:cs="Times New Roman"/>
                <w:sz w:val="28"/>
                <w:szCs w:val="28"/>
              </w:rPr>
              <w:t xml:space="preserve"> сбор информации по проблеме, проведение диагностики, разработка проекта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45D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экологической волонтерской деятельности, положение о деятельности волонтерского движения. </w:t>
            </w:r>
          </w:p>
          <w:p w:rsidR="002306B6" w:rsidRPr="002733D9" w:rsidRDefault="002306B6" w:rsidP="002306B6">
            <w:pPr>
              <w:pStyle w:val="Style4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4A3">
              <w:rPr>
                <w:rFonts w:ascii="Times New Roman" w:hAnsi="Times New Roman" w:cs="Times New Roman"/>
                <w:b/>
                <w:sz w:val="28"/>
                <w:szCs w:val="28"/>
              </w:rPr>
              <w:t>Второй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65CCC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практический</w:t>
            </w:r>
            <w:r w:rsidRPr="00B5745D">
              <w:rPr>
                <w:rFonts w:ascii="Times New Roman" w:hAnsi="Times New Roman" w:cs="Times New Roman"/>
                <w:sz w:val="28"/>
                <w:szCs w:val="28"/>
              </w:rPr>
              <w:t>: мето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дическая работа с</w:t>
            </w:r>
            <w:r w:rsidRPr="00B5745D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 детей, реализация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маршрутам:</w:t>
            </w:r>
            <w:r w:rsidR="00E86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«Жизнь без мусора»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417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«Будет чисто в мире нашем»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2733D9">
              <w:rPr>
                <w:rFonts w:ascii="Times New Roman" w:hAnsi="Times New Roman" w:cs="Times New Roman"/>
                <w:sz w:val="28"/>
                <w:szCs w:val="28"/>
              </w:rPr>
              <w:t>«Сбереги дерево», «Цветная планета», «Ты мой друг и я 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друг», «Братья наши меньшие»</w:t>
            </w:r>
          </w:p>
          <w:p w:rsidR="002306B6" w:rsidRDefault="002306B6" w:rsidP="002306B6">
            <w:pPr>
              <w:pStyle w:val="Style4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D9">
              <w:rPr>
                <w:rFonts w:ascii="Times New Roman" w:hAnsi="Times New Roman" w:cs="Times New Roman"/>
                <w:b/>
                <w:sz w:val="28"/>
                <w:szCs w:val="28"/>
              </w:rPr>
              <w:t>Третий этап:</w:t>
            </w:r>
            <w:r w:rsidRPr="002733D9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заключительный: итоговая диагностика, оценка результатов, выработка рекомендаций по повышению эффективности работы эко - волонтерского движения, презентации.</w:t>
            </w:r>
          </w:p>
          <w:p w:rsidR="002306B6" w:rsidRDefault="002306B6" w:rsidP="002306B6">
            <w:pPr>
              <w:pStyle w:val="Style4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D9">
              <w:rPr>
                <w:rFonts w:ascii="Times New Roman" w:hAnsi="Times New Roman" w:cs="Times New Roman"/>
                <w:i/>
                <w:sz w:val="28"/>
                <w:szCs w:val="28"/>
              </w:rPr>
              <w:t>Диагностика эффективности проекта</w:t>
            </w:r>
          </w:p>
          <w:p w:rsidR="002306B6" w:rsidRDefault="002306B6" w:rsidP="002306B6">
            <w:pPr>
              <w:pStyle w:val="Style4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855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 эффективности: </w:t>
            </w:r>
          </w:p>
          <w:p w:rsidR="002306B6" w:rsidRDefault="002306B6" w:rsidP="002306B6">
            <w:pPr>
              <w:pStyle w:val="Style4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1855">
              <w:rPr>
                <w:rFonts w:ascii="Times New Roman" w:hAnsi="Times New Roman" w:cs="Times New Roman"/>
                <w:sz w:val="28"/>
                <w:szCs w:val="28"/>
              </w:rPr>
              <w:t>Доля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51855">
              <w:rPr>
                <w:rFonts w:ascii="Times New Roman" w:hAnsi="Times New Roman" w:cs="Times New Roman"/>
                <w:sz w:val="28"/>
                <w:szCs w:val="28"/>
              </w:rPr>
              <w:t>%) педагогов и родителей воспитанников, приняв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участия в </w:t>
            </w:r>
            <w:r w:rsidRPr="00451855">
              <w:rPr>
                <w:rFonts w:ascii="Times New Roman" w:hAnsi="Times New Roman" w:cs="Times New Roman"/>
                <w:sz w:val="28"/>
                <w:szCs w:val="28"/>
              </w:rPr>
              <w:t xml:space="preserve"> акциях и мероприятиях</w:t>
            </w:r>
          </w:p>
          <w:p w:rsidR="002306B6" w:rsidRDefault="002306B6" w:rsidP="002306B6">
            <w:pPr>
              <w:pStyle w:val="Style4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1855">
              <w:rPr>
                <w:rFonts w:ascii="Times New Roman" w:hAnsi="Times New Roman" w:cs="Times New Roman"/>
                <w:sz w:val="28"/>
                <w:szCs w:val="28"/>
              </w:rPr>
              <w:t>Уровень толерантности, трудолю</w:t>
            </w:r>
            <w:r w:rsidR="00F06944">
              <w:rPr>
                <w:rFonts w:ascii="Times New Roman" w:hAnsi="Times New Roman" w:cs="Times New Roman"/>
                <w:sz w:val="28"/>
                <w:szCs w:val="28"/>
              </w:rPr>
              <w:t xml:space="preserve">бия, милосердия у </w:t>
            </w:r>
            <w:r w:rsidR="00506AEE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506AEE" w:rsidRPr="00451855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Pr="00451855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возраста. </w:t>
            </w:r>
          </w:p>
          <w:p w:rsidR="002306B6" w:rsidRDefault="002306B6" w:rsidP="002306B6">
            <w:pPr>
              <w:pStyle w:val="Style4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1855">
              <w:rPr>
                <w:rFonts w:ascii="Times New Roman" w:hAnsi="Times New Roman" w:cs="Times New Roman"/>
                <w:sz w:val="28"/>
                <w:szCs w:val="28"/>
              </w:rPr>
              <w:t>Количество партнеров - участников проекта.</w:t>
            </w:r>
          </w:p>
          <w:p w:rsidR="002306B6" w:rsidRPr="00451855" w:rsidRDefault="002306B6" w:rsidP="002306B6">
            <w:pPr>
              <w:pStyle w:val="Style4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855">
              <w:rPr>
                <w:rFonts w:ascii="Times New Roman" w:hAnsi="Times New Roman" w:cs="Times New Roman"/>
                <w:sz w:val="28"/>
                <w:szCs w:val="28"/>
              </w:rPr>
              <w:t>Механизм оценки: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анкетирование, </w:t>
            </w:r>
            <w:r w:rsidR="00506AEE">
              <w:rPr>
                <w:rFonts w:ascii="Times New Roman" w:hAnsi="Times New Roman" w:cs="Times New Roman"/>
                <w:sz w:val="28"/>
                <w:szCs w:val="28"/>
              </w:rPr>
              <w:t>опрос, 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18CF" w:rsidRPr="00AA2633" w:rsidRDefault="002306B6" w:rsidP="002306B6">
            <w:pPr>
              <w:pStyle w:val="1"/>
              <w:snapToGri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Каждой ребёнок имеет возможность раскрыть и реализовать свой потенциал в волонтёрской деятельности</w:t>
            </w:r>
          </w:p>
        </w:tc>
      </w:tr>
    </w:tbl>
    <w:p w:rsidR="008818CF" w:rsidRPr="00AA2633" w:rsidRDefault="008818CF" w:rsidP="00230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8818CF" w:rsidRPr="00AA2633" w:rsidRDefault="008818CF" w:rsidP="008818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8818CF" w:rsidRPr="00AA2633" w:rsidTr="005F23D5">
        <w:trPr>
          <w:trHeight w:val="314"/>
        </w:trPr>
        <w:tc>
          <w:tcPr>
            <w:tcW w:w="9606" w:type="dxa"/>
          </w:tcPr>
          <w:p w:rsidR="008818CF" w:rsidRDefault="008818CF" w:rsidP="00633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18CF" w:rsidRDefault="008818CF" w:rsidP="00633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18CF" w:rsidRDefault="008818CF" w:rsidP="00633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18CF" w:rsidRDefault="008818CF" w:rsidP="00633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18CF" w:rsidRPr="00AA2633" w:rsidRDefault="008818CF" w:rsidP="006337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C0767" w:rsidRDefault="009C0767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5F23D5" w:rsidRDefault="005F23D5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873719" w:rsidRDefault="00873719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DC700B" w:rsidRDefault="00DC700B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DC700B" w:rsidRDefault="00DC700B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F06944" w:rsidRDefault="00F06944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F06944" w:rsidRDefault="00F06944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F06944" w:rsidRDefault="00F06944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873719" w:rsidRPr="00AA2633" w:rsidRDefault="00873719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62143D" w:rsidRDefault="0062143D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9F7610" w:rsidRPr="009C0767" w:rsidRDefault="009F7610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3"/>
        </w:rPr>
      </w:pPr>
      <w:r w:rsidRPr="009C0767">
        <w:rPr>
          <w:rFonts w:ascii="Times New Roman" w:hAnsi="Times New Roman"/>
          <w:color w:val="000000"/>
          <w:sz w:val="28"/>
          <w:szCs w:val="23"/>
        </w:rPr>
        <w:lastRenderedPageBreak/>
        <w:t>Приложение 1</w:t>
      </w:r>
    </w:p>
    <w:p w:rsidR="009F7610" w:rsidRDefault="009F7610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506AEE" w:rsidRDefault="009F7610" w:rsidP="009F7610">
      <w:pPr>
        <w:pStyle w:val="Default"/>
        <w:jc w:val="center"/>
        <w:rPr>
          <w:rFonts w:eastAsia="Times New Roman"/>
          <w:b/>
          <w:bCs/>
          <w:sz w:val="28"/>
        </w:rPr>
      </w:pPr>
      <w:r w:rsidRPr="004B3E7C">
        <w:rPr>
          <w:rFonts w:eastAsia="Times New Roman"/>
          <w:b/>
          <w:bCs/>
          <w:sz w:val="28"/>
        </w:rPr>
        <w:t>Анализ  </w:t>
      </w:r>
    </w:p>
    <w:p w:rsidR="009F7610" w:rsidRDefault="009F7610" w:rsidP="009F7610">
      <w:pPr>
        <w:pStyle w:val="Default"/>
        <w:jc w:val="center"/>
        <w:rPr>
          <w:b/>
          <w:bCs/>
          <w:sz w:val="28"/>
          <w:szCs w:val="28"/>
        </w:rPr>
      </w:pPr>
      <w:r w:rsidRPr="004B3E7C">
        <w:rPr>
          <w:rFonts w:eastAsia="Times New Roman"/>
          <w:b/>
          <w:bCs/>
          <w:sz w:val="28"/>
        </w:rPr>
        <w:t>воспитательной практики</w:t>
      </w:r>
    </w:p>
    <w:p w:rsidR="009F7610" w:rsidRDefault="009F7610" w:rsidP="009F761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«Искорки добра</w:t>
      </w:r>
      <w:r w:rsidRPr="00AA2633">
        <w:rPr>
          <w:b/>
          <w:bCs/>
          <w:sz w:val="28"/>
          <w:szCs w:val="28"/>
        </w:rPr>
        <w:t>»</w:t>
      </w:r>
    </w:p>
    <w:p w:rsidR="009F7610" w:rsidRPr="00DC43EF" w:rsidRDefault="009F7610" w:rsidP="009F7610">
      <w:pPr>
        <w:pStyle w:val="Default"/>
        <w:jc w:val="center"/>
        <w:rPr>
          <w:szCs w:val="28"/>
        </w:rPr>
      </w:pPr>
      <w:r w:rsidRPr="00DC43EF">
        <w:rPr>
          <w:sz w:val="28"/>
          <w:szCs w:val="44"/>
        </w:rPr>
        <w:t>Детское экологическое волонтерское движение</w:t>
      </w:r>
    </w:p>
    <w:p w:rsidR="009F7610" w:rsidRPr="004B3E7C" w:rsidRDefault="009F7610" w:rsidP="009F76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tbl>
      <w:tblPr>
        <w:tblW w:w="10490" w:type="dxa"/>
        <w:tblInd w:w="-4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820"/>
      </w:tblGrid>
      <w:tr w:rsidR="009F7610" w:rsidRPr="004B3E7C" w:rsidTr="009C0767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E7C" w:rsidRPr="004B3E7C" w:rsidRDefault="009F7610" w:rsidP="00252F7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B3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Внутренние факторы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E7C" w:rsidRPr="004B3E7C" w:rsidRDefault="009F7610" w:rsidP="00252F7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B3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Внешние факторы</w:t>
            </w:r>
          </w:p>
        </w:tc>
      </w:tr>
      <w:tr w:rsidR="009F7610" w:rsidRPr="004B3E7C" w:rsidTr="009C0767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E7C" w:rsidRPr="004B3E7C" w:rsidRDefault="009F7610" w:rsidP="00252F7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B3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Сильные стороны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E7C" w:rsidRPr="004B3E7C" w:rsidRDefault="009F7610" w:rsidP="00252F7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B3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Возможности</w:t>
            </w:r>
          </w:p>
        </w:tc>
      </w:tr>
      <w:tr w:rsidR="009F7610" w:rsidRPr="004B3E7C" w:rsidTr="009C0767">
        <w:trPr>
          <w:trHeight w:val="175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0767" w:rsidRPr="009C0767" w:rsidRDefault="009C0767" w:rsidP="009C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67">
              <w:rPr>
                <w:rFonts w:ascii="Times New Roman" w:hAnsi="Times New Roman" w:cs="Times New Roman"/>
                <w:sz w:val="28"/>
                <w:szCs w:val="28"/>
              </w:rPr>
              <w:t>- Проект способствует формированию духовно-нравственных ценностей у детей, что является важным воспитательным аспектом.</w:t>
            </w:r>
          </w:p>
          <w:p w:rsidR="009C0767" w:rsidRPr="009C0767" w:rsidRDefault="009C0767" w:rsidP="009C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67">
              <w:rPr>
                <w:rFonts w:ascii="Times New Roman" w:hAnsi="Times New Roman" w:cs="Times New Roman"/>
                <w:sz w:val="28"/>
                <w:szCs w:val="28"/>
              </w:rPr>
              <w:t>- Содействие развитию экологической культуры и природоведческих знаний участников проекта.</w:t>
            </w:r>
          </w:p>
          <w:p w:rsidR="009C0767" w:rsidRPr="009C0767" w:rsidRDefault="009C0767" w:rsidP="009C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67">
              <w:rPr>
                <w:rFonts w:ascii="Times New Roman" w:hAnsi="Times New Roman" w:cs="Times New Roman"/>
                <w:sz w:val="28"/>
                <w:szCs w:val="28"/>
              </w:rPr>
              <w:t>- Участники проекта будут активно вовлечены в добровольческую деятельность, что поможет им осознать свою ответственность перед окружающим миром.</w:t>
            </w:r>
          </w:p>
          <w:p w:rsidR="009C0767" w:rsidRPr="009C0767" w:rsidRDefault="009C0767" w:rsidP="009C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67">
              <w:rPr>
                <w:rFonts w:ascii="Times New Roman" w:hAnsi="Times New Roman" w:cs="Times New Roman"/>
                <w:sz w:val="28"/>
                <w:szCs w:val="28"/>
              </w:rPr>
              <w:t>- Проект стимулирует здоровый образ жизни, что важно для детей в современном мире.</w:t>
            </w:r>
          </w:p>
          <w:p w:rsidR="004B3E7C" w:rsidRPr="009C0767" w:rsidRDefault="004B3E7C" w:rsidP="0025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0767" w:rsidRPr="009C0767" w:rsidRDefault="009C0767" w:rsidP="009C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67">
              <w:rPr>
                <w:rFonts w:ascii="Times New Roman" w:hAnsi="Times New Roman" w:cs="Times New Roman"/>
                <w:sz w:val="28"/>
                <w:szCs w:val="28"/>
              </w:rPr>
              <w:t>- Проект может привлечь внимание общественности и заинтересовать другие детские сады, школы или организации для подобных инициатив.</w:t>
            </w:r>
          </w:p>
          <w:p w:rsidR="009C0767" w:rsidRPr="009C0767" w:rsidRDefault="009C0767" w:rsidP="009C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67">
              <w:rPr>
                <w:rFonts w:ascii="Times New Roman" w:hAnsi="Times New Roman" w:cs="Times New Roman"/>
                <w:sz w:val="28"/>
                <w:szCs w:val="28"/>
              </w:rPr>
              <w:t>- Включени</w:t>
            </w:r>
            <w:r w:rsidR="00F06944">
              <w:rPr>
                <w:rFonts w:ascii="Times New Roman" w:hAnsi="Times New Roman" w:cs="Times New Roman"/>
                <w:sz w:val="28"/>
                <w:szCs w:val="28"/>
              </w:rPr>
              <w:t>е в проект социальных партнёров</w:t>
            </w:r>
            <w:r w:rsidRPr="009C0767">
              <w:rPr>
                <w:rFonts w:ascii="Times New Roman" w:hAnsi="Times New Roman" w:cs="Times New Roman"/>
                <w:sz w:val="28"/>
                <w:szCs w:val="28"/>
              </w:rPr>
              <w:t xml:space="preserve"> (родителей, учителей, экологов и т. д.) поможет расширить его воздействие и решение проблем.</w:t>
            </w:r>
          </w:p>
          <w:p w:rsidR="009C0767" w:rsidRPr="009C0767" w:rsidRDefault="009C0767" w:rsidP="009C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67">
              <w:rPr>
                <w:rFonts w:ascii="Times New Roman" w:hAnsi="Times New Roman" w:cs="Times New Roman"/>
                <w:sz w:val="28"/>
                <w:szCs w:val="28"/>
              </w:rPr>
              <w:t>- Взаимодействие с местными властями и экологическими организациями может привести к получению дополнительной поддержки и ресурсов.</w:t>
            </w:r>
          </w:p>
          <w:p w:rsidR="004B3E7C" w:rsidRPr="009C0767" w:rsidRDefault="004B3E7C" w:rsidP="0025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7610" w:rsidRPr="004B3E7C" w:rsidTr="009C0767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E7C" w:rsidRPr="009C0767" w:rsidRDefault="009F7610" w:rsidP="00252F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7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Слабые стороны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E7C" w:rsidRPr="009C0767" w:rsidRDefault="009F7610" w:rsidP="00252F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7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Угрозы (риски)</w:t>
            </w:r>
          </w:p>
        </w:tc>
      </w:tr>
      <w:tr w:rsidR="009F7610" w:rsidRPr="004B3E7C" w:rsidTr="009C0767">
        <w:trPr>
          <w:trHeight w:val="195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0767" w:rsidRPr="009C0767" w:rsidRDefault="009C0767" w:rsidP="009C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67">
              <w:rPr>
                <w:rFonts w:ascii="Times New Roman" w:hAnsi="Times New Roman" w:cs="Times New Roman"/>
                <w:sz w:val="28"/>
                <w:szCs w:val="28"/>
              </w:rPr>
              <w:t>- Возможно, потребуется значительное участие взрослых для организации и проведения активностей проекта.</w:t>
            </w:r>
          </w:p>
          <w:p w:rsidR="009C0767" w:rsidRPr="009C0767" w:rsidRDefault="009C0767" w:rsidP="009C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67">
              <w:rPr>
                <w:rFonts w:ascii="Times New Roman" w:hAnsi="Times New Roman" w:cs="Times New Roman"/>
                <w:sz w:val="28"/>
                <w:szCs w:val="28"/>
              </w:rPr>
              <w:t>- Могут возникнуть трудности в объединении детей с разными интересами и уровнями развития в рамках проекта.</w:t>
            </w:r>
          </w:p>
          <w:p w:rsidR="009C0767" w:rsidRPr="009C0767" w:rsidRDefault="009C0767" w:rsidP="009C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67">
              <w:rPr>
                <w:rFonts w:ascii="Times New Roman" w:hAnsi="Times New Roman" w:cs="Times New Roman"/>
                <w:sz w:val="28"/>
                <w:szCs w:val="28"/>
              </w:rPr>
              <w:t>- Организация экологических акций и других мероприятий может потребовать дополнительных финансовых ресурсов.</w:t>
            </w:r>
          </w:p>
          <w:p w:rsidR="004B3E7C" w:rsidRPr="009C0767" w:rsidRDefault="004B3E7C" w:rsidP="0025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0767" w:rsidRPr="009C0767" w:rsidRDefault="009C0767" w:rsidP="009C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67">
              <w:rPr>
                <w:rFonts w:ascii="Times New Roman" w:hAnsi="Times New Roman" w:cs="Times New Roman"/>
                <w:sz w:val="28"/>
                <w:szCs w:val="28"/>
              </w:rPr>
              <w:t>- Отсутствие достаточного времени и ресурсов для реализации проекта.</w:t>
            </w:r>
          </w:p>
          <w:p w:rsidR="009C0767" w:rsidRPr="009C0767" w:rsidRDefault="009C0767" w:rsidP="009C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67">
              <w:rPr>
                <w:rFonts w:ascii="Times New Roman" w:hAnsi="Times New Roman" w:cs="Times New Roman"/>
                <w:sz w:val="28"/>
                <w:szCs w:val="28"/>
              </w:rPr>
              <w:t>- Недостаточное вовлечение детей и их семей может снизить эффективность и долговременность проекта.</w:t>
            </w:r>
          </w:p>
          <w:p w:rsidR="004B3E7C" w:rsidRPr="009C0767" w:rsidRDefault="004B3E7C" w:rsidP="0025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73719" w:rsidRDefault="00873719" w:rsidP="009C0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3"/>
        </w:rPr>
      </w:pPr>
    </w:p>
    <w:p w:rsidR="009C0767" w:rsidRPr="009C0767" w:rsidRDefault="009C0767" w:rsidP="009C0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3"/>
        </w:rPr>
      </w:pPr>
      <w:r>
        <w:rPr>
          <w:rFonts w:ascii="Times New Roman" w:hAnsi="Times New Roman"/>
          <w:color w:val="000000"/>
          <w:sz w:val="28"/>
          <w:szCs w:val="23"/>
        </w:rPr>
        <w:t>Приложение 2</w:t>
      </w:r>
    </w:p>
    <w:p w:rsidR="009C0767" w:rsidRDefault="009C0767" w:rsidP="009C0767">
      <w:pPr>
        <w:pStyle w:val="Default"/>
        <w:jc w:val="center"/>
        <w:rPr>
          <w:b/>
          <w:bCs/>
          <w:sz w:val="28"/>
          <w:szCs w:val="28"/>
        </w:rPr>
      </w:pPr>
    </w:p>
    <w:p w:rsidR="009C0767" w:rsidRPr="009C0767" w:rsidRDefault="009C0767" w:rsidP="009C0767">
      <w:pPr>
        <w:pStyle w:val="Default"/>
        <w:jc w:val="center"/>
        <w:rPr>
          <w:sz w:val="28"/>
          <w:szCs w:val="28"/>
        </w:rPr>
      </w:pPr>
      <w:r w:rsidRPr="009C0767">
        <w:rPr>
          <w:b/>
          <w:bCs/>
          <w:sz w:val="28"/>
          <w:szCs w:val="28"/>
        </w:rPr>
        <w:t>План-график реализации воспитательной практики</w:t>
      </w:r>
    </w:p>
    <w:p w:rsidR="002D1B89" w:rsidRDefault="002D1B89" w:rsidP="002D1B8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«Искорки добра</w:t>
      </w:r>
      <w:r w:rsidRPr="00AA2633">
        <w:rPr>
          <w:b/>
          <w:bCs/>
          <w:sz w:val="28"/>
          <w:szCs w:val="28"/>
        </w:rPr>
        <w:t>»</w:t>
      </w:r>
    </w:p>
    <w:p w:rsidR="00F13C7D" w:rsidRDefault="002D1B89" w:rsidP="002D1B89">
      <w:pPr>
        <w:pStyle w:val="Default"/>
        <w:jc w:val="center"/>
        <w:rPr>
          <w:sz w:val="28"/>
          <w:szCs w:val="44"/>
        </w:rPr>
      </w:pPr>
      <w:r w:rsidRPr="00DC43EF">
        <w:rPr>
          <w:sz w:val="28"/>
          <w:szCs w:val="44"/>
        </w:rPr>
        <w:t>Детское экологическое волонтерское движение</w:t>
      </w:r>
    </w:p>
    <w:p w:rsidR="002D1B89" w:rsidRPr="00DC43EF" w:rsidRDefault="002D1B89" w:rsidP="002D1B89">
      <w:pPr>
        <w:pStyle w:val="Default"/>
        <w:jc w:val="center"/>
        <w:rPr>
          <w:szCs w:val="28"/>
        </w:rPr>
      </w:pPr>
    </w:p>
    <w:p w:rsidR="00A24CBF" w:rsidRPr="009F7610" w:rsidRDefault="00F13C7D" w:rsidP="00F13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3"/>
        </w:rPr>
      </w:pPr>
      <w:r>
        <w:rPr>
          <w:rFonts w:ascii="Times New Roman" w:hAnsi="Times New Roman"/>
          <w:noProof/>
          <w:color w:val="000000"/>
          <w:sz w:val="28"/>
          <w:szCs w:val="23"/>
        </w:rPr>
        <w:drawing>
          <wp:inline distT="0" distB="0" distL="0" distR="0">
            <wp:extent cx="6210300" cy="4581525"/>
            <wp:effectExtent l="19050" t="19050" r="19050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592" cy="45898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CBF" w:rsidRPr="009F7610" w:rsidRDefault="00A24CBF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3"/>
        </w:rPr>
      </w:pPr>
    </w:p>
    <w:p w:rsidR="00A24CBF" w:rsidRDefault="00A24CBF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A24CBF" w:rsidRDefault="00A24CBF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4B3E7C" w:rsidRDefault="004B3E7C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6F2657" w:rsidRDefault="006F2657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6F2657" w:rsidRDefault="006F2657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6F2657" w:rsidRDefault="006F2657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6F2657" w:rsidRDefault="006F2657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6F2657" w:rsidRDefault="006F2657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6F2657" w:rsidRDefault="006F2657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6F2657" w:rsidRDefault="006F2657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6F2657" w:rsidRDefault="006F2657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95250A" w:rsidRDefault="0095250A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95250A" w:rsidRDefault="0095250A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95250A" w:rsidRDefault="0095250A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95250A" w:rsidRDefault="0095250A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842BF4" w:rsidRDefault="00842BF4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873719" w:rsidRDefault="00873719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873719" w:rsidRDefault="00873719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842BF4" w:rsidRDefault="00842BF4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3"/>
        </w:rPr>
      </w:pPr>
    </w:p>
    <w:p w:rsidR="00C027B3" w:rsidRDefault="00C027B3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3"/>
        </w:rPr>
      </w:pPr>
      <w:r>
        <w:rPr>
          <w:rFonts w:ascii="Times New Roman" w:hAnsi="Times New Roman"/>
          <w:color w:val="000000"/>
          <w:sz w:val="28"/>
          <w:szCs w:val="23"/>
        </w:rPr>
        <w:t>Положение 3</w:t>
      </w:r>
    </w:p>
    <w:p w:rsidR="00873719" w:rsidRDefault="00873719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tbl>
      <w:tblPr>
        <w:tblStyle w:val="a8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252F7F" w:rsidRPr="00AA57FE" w:rsidTr="00252F7F">
        <w:trPr>
          <w:trHeight w:val="1701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p w:rsidR="00252F7F" w:rsidRPr="00A776B2" w:rsidRDefault="00252F7F" w:rsidP="00252F7F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Календарно – тематическое планирование по проекту</w:t>
            </w:r>
          </w:p>
          <w:tbl>
            <w:tblPr>
              <w:tblStyle w:val="a8"/>
              <w:tblpPr w:leftFromText="180" w:rightFromText="180" w:vertAnchor="text" w:horzAnchor="margin" w:tblpY="511"/>
              <w:tblOverlap w:val="never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16"/>
              <w:gridCol w:w="31"/>
              <w:gridCol w:w="4001"/>
              <w:gridCol w:w="14"/>
              <w:gridCol w:w="17"/>
              <w:gridCol w:w="7"/>
              <w:gridCol w:w="1756"/>
              <w:gridCol w:w="7"/>
              <w:gridCol w:w="18"/>
              <w:gridCol w:w="2086"/>
              <w:gridCol w:w="29"/>
              <w:gridCol w:w="1672"/>
            </w:tblGrid>
            <w:tr w:rsidR="00252F7F" w:rsidRPr="002F30FA" w:rsidTr="00346087">
              <w:tc>
                <w:tcPr>
                  <w:tcW w:w="547" w:type="dxa"/>
                </w:tcPr>
                <w:p w:rsidR="00252F7F" w:rsidRPr="002F30FA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30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</w:p>
              </w:tc>
              <w:tc>
                <w:tcPr>
                  <w:tcW w:w="4079" w:type="dxa"/>
                  <w:gridSpan w:val="5"/>
                </w:tcPr>
                <w:p w:rsidR="00252F7F" w:rsidRPr="002F30FA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1770" w:type="dxa"/>
                  <w:gridSpan w:val="3"/>
                </w:tcPr>
                <w:p w:rsidR="00252F7F" w:rsidRPr="002F30FA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Целевая группа</w:t>
                  </w:r>
                </w:p>
              </w:tc>
              <w:tc>
                <w:tcPr>
                  <w:tcW w:w="2104" w:type="dxa"/>
                  <w:gridSpan w:val="2"/>
                </w:tcPr>
                <w:p w:rsidR="00252F7F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Форма отчёта</w:t>
                  </w:r>
                </w:p>
              </w:tc>
              <w:tc>
                <w:tcPr>
                  <w:tcW w:w="1701" w:type="dxa"/>
                  <w:gridSpan w:val="2"/>
                </w:tcPr>
                <w:p w:rsidR="00252F7F" w:rsidRPr="002F30FA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выполнения</w:t>
                  </w:r>
                </w:p>
              </w:tc>
            </w:tr>
            <w:tr w:rsidR="00252F7F" w:rsidRPr="00401134" w:rsidTr="00346087">
              <w:tc>
                <w:tcPr>
                  <w:tcW w:w="10201" w:type="dxa"/>
                  <w:gridSpan w:val="13"/>
                </w:tcPr>
                <w:p w:rsidR="00252F7F" w:rsidRPr="00252F7F" w:rsidRDefault="00252F7F" w:rsidP="00252F7F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252F7F">
                    <w:rPr>
                      <w:rFonts w:ascii="Times New Roman" w:hAnsi="Times New Roman" w:cs="Times New Roman"/>
                      <w:b/>
                      <w:sz w:val="28"/>
                      <w:szCs w:val="44"/>
                    </w:rPr>
                    <w:t>Подготовительный  этап</w:t>
                  </w:r>
                </w:p>
              </w:tc>
            </w:tr>
            <w:tr w:rsidR="00252F7F" w:rsidRPr="00290CF0" w:rsidTr="00346087">
              <w:tc>
                <w:tcPr>
                  <w:tcW w:w="547" w:type="dxa"/>
                </w:tcPr>
                <w:p w:rsidR="00252F7F" w:rsidRPr="00290CF0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79" w:type="dxa"/>
                  <w:gridSpan w:val="5"/>
                </w:tcPr>
                <w:p w:rsidR="00252F7F" w:rsidRPr="00290CF0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Консультация</w:t>
                  </w:r>
                </w:p>
              </w:tc>
              <w:tc>
                <w:tcPr>
                  <w:tcW w:w="1770" w:type="dxa"/>
                  <w:gridSpan w:val="3"/>
                </w:tcPr>
                <w:p w:rsidR="00252F7F" w:rsidRPr="00290CF0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Родители группы</w:t>
                  </w:r>
                </w:p>
              </w:tc>
              <w:tc>
                <w:tcPr>
                  <w:tcW w:w="2104" w:type="dxa"/>
                  <w:gridSpan w:val="2"/>
                </w:tcPr>
                <w:p w:rsidR="00252F7F" w:rsidRPr="00290CF0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Конспект консультации</w:t>
                  </w:r>
                </w:p>
              </w:tc>
              <w:tc>
                <w:tcPr>
                  <w:tcW w:w="1701" w:type="dxa"/>
                  <w:gridSpan w:val="2"/>
                </w:tcPr>
                <w:p w:rsidR="00252F7F" w:rsidRPr="00290CF0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</w:tr>
            <w:tr w:rsidR="00252F7F" w:rsidRPr="00290CF0" w:rsidTr="00346087">
              <w:tc>
                <w:tcPr>
                  <w:tcW w:w="547" w:type="dxa"/>
                </w:tcPr>
                <w:p w:rsidR="00252F7F" w:rsidRPr="00290CF0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79" w:type="dxa"/>
                  <w:gridSpan w:val="5"/>
                </w:tcPr>
                <w:p w:rsidR="00252F7F" w:rsidRPr="00290CF0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Анкетирование участников проекта (начальное в сентябре)</w:t>
                  </w:r>
                </w:p>
              </w:tc>
              <w:tc>
                <w:tcPr>
                  <w:tcW w:w="1770" w:type="dxa"/>
                  <w:gridSpan w:val="3"/>
                </w:tcPr>
                <w:p w:rsidR="00252F7F" w:rsidRPr="00290CF0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Родители группы, педагоги сада</w:t>
                  </w:r>
                </w:p>
              </w:tc>
              <w:tc>
                <w:tcPr>
                  <w:tcW w:w="2104" w:type="dxa"/>
                  <w:gridSpan w:val="2"/>
                </w:tcPr>
                <w:p w:rsidR="00252F7F" w:rsidRPr="00290CF0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справка по анкетированию</w:t>
                  </w:r>
                </w:p>
              </w:tc>
              <w:tc>
                <w:tcPr>
                  <w:tcW w:w="1701" w:type="dxa"/>
                  <w:gridSpan w:val="2"/>
                </w:tcPr>
                <w:p w:rsidR="00252F7F" w:rsidRPr="00290CF0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Сентябрь</w:t>
                  </w:r>
                </w:p>
              </w:tc>
            </w:tr>
            <w:tr w:rsidR="00252F7F" w:rsidRPr="00290CF0" w:rsidTr="00346087">
              <w:tc>
                <w:tcPr>
                  <w:tcW w:w="547" w:type="dxa"/>
                </w:tcPr>
                <w:p w:rsidR="00252F7F" w:rsidRPr="00290CF0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79" w:type="dxa"/>
                  <w:gridSpan w:val="5"/>
                </w:tcPr>
                <w:p w:rsidR="00252F7F" w:rsidRPr="00290CF0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Статья на сайт. Экологический вестник. </w:t>
                  </w:r>
                </w:p>
              </w:tc>
              <w:tc>
                <w:tcPr>
                  <w:tcW w:w="1770" w:type="dxa"/>
                  <w:gridSpan w:val="3"/>
                </w:tcPr>
                <w:p w:rsidR="00252F7F" w:rsidRPr="00290CF0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 группы</w:t>
                  </w:r>
                </w:p>
              </w:tc>
              <w:tc>
                <w:tcPr>
                  <w:tcW w:w="2104" w:type="dxa"/>
                  <w:gridSpan w:val="2"/>
                </w:tcPr>
                <w:p w:rsidR="00252F7F" w:rsidRPr="00290CF0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Статья</w:t>
                  </w:r>
                </w:p>
              </w:tc>
              <w:tc>
                <w:tcPr>
                  <w:tcW w:w="1701" w:type="dxa"/>
                  <w:gridSpan w:val="2"/>
                </w:tcPr>
                <w:p w:rsidR="00252F7F" w:rsidRPr="00290CF0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</w:tr>
            <w:tr w:rsidR="00252F7F" w:rsidRPr="00290CF0" w:rsidTr="00346087">
              <w:tc>
                <w:tcPr>
                  <w:tcW w:w="547" w:type="dxa"/>
                </w:tcPr>
                <w:p w:rsidR="00252F7F" w:rsidRPr="00290CF0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79" w:type="dxa"/>
                  <w:gridSpan w:val="5"/>
                </w:tcPr>
                <w:p w:rsidR="00252F7F" w:rsidRPr="00290CF0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Дополнение к проекту волонтерского движения «Искорки Добра»</w:t>
                  </w:r>
                </w:p>
              </w:tc>
              <w:tc>
                <w:tcPr>
                  <w:tcW w:w="1770" w:type="dxa"/>
                  <w:gridSpan w:val="3"/>
                </w:tcPr>
                <w:p w:rsidR="00252F7F" w:rsidRPr="00290CF0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 группы</w:t>
                  </w:r>
                </w:p>
              </w:tc>
              <w:tc>
                <w:tcPr>
                  <w:tcW w:w="2104" w:type="dxa"/>
                  <w:gridSpan w:val="2"/>
                </w:tcPr>
                <w:p w:rsidR="00252F7F" w:rsidRPr="00290CF0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</w:t>
                  </w:r>
                </w:p>
              </w:tc>
              <w:tc>
                <w:tcPr>
                  <w:tcW w:w="1701" w:type="dxa"/>
                  <w:gridSpan w:val="2"/>
                </w:tcPr>
                <w:p w:rsidR="00252F7F" w:rsidRPr="00290CF0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</w:tr>
            <w:tr w:rsidR="00252F7F" w:rsidRPr="00290CF0" w:rsidTr="00346087">
              <w:tc>
                <w:tcPr>
                  <w:tcW w:w="547" w:type="dxa"/>
                </w:tcPr>
                <w:p w:rsidR="00252F7F" w:rsidRPr="00290CF0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79" w:type="dxa"/>
                  <w:gridSpan w:val="5"/>
                </w:tcPr>
                <w:p w:rsidR="00252F7F" w:rsidRPr="00290CF0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План работы по маршрутам: </w:t>
                  </w:r>
                </w:p>
                <w:p w:rsidR="00252F7F" w:rsidRPr="007B0ABD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7B0A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</w:t>
                  </w:r>
                  <w:r w:rsidRPr="007B0AB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«Жизнь без мусора»</w:t>
                  </w:r>
                </w:p>
                <w:p w:rsidR="00252F7F" w:rsidRPr="007B0ABD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7B0AB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2)«Будет чисто в мире нашем»</w:t>
                  </w:r>
                </w:p>
                <w:p w:rsidR="00252F7F" w:rsidRPr="007B0ABD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7B0AB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3)«Сбереги дерево»   </w:t>
                  </w:r>
                </w:p>
                <w:p w:rsidR="00252F7F" w:rsidRPr="007B0ABD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7B0AB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4)</w:t>
                  </w:r>
                  <w:r w:rsidRPr="007B0ABD">
                    <w:rPr>
                      <w:rFonts w:ascii="Times New Roman" w:eastAsia="+mn-ea" w:hAnsi="Times New Roman" w:cs="Times New Roman"/>
                      <w:bCs/>
                      <w:iCs/>
                      <w:smallCaps/>
                      <w:kern w:val="24"/>
                      <w:sz w:val="28"/>
                      <w:szCs w:val="28"/>
                    </w:rPr>
                    <w:t>«</w:t>
                  </w:r>
                  <w:r w:rsidRPr="007B0AB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Цветная планета»</w:t>
                  </w:r>
                </w:p>
                <w:p w:rsidR="00252F7F" w:rsidRPr="007B0ABD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7B0AB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5)</w:t>
                  </w:r>
                  <w:r w:rsidRPr="007B0ABD">
                    <w:rPr>
                      <w:rFonts w:ascii="Times New Roman" w:eastAsia="+mn-ea" w:hAnsi="Times New Roman" w:cs="Times New Roman"/>
                      <w:bCs/>
                      <w:iCs/>
                      <w:smallCaps/>
                      <w:kern w:val="24"/>
                      <w:sz w:val="28"/>
                      <w:szCs w:val="28"/>
                    </w:rPr>
                    <w:t>«</w:t>
                  </w:r>
                  <w:r w:rsidRPr="007B0A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 мой друг и я твой друг</w:t>
                  </w:r>
                  <w:r w:rsidRPr="007B0AB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»</w:t>
                  </w:r>
                </w:p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7B0AB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6)«Братья наши меньшие»</w:t>
                  </w:r>
                </w:p>
              </w:tc>
              <w:tc>
                <w:tcPr>
                  <w:tcW w:w="1770" w:type="dxa"/>
                  <w:gridSpan w:val="3"/>
                </w:tcPr>
                <w:p w:rsidR="00252F7F" w:rsidRPr="00290CF0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 группы</w:t>
                  </w:r>
                </w:p>
              </w:tc>
              <w:tc>
                <w:tcPr>
                  <w:tcW w:w="2104" w:type="dxa"/>
                  <w:gridSpan w:val="2"/>
                </w:tcPr>
                <w:p w:rsidR="00252F7F" w:rsidRPr="00290CF0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Краткое содержание маршрутов</w:t>
                  </w:r>
                </w:p>
              </w:tc>
              <w:tc>
                <w:tcPr>
                  <w:tcW w:w="1701" w:type="dxa"/>
                  <w:gridSpan w:val="2"/>
                </w:tcPr>
                <w:p w:rsidR="00252F7F" w:rsidRPr="00290CF0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</w:tr>
            <w:tr w:rsidR="00252F7F" w:rsidRPr="00290CF0" w:rsidTr="00346087">
              <w:tc>
                <w:tcPr>
                  <w:tcW w:w="547" w:type="dxa"/>
                </w:tcPr>
                <w:p w:rsidR="00252F7F" w:rsidRPr="00290CF0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79" w:type="dxa"/>
                  <w:gridSpan w:val="5"/>
                </w:tcPr>
                <w:p w:rsidR="00252F7F" w:rsidRPr="00290CF0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Изготовление газеты «Искорки добра» и  съёмка видеоролика: представление команды.</w:t>
                  </w:r>
                </w:p>
              </w:tc>
              <w:tc>
                <w:tcPr>
                  <w:tcW w:w="1770" w:type="dxa"/>
                  <w:gridSpan w:val="3"/>
                </w:tcPr>
                <w:p w:rsidR="00252F7F" w:rsidRPr="00290CF0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 группы, дети, методист</w:t>
                  </w:r>
                </w:p>
              </w:tc>
              <w:tc>
                <w:tcPr>
                  <w:tcW w:w="2104" w:type="dxa"/>
                  <w:gridSpan w:val="2"/>
                </w:tcPr>
                <w:p w:rsidR="00252F7F" w:rsidRPr="00290CF0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Плакат, видеоролик</w:t>
                  </w:r>
                </w:p>
              </w:tc>
              <w:tc>
                <w:tcPr>
                  <w:tcW w:w="1701" w:type="dxa"/>
                  <w:gridSpan w:val="2"/>
                </w:tcPr>
                <w:p w:rsidR="00252F7F" w:rsidRPr="00290CF0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</w:tr>
            <w:tr w:rsidR="00252F7F" w:rsidRPr="0080102B" w:rsidTr="00346087">
              <w:tc>
                <w:tcPr>
                  <w:tcW w:w="547" w:type="dxa"/>
                </w:tcPr>
                <w:p w:rsidR="00252F7F" w:rsidRPr="007C0F11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079" w:type="dxa"/>
                  <w:gridSpan w:val="5"/>
                </w:tcPr>
                <w:p w:rsidR="00252F7F" w:rsidRPr="000D3B89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Участие в проекте </w:t>
                  </w:r>
                  <w:r w:rsidRPr="0058753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«Помогаем детям помогать»: проект по развитию волонтерского движения в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образовательной</w:t>
                  </w:r>
                  <w:r w:rsidRPr="0058753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среде»,</w:t>
                  </w:r>
                  <w:r w:rsidRPr="0080102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который организовал фонд поддержки и развития социально -экономических  проектов «Другой Мир».</w:t>
                  </w:r>
                </w:p>
              </w:tc>
              <w:tc>
                <w:tcPr>
                  <w:tcW w:w="1770" w:type="dxa"/>
                  <w:gridSpan w:val="3"/>
                </w:tcPr>
                <w:p w:rsidR="00252F7F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 группы, родители,    дети</w:t>
                  </w:r>
                </w:p>
              </w:tc>
              <w:tc>
                <w:tcPr>
                  <w:tcW w:w="2104" w:type="dxa"/>
                  <w:gridSpan w:val="2"/>
                </w:tcPr>
                <w:p w:rsidR="00252F7F" w:rsidRPr="006E5AB8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5A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 - отчёт</w:t>
                  </w:r>
                </w:p>
              </w:tc>
              <w:tc>
                <w:tcPr>
                  <w:tcW w:w="1701" w:type="dxa"/>
                  <w:gridSpan w:val="2"/>
                </w:tcPr>
                <w:p w:rsidR="00252F7F" w:rsidRPr="0080102B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</w:tr>
            <w:tr w:rsidR="00252F7F" w:rsidRPr="00290CF0" w:rsidTr="00346087">
              <w:tc>
                <w:tcPr>
                  <w:tcW w:w="547" w:type="dxa"/>
                </w:tcPr>
                <w:p w:rsidR="00252F7F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079" w:type="dxa"/>
                  <w:gridSpan w:val="5"/>
                </w:tcPr>
                <w:p w:rsidR="00252F7F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проекте детского сада «Здоровый ребёнок»:</w:t>
                  </w:r>
                </w:p>
                <w:p w:rsidR="00252F7F" w:rsidRPr="00290CF0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Конкурс покатов и рисунков о профилактике гриппа.</w:t>
                  </w:r>
                </w:p>
                <w:p w:rsidR="00252F7F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2.Виде</w:t>
                  </w: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оролик «Нет гриппу» </w:t>
                  </w:r>
                </w:p>
              </w:tc>
              <w:tc>
                <w:tcPr>
                  <w:tcW w:w="1770" w:type="dxa"/>
                  <w:gridSpan w:val="3"/>
                </w:tcPr>
                <w:p w:rsidR="00252F7F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 группы, родители,    дети</w:t>
                  </w:r>
                </w:p>
              </w:tc>
              <w:tc>
                <w:tcPr>
                  <w:tcW w:w="2104" w:type="dxa"/>
                  <w:gridSpan w:val="2"/>
                </w:tcPr>
                <w:p w:rsidR="00252F7F" w:rsidRPr="006E5AB8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5A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 - отчёт</w:t>
                  </w:r>
                </w:p>
              </w:tc>
              <w:tc>
                <w:tcPr>
                  <w:tcW w:w="1701" w:type="dxa"/>
                  <w:gridSpan w:val="2"/>
                </w:tcPr>
                <w:p w:rsidR="00252F7F" w:rsidRPr="00290CF0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</w:tr>
            <w:tr w:rsidR="00252F7F" w:rsidRPr="0080102B" w:rsidTr="00346087">
              <w:tc>
                <w:tcPr>
                  <w:tcW w:w="547" w:type="dxa"/>
                </w:tcPr>
                <w:p w:rsidR="00252F7F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79" w:type="dxa"/>
                  <w:gridSpan w:val="5"/>
                </w:tcPr>
                <w:p w:rsidR="00252F7F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конкурсах:</w:t>
                  </w:r>
                </w:p>
                <w:p w:rsidR="00252F7F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-сада,</w:t>
                  </w:r>
                </w:p>
                <w:p w:rsidR="00252F7F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-района,</w:t>
                  </w:r>
                </w:p>
                <w:p w:rsidR="00252F7F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-города,</w:t>
                  </w:r>
                </w:p>
                <w:p w:rsidR="00252F7F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-всероссийские конкурсы.</w:t>
                  </w:r>
                </w:p>
              </w:tc>
              <w:tc>
                <w:tcPr>
                  <w:tcW w:w="1770" w:type="dxa"/>
                  <w:gridSpan w:val="3"/>
                </w:tcPr>
                <w:p w:rsidR="00252F7F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Педагоги группы,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родители, дети</w:t>
                  </w:r>
                </w:p>
              </w:tc>
              <w:tc>
                <w:tcPr>
                  <w:tcW w:w="2104" w:type="dxa"/>
                  <w:gridSpan w:val="2"/>
                </w:tcPr>
                <w:p w:rsidR="00252F7F" w:rsidRPr="006E5AB8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252F7F" w:rsidRPr="0080102B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</w:tr>
            <w:tr w:rsidR="00252F7F" w:rsidRPr="0080102B" w:rsidTr="00346087">
              <w:tc>
                <w:tcPr>
                  <w:tcW w:w="547" w:type="dxa"/>
                </w:tcPr>
                <w:p w:rsidR="00252F7F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4079" w:type="dxa"/>
                  <w:gridSpan w:val="5"/>
                </w:tcPr>
                <w:p w:rsidR="00252F7F" w:rsidRPr="000D3B89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Ранняя профориентация: Знакомство детей с профессиями: кинолог, эколог, ветеринар.</w:t>
                  </w:r>
                </w:p>
              </w:tc>
              <w:tc>
                <w:tcPr>
                  <w:tcW w:w="1770" w:type="dxa"/>
                  <w:gridSpan w:val="3"/>
                </w:tcPr>
                <w:p w:rsidR="00252F7F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 группы</w:t>
                  </w:r>
                </w:p>
                <w:p w:rsidR="00252F7F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специалисты</w:t>
                  </w:r>
                </w:p>
              </w:tc>
              <w:tc>
                <w:tcPr>
                  <w:tcW w:w="2104" w:type="dxa"/>
                  <w:gridSpan w:val="2"/>
                </w:tcPr>
                <w:p w:rsidR="00252F7F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Конспекты занятий</w:t>
                  </w:r>
                </w:p>
                <w:p w:rsidR="00252F7F" w:rsidRPr="006E5AB8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 - отчёт</w:t>
                  </w:r>
                </w:p>
              </w:tc>
              <w:tc>
                <w:tcPr>
                  <w:tcW w:w="1701" w:type="dxa"/>
                  <w:gridSpan w:val="2"/>
                </w:tcPr>
                <w:p w:rsidR="00252F7F" w:rsidRPr="0080102B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</w:tr>
            <w:tr w:rsidR="00252F7F" w:rsidTr="00346087">
              <w:tc>
                <w:tcPr>
                  <w:tcW w:w="547" w:type="dxa"/>
                </w:tcPr>
                <w:p w:rsidR="00252F7F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079" w:type="dxa"/>
                  <w:gridSpan w:val="5"/>
                </w:tcPr>
                <w:p w:rsidR="00252F7F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с родителями</w:t>
                  </w:r>
                </w:p>
                <w:p w:rsidR="00252F7F" w:rsidRPr="00290CF0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1.Подборка художественного слова о природе в родительский уголок.</w:t>
                  </w:r>
                </w:p>
                <w:p w:rsidR="00252F7F" w:rsidRPr="00290CF0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2.Буклеты о животных в приютах.</w:t>
                  </w:r>
                </w:p>
                <w:p w:rsidR="00252F7F" w:rsidRPr="00FB23CB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3.Безопастность детей</w:t>
                  </w:r>
                </w:p>
              </w:tc>
              <w:tc>
                <w:tcPr>
                  <w:tcW w:w="1770" w:type="dxa"/>
                  <w:gridSpan w:val="3"/>
                </w:tcPr>
                <w:p w:rsidR="00252F7F" w:rsidRPr="00290CF0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 группы</w:t>
                  </w:r>
                </w:p>
              </w:tc>
              <w:tc>
                <w:tcPr>
                  <w:tcW w:w="2104" w:type="dxa"/>
                  <w:gridSpan w:val="2"/>
                </w:tcPr>
                <w:p w:rsidR="00252F7F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Консультации, статьи, круглые столы, творчество, листовки, беседы, …..    </w:t>
                  </w:r>
                </w:p>
              </w:tc>
              <w:tc>
                <w:tcPr>
                  <w:tcW w:w="1701" w:type="dxa"/>
                  <w:gridSpan w:val="2"/>
                </w:tcPr>
                <w:p w:rsidR="00252F7F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</w:tr>
            <w:tr w:rsidR="00252F7F" w:rsidTr="00346087">
              <w:tc>
                <w:tcPr>
                  <w:tcW w:w="10201" w:type="dxa"/>
                  <w:gridSpan w:val="13"/>
                </w:tcPr>
                <w:p w:rsidR="00252F7F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F7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Практический этап: Работа по маршр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утам</w:t>
                  </w:r>
                </w:p>
              </w:tc>
            </w:tr>
            <w:tr w:rsidR="00252F7F" w:rsidRPr="008772DA" w:rsidTr="00346087">
              <w:tc>
                <w:tcPr>
                  <w:tcW w:w="10201" w:type="dxa"/>
                  <w:gridSpan w:val="13"/>
                </w:tcPr>
                <w:p w:rsidR="00252F7F" w:rsidRP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252F7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1)</w:t>
                  </w:r>
                  <w:r w:rsidRPr="00252F7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«Жизнь без мусора»</w:t>
                  </w:r>
                </w:p>
              </w:tc>
            </w:tr>
            <w:tr w:rsidR="00252F7F" w:rsidTr="00346087">
              <w:tc>
                <w:tcPr>
                  <w:tcW w:w="594" w:type="dxa"/>
                  <w:gridSpan w:val="3"/>
                  <w:tcBorders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12</w:t>
                  </w:r>
                </w:p>
              </w:tc>
              <w:tc>
                <w:tcPr>
                  <w:tcW w:w="4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Проект </w:t>
                  </w:r>
                  <w:hyperlink r:id="rId10" w:history="1">
                    <w:r w:rsidRPr="00252F7F">
                      <w:rPr>
                        <w:rStyle w:val="aa"/>
                        <w:rFonts w:ascii="Times New Roman" w:hAnsi="Times New Roman" w:cs="Times New Roman"/>
                        <w:color w:val="auto"/>
                        <w:sz w:val="28"/>
                        <w:szCs w:val="28"/>
                        <w:shd w:val="clear" w:color="auto" w:fill="FFFFFF"/>
                      </w:rPr>
                      <w:t>«Крышечки Добро ТЫ»</w:t>
                    </w:r>
                  </w:hyperlink>
                  <w:r w:rsidRPr="00252F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</w:t>
                  </w:r>
                  <w:r w:rsidRPr="00252F7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Межрегиональная </w:t>
                  </w: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общественная организация «Мусора. Больше. Нет»</w:t>
                  </w:r>
                </w:p>
              </w:tc>
              <w:tc>
                <w:tcPr>
                  <w:tcW w:w="1819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03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Родители, дети, педагоги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252F7F" w:rsidRPr="004F31A7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Социальные партнёры</w:t>
                  </w:r>
                </w:p>
              </w:tc>
              <w:tc>
                <w:tcPr>
                  <w:tcW w:w="211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89350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35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 - отчёт</w:t>
                  </w:r>
                </w:p>
              </w:tc>
              <w:tc>
                <w:tcPr>
                  <w:tcW w:w="1672" w:type="dxa"/>
                  <w:tcBorders>
                    <w:lef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</w:tr>
            <w:tr w:rsidR="00252F7F" w:rsidRPr="00383F8F" w:rsidTr="00346087">
              <w:tc>
                <w:tcPr>
                  <w:tcW w:w="594" w:type="dxa"/>
                  <w:gridSpan w:val="3"/>
                  <w:tcBorders>
                    <w:right w:val="single" w:sz="4" w:space="0" w:color="auto"/>
                  </w:tcBorders>
                </w:tcPr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13</w:t>
                  </w:r>
                </w:p>
              </w:tc>
              <w:tc>
                <w:tcPr>
                  <w:tcW w:w="4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Экологический десант.</w:t>
                  </w:r>
                </w:p>
                <w:p w:rsidR="00252F7F" w:rsidRPr="00C71CF3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Сбор пластика</w:t>
                  </w:r>
                </w:p>
              </w:tc>
              <w:tc>
                <w:tcPr>
                  <w:tcW w:w="1819" w:type="dxa"/>
                  <w:gridSpan w:val="6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 w:rsidRPr="00DA03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Родители, дети, педагоги</w:t>
                  </w:r>
                </w:p>
              </w:tc>
              <w:tc>
                <w:tcPr>
                  <w:tcW w:w="211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89350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 w:rsidRPr="008935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 - отчёт</w:t>
                  </w:r>
                </w:p>
              </w:tc>
              <w:tc>
                <w:tcPr>
                  <w:tcW w:w="1672" w:type="dxa"/>
                  <w:vMerge w:val="restart"/>
                  <w:tcBorders>
                    <w:left w:val="single" w:sz="4" w:space="0" w:color="auto"/>
                  </w:tcBorders>
                </w:tcPr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</w:tr>
            <w:tr w:rsidR="00252F7F" w:rsidRPr="00383F8F" w:rsidTr="00346087">
              <w:tc>
                <w:tcPr>
                  <w:tcW w:w="594" w:type="dxa"/>
                  <w:gridSpan w:val="3"/>
                  <w:tcBorders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14</w:t>
                  </w:r>
                </w:p>
              </w:tc>
              <w:tc>
                <w:tcPr>
                  <w:tcW w:w="4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Поделки из  бросового материала (гирлянда на веранду)</w:t>
                  </w:r>
                </w:p>
              </w:tc>
              <w:tc>
                <w:tcPr>
                  <w:tcW w:w="1819" w:type="dxa"/>
                  <w:gridSpan w:val="6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DA03C4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1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1A16D4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 w:rsidRPr="001A16D4">
                    <w:rPr>
                      <w:rFonts w:ascii="Times New Roman" w:hAnsi="Times New Roman" w:cs="Times New Roman"/>
                      <w:sz w:val="28"/>
                      <w:szCs w:val="36"/>
                    </w:rPr>
                    <w:t>Выставки поделок</w:t>
                  </w:r>
                </w:p>
              </w:tc>
              <w:tc>
                <w:tcPr>
                  <w:tcW w:w="1672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</w:p>
              </w:tc>
            </w:tr>
            <w:tr w:rsidR="00252F7F" w:rsidRPr="00383F8F" w:rsidTr="00346087">
              <w:tc>
                <w:tcPr>
                  <w:tcW w:w="594" w:type="dxa"/>
                  <w:gridSpan w:val="3"/>
                  <w:tcBorders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15</w:t>
                  </w:r>
                </w:p>
              </w:tc>
              <w:tc>
                <w:tcPr>
                  <w:tcW w:w="4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Экологическая тропа «Осень»</w:t>
                  </w:r>
                </w:p>
              </w:tc>
              <w:tc>
                <w:tcPr>
                  <w:tcW w:w="1819" w:type="dxa"/>
                  <w:gridSpan w:val="6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DA03C4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1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1A16D4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 w:rsidRPr="008935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 - отчёт</w:t>
                  </w:r>
                </w:p>
              </w:tc>
              <w:tc>
                <w:tcPr>
                  <w:tcW w:w="167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Ноябрь</w:t>
                  </w:r>
                </w:p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</w:tr>
            <w:tr w:rsidR="00252F7F" w:rsidRPr="00383F8F" w:rsidTr="00346087">
              <w:tc>
                <w:tcPr>
                  <w:tcW w:w="594" w:type="dxa"/>
                  <w:gridSpan w:val="3"/>
                  <w:tcBorders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16</w:t>
                  </w:r>
                </w:p>
              </w:tc>
              <w:tc>
                <w:tcPr>
                  <w:tcW w:w="4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074F38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Беседы</w:t>
                  </w:r>
                  <w:r w:rsidRPr="00AC42F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детьми « Мусор и о том, что можно сделать, что бы мусора стало меньше»</w:t>
                  </w:r>
                </w:p>
              </w:tc>
              <w:tc>
                <w:tcPr>
                  <w:tcW w:w="1819" w:type="dxa"/>
                  <w:gridSpan w:val="6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DA03C4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1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AC42F5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 w:rsidRPr="00AC42F5">
                    <w:rPr>
                      <w:rFonts w:ascii="Times New Roman" w:hAnsi="Times New Roman" w:cs="Times New Roman"/>
                      <w:sz w:val="28"/>
                      <w:szCs w:val="36"/>
                    </w:rPr>
                    <w:t>Конспект беседы</w:t>
                  </w:r>
                </w:p>
              </w:tc>
              <w:tc>
                <w:tcPr>
                  <w:tcW w:w="1672" w:type="dxa"/>
                  <w:vMerge/>
                  <w:tcBorders>
                    <w:left w:val="single" w:sz="4" w:space="0" w:color="auto"/>
                  </w:tcBorders>
                </w:tcPr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</w:p>
              </w:tc>
            </w:tr>
            <w:tr w:rsidR="00252F7F" w:rsidRPr="00383F8F" w:rsidTr="00346087">
              <w:tc>
                <w:tcPr>
                  <w:tcW w:w="594" w:type="dxa"/>
                  <w:gridSpan w:val="3"/>
                  <w:tcBorders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17</w:t>
                  </w:r>
                </w:p>
              </w:tc>
              <w:tc>
                <w:tcPr>
                  <w:tcW w:w="4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Словотворчество "Небылицы"</w:t>
                  </w:r>
                </w:p>
              </w:tc>
              <w:tc>
                <w:tcPr>
                  <w:tcW w:w="1819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DA03C4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Родители,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дети</w:t>
                  </w:r>
                </w:p>
              </w:tc>
              <w:tc>
                <w:tcPr>
                  <w:tcW w:w="211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AC42F5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Рассказы,</w:t>
                  </w: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br/>
                    <w:t>сказки</w:t>
                  </w:r>
                </w:p>
              </w:tc>
              <w:tc>
                <w:tcPr>
                  <w:tcW w:w="1672" w:type="dxa"/>
                  <w:tcBorders>
                    <w:left w:val="single" w:sz="4" w:space="0" w:color="auto"/>
                  </w:tcBorders>
                </w:tcPr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</w:tr>
            <w:tr w:rsidR="00252F7F" w:rsidRPr="00383F8F" w:rsidTr="00346087">
              <w:tc>
                <w:tcPr>
                  <w:tcW w:w="594" w:type="dxa"/>
                  <w:gridSpan w:val="3"/>
                  <w:tcBorders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18</w:t>
                  </w:r>
                </w:p>
              </w:tc>
              <w:tc>
                <w:tcPr>
                  <w:tcW w:w="4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Совместный проект "Сортируем мусор"</w:t>
                  </w:r>
                </w:p>
              </w:tc>
              <w:tc>
                <w:tcPr>
                  <w:tcW w:w="1819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03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Родители, дети, педагоги</w:t>
                  </w:r>
                </w:p>
              </w:tc>
              <w:tc>
                <w:tcPr>
                  <w:tcW w:w="211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 w:rsidRPr="008935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 - отчёт</w:t>
                  </w:r>
                </w:p>
              </w:tc>
              <w:tc>
                <w:tcPr>
                  <w:tcW w:w="1672" w:type="dxa"/>
                  <w:tcBorders>
                    <w:lef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 - май</w:t>
                  </w:r>
                </w:p>
              </w:tc>
            </w:tr>
            <w:tr w:rsidR="00252F7F" w:rsidRPr="00383F8F" w:rsidTr="00346087">
              <w:tc>
                <w:tcPr>
                  <w:tcW w:w="10201" w:type="dxa"/>
                  <w:gridSpan w:val="13"/>
                </w:tcPr>
                <w:p w:rsidR="00252F7F" w:rsidRP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252F7F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2)</w:t>
                  </w:r>
                  <w:r w:rsidRPr="00252F7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«Будет чисто в мире нашем»</w:t>
                  </w:r>
                </w:p>
              </w:tc>
            </w:tr>
            <w:tr w:rsidR="00252F7F" w:rsidTr="00346087">
              <w:tc>
                <w:tcPr>
                  <w:tcW w:w="594" w:type="dxa"/>
                  <w:gridSpan w:val="3"/>
                  <w:tcBorders>
                    <w:right w:val="single" w:sz="4" w:space="0" w:color="auto"/>
                  </w:tcBorders>
                </w:tcPr>
                <w:p w:rsidR="00252F7F" w:rsidRPr="00D81777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01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Консультация для родителей «Трудовые обязанности детей по дому»</w:t>
                  </w:r>
                </w:p>
              </w:tc>
              <w:tc>
                <w:tcPr>
                  <w:tcW w:w="1805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2F7F" w:rsidRPr="00DA03C4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Родители</w:t>
                  </w:r>
                </w:p>
              </w:tc>
              <w:tc>
                <w:tcPr>
                  <w:tcW w:w="208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B46854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 w:rsidRPr="00B46854">
                    <w:rPr>
                      <w:rFonts w:ascii="Times New Roman" w:hAnsi="Times New Roman" w:cs="Times New Roman"/>
                      <w:sz w:val="28"/>
                      <w:szCs w:val="36"/>
                    </w:rPr>
                    <w:t>Конспект консультации</w:t>
                  </w: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2F7F" w:rsidRPr="00383F8F" w:rsidTr="00346087">
              <w:tc>
                <w:tcPr>
                  <w:tcW w:w="594" w:type="dxa"/>
                  <w:gridSpan w:val="3"/>
                  <w:tcBorders>
                    <w:right w:val="single" w:sz="4" w:space="0" w:color="auto"/>
                  </w:tcBorders>
                </w:tcPr>
                <w:p w:rsidR="00252F7F" w:rsidRPr="00D81777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01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Трудовой десант на территории детского сада (осенью, зимой, весной, летом)</w:t>
                  </w:r>
                </w:p>
                <w:p w:rsidR="00252F7F" w:rsidRPr="00C71CF3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5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Дети, </w:t>
                  </w:r>
                  <w:r w:rsidRPr="00DA03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родители</w:t>
                  </w:r>
                </w:p>
              </w:tc>
              <w:tc>
                <w:tcPr>
                  <w:tcW w:w="208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C01515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32"/>
                    </w:rPr>
                  </w:pPr>
                  <w:r w:rsidRPr="00C015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 - отчёт</w:t>
                  </w:r>
                </w:p>
              </w:tc>
              <w:tc>
                <w:tcPr>
                  <w:tcW w:w="170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</w:tr>
            <w:tr w:rsidR="00252F7F" w:rsidRPr="00383F8F" w:rsidTr="00346087">
              <w:tc>
                <w:tcPr>
                  <w:tcW w:w="594" w:type="dxa"/>
                  <w:gridSpan w:val="3"/>
                  <w:tcBorders>
                    <w:right w:val="single" w:sz="4" w:space="0" w:color="auto"/>
                  </w:tcBorders>
                </w:tcPr>
                <w:p w:rsidR="00252F7F" w:rsidRPr="00D81777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01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«Наши растения и уход за ними»</w:t>
                  </w:r>
                </w:p>
              </w:tc>
              <w:tc>
                <w:tcPr>
                  <w:tcW w:w="1805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32"/>
                    </w:rPr>
                  </w:pPr>
                </w:p>
              </w:tc>
              <w:tc>
                <w:tcPr>
                  <w:tcW w:w="208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5E17D0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      П</w:t>
                  </w:r>
                  <w:r w:rsidRPr="00C93E8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роект</w:t>
                  </w: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32"/>
                    </w:rPr>
                  </w:pPr>
                </w:p>
              </w:tc>
            </w:tr>
            <w:tr w:rsidR="00252F7F" w:rsidRPr="00383F8F" w:rsidTr="00346087">
              <w:tc>
                <w:tcPr>
                  <w:tcW w:w="594" w:type="dxa"/>
                  <w:gridSpan w:val="3"/>
                  <w:tcBorders>
                    <w:right w:val="single" w:sz="4" w:space="0" w:color="auto"/>
                  </w:tcBorders>
                </w:tcPr>
                <w:p w:rsidR="00252F7F" w:rsidRPr="00D81777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lastRenderedPageBreak/>
                    <w:t>22</w:t>
                  </w:r>
                </w:p>
              </w:tc>
              <w:tc>
                <w:tcPr>
                  <w:tcW w:w="401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F8045B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04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Словотворчество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«Экология – это чистота»</w:t>
                  </w:r>
                </w:p>
              </w:tc>
              <w:tc>
                <w:tcPr>
                  <w:tcW w:w="1805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Родители,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дети</w:t>
                  </w:r>
                </w:p>
              </w:tc>
              <w:tc>
                <w:tcPr>
                  <w:tcW w:w="208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Рассказы,</w:t>
                  </w: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br/>
                    <w:t>сказки</w:t>
                  </w: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</w:tcBorders>
                </w:tcPr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</w:tr>
            <w:tr w:rsidR="00252F7F" w:rsidRPr="00383F8F" w:rsidTr="00346087">
              <w:tc>
                <w:tcPr>
                  <w:tcW w:w="594" w:type="dxa"/>
                  <w:gridSpan w:val="3"/>
                  <w:tcBorders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01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F8045B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 "Чистый двор"</w:t>
                  </w:r>
                </w:p>
              </w:tc>
              <w:tc>
                <w:tcPr>
                  <w:tcW w:w="1805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Дети, </w:t>
                  </w:r>
                  <w:r w:rsidRPr="00DA03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родители</w:t>
                  </w:r>
                </w:p>
              </w:tc>
              <w:tc>
                <w:tcPr>
                  <w:tcW w:w="208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15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 - отчёт</w:t>
                  </w:r>
                </w:p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</w:tr>
            <w:tr w:rsidR="00252F7F" w:rsidRPr="004B51A2" w:rsidTr="00346087">
              <w:tc>
                <w:tcPr>
                  <w:tcW w:w="10201" w:type="dxa"/>
                  <w:gridSpan w:val="13"/>
                  <w:tcBorders>
                    <w:bottom w:val="single" w:sz="4" w:space="0" w:color="auto"/>
                  </w:tcBorders>
                </w:tcPr>
                <w:p w:rsidR="00252F7F" w:rsidRPr="004B51A2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  <w:r w:rsidRPr="00252F7F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32"/>
                    </w:rPr>
                    <w:t>3)</w:t>
                  </w:r>
                  <w:r w:rsidRPr="00252F7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32"/>
                    </w:rPr>
                    <w:t>«Сбереги дерево»</w:t>
                  </w:r>
                </w:p>
              </w:tc>
            </w:tr>
            <w:tr w:rsidR="00252F7F" w:rsidRPr="00577B4E" w:rsidTr="00346087">
              <w:trPr>
                <w:trHeight w:val="645"/>
              </w:trPr>
              <w:tc>
                <w:tcPr>
                  <w:tcW w:w="594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52F7F" w:rsidRPr="00D81777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24</w:t>
                  </w:r>
                </w:p>
                <w:p w:rsidR="00252F7F" w:rsidRPr="00D81777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401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2F7F" w:rsidRPr="00290CF0" w:rsidRDefault="00252F7F" w:rsidP="00252F7F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32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«Сэкономь лист бумаги – сбереги дерево»</w:t>
                  </w:r>
                </w:p>
              </w:tc>
              <w:tc>
                <w:tcPr>
                  <w:tcW w:w="1805" w:type="dxa"/>
                  <w:gridSpan w:val="5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Pr="00DA03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ети, педагоги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специалисты сада, социальные партнёры</w:t>
                  </w:r>
                </w:p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32"/>
                    </w:rPr>
                  </w:pPr>
                </w:p>
              </w:tc>
              <w:tc>
                <w:tcPr>
                  <w:tcW w:w="208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2F7F" w:rsidRPr="00D81777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Выставка работ</w:t>
                  </w: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577B4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Октябрь,</w:t>
                  </w:r>
                </w:p>
                <w:p w:rsidR="00252F7F" w:rsidRPr="00577B4E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ноябрь</w:t>
                  </w:r>
                  <w:r w:rsidRPr="00577B4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январь,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а</w:t>
                  </w:r>
                  <w:r w:rsidRPr="00577B4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прель</w:t>
                  </w:r>
                </w:p>
              </w:tc>
            </w:tr>
            <w:tr w:rsidR="00252F7F" w:rsidRPr="00577B4E" w:rsidTr="00346087">
              <w:trPr>
                <w:trHeight w:val="645"/>
              </w:trPr>
              <w:tc>
                <w:tcPr>
                  <w:tcW w:w="594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52F7F" w:rsidRPr="00D81777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 – проект «Наблюдения из окна» (по временам года)</w:t>
                  </w:r>
                </w:p>
              </w:tc>
              <w:tc>
                <w:tcPr>
                  <w:tcW w:w="1805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Презентация</w:t>
                  </w:r>
                </w:p>
                <w:p w:rsidR="00252F7F" w:rsidRPr="009F6424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проекта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52F7F" w:rsidRPr="00577B4E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</w:tr>
            <w:tr w:rsidR="00252F7F" w:rsidRPr="00D81777" w:rsidTr="00346087">
              <w:tc>
                <w:tcPr>
                  <w:tcW w:w="594" w:type="dxa"/>
                  <w:gridSpan w:val="3"/>
                  <w:tcBorders>
                    <w:right w:val="single" w:sz="4" w:space="0" w:color="auto"/>
                  </w:tcBorders>
                </w:tcPr>
                <w:p w:rsidR="00252F7F" w:rsidRPr="00D81777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01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577B4E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577B4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Социальное партнёрство. Библиотека № 22</w:t>
                  </w:r>
                </w:p>
              </w:tc>
              <w:tc>
                <w:tcPr>
                  <w:tcW w:w="1805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32"/>
                    </w:rPr>
                  </w:pPr>
                </w:p>
              </w:tc>
              <w:tc>
                <w:tcPr>
                  <w:tcW w:w="208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2F7F" w:rsidRPr="00704ACC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704ACC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Фото - отчёт</w:t>
                  </w: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</w:tcBorders>
                </w:tcPr>
                <w:p w:rsidR="00252F7F" w:rsidRPr="00D81777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D8177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Январь</w:t>
                  </w:r>
                </w:p>
              </w:tc>
            </w:tr>
            <w:tr w:rsidR="00252F7F" w:rsidRPr="00383F8F" w:rsidTr="00346087">
              <w:tc>
                <w:tcPr>
                  <w:tcW w:w="594" w:type="dxa"/>
                  <w:gridSpan w:val="3"/>
                  <w:tcBorders>
                    <w:right w:val="single" w:sz="4" w:space="0" w:color="auto"/>
                  </w:tcBorders>
                </w:tcPr>
                <w:p w:rsidR="00252F7F" w:rsidRPr="00D81777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01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577B4E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Познавательные экскурсии вокруг детского сада "Времена года"               </w:t>
                  </w:r>
                </w:p>
              </w:tc>
              <w:tc>
                <w:tcPr>
                  <w:tcW w:w="1805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32"/>
                    </w:rPr>
                  </w:pPr>
                </w:p>
              </w:tc>
              <w:tc>
                <w:tcPr>
                  <w:tcW w:w="20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335D30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Фото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–</w:t>
                  </w:r>
                  <w:r w:rsidRPr="00335D30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отчёт</w:t>
                  </w:r>
                </w:p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  <w:p w:rsidR="00252F7F" w:rsidRPr="003D3E5E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  <w:p w:rsidR="00252F7F" w:rsidRPr="00DF47C1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FF0000"/>
                      <w:sz w:val="28"/>
                      <w:szCs w:val="28"/>
                    </w:rPr>
                  </w:pPr>
                  <w:r w:rsidRPr="003D3E5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Фото - отчёт</w:t>
                  </w: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</w:tcBorders>
                </w:tcPr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</w:tr>
            <w:tr w:rsidR="00252F7F" w:rsidTr="00346087">
              <w:tc>
                <w:tcPr>
                  <w:tcW w:w="594" w:type="dxa"/>
                  <w:gridSpan w:val="3"/>
                  <w:tcBorders>
                    <w:right w:val="single" w:sz="4" w:space="0" w:color="auto"/>
                  </w:tcBorders>
                </w:tcPr>
                <w:p w:rsidR="00252F7F" w:rsidRPr="00D81777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01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Экологическая тропа «Зима»</w:t>
                  </w:r>
                </w:p>
              </w:tc>
              <w:tc>
                <w:tcPr>
                  <w:tcW w:w="1805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32"/>
                    </w:rPr>
                  </w:pPr>
                </w:p>
              </w:tc>
              <w:tc>
                <w:tcPr>
                  <w:tcW w:w="20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DE6F70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</w:tr>
            <w:tr w:rsidR="00252F7F" w:rsidTr="00346087">
              <w:tc>
                <w:tcPr>
                  <w:tcW w:w="594" w:type="dxa"/>
                  <w:gridSpan w:val="3"/>
                  <w:tcBorders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01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Проект "Наше дерево"</w:t>
                  </w:r>
                </w:p>
              </w:tc>
              <w:tc>
                <w:tcPr>
                  <w:tcW w:w="1805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32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Дети, педагоги</w:t>
                  </w:r>
                </w:p>
              </w:tc>
              <w:tc>
                <w:tcPr>
                  <w:tcW w:w="208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DE6F70" w:rsidRDefault="00252F7F" w:rsidP="00252F7F">
                  <w:pPr>
                    <w:shd w:val="clear" w:color="auto" w:fill="FFFFFF"/>
                    <w:tabs>
                      <w:tab w:val="left" w:pos="293"/>
                    </w:tabs>
                    <w:spacing w:line="305" w:lineRule="atLeast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ab/>
                    <w:t>Проект</w:t>
                  </w: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 - февраль</w:t>
                  </w:r>
                </w:p>
              </w:tc>
            </w:tr>
            <w:tr w:rsidR="00252F7F" w:rsidRPr="00383F8F" w:rsidTr="00346087">
              <w:tc>
                <w:tcPr>
                  <w:tcW w:w="10201" w:type="dxa"/>
                  <w:gridSpan w:val="13"/>
                </w:tcPr>
                <w:p w:rsidR="00252F7F" w:rsidRP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252F7F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4)</w:t>
                  </w:r>
                  <w:r w:rsidRPr="00252F7F">
                    <w:rPr>
                      <w:rFonts w:ascii="Times New Roman" w:eastAsia="+mn-ea" w:hAnsi="Times New Roman" w:cs="Times New Roman"/>
                      <w:b/>
                      <w:bCs/>
                      <w:i/>
                      <w:iCs/>
                      <w:smallCaps/>
                      <w:kern w:val="24"/>
                      <w:sz w:val="28"/>
                      <w:szCs w:val="28"/>
                    </w:rPr>
                    <w:t>«</w:t>
                  </w:r>
                  <w:r w:rsidRPr="00252F7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Цветная планета»</w:t>
                  </w:r>
                </w:p>
              </w:tc>
            </w:tr>
            <w:tr w:rsidR="00252F7F" w:rsidRPr="00383F8F" w:rsidTr="00346087">
              <w:tc>
                <w:tcPr>
                  <w:tcW w:w="563" w:type="dxa"/>
                  <w:gridSpan w:val="2"/>
                  <w:tcBorders>
                    <w:right w:val="single" w:sz="4" w:space="0" w:color="auto"/>
                  </w:tcBorders>
                </w:tcPr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  <w:t>30</w:t>
                  </w:r>
                </w:p>
              </w:tc>
              <w:tc>
                <w:tcPr>
                  <w:tcW w:w="4063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290CF0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Творчество детей (рисование, лепка, аппликация, поделки, конструирование)</w:t>
                  </w:r>
                </w:p>
                <w:p w:rsidR="00252F7F" w:rsidRPr="00290CF0" w:rsidRDefault="00252F7F" w:rsidP="00252F7F">
                  <w:pPr>
                    <w:pStyle w:val="a9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«Морковное царство»</w:t>
                  </w:r>
                </w:p>
                <w:p w:rsidR="00252F7F" w:rsidRPr="00290CF0" w:rsidRDefault="00252F7F" w:rsidP="00252F7F">
                  <w:pPr>
                    <w:pStyle w:val="a9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«Екатеринбург, прошлое, настоящее, будущее» - конкурс в саду.</w:t>
                  </w:r>
                </w:p>
                <w:p w:rsidR="00252F7F" w:rsidRDefault="00252F7F" w:rsidP="00252F7F">
                  <w:pPr>
                    <w:pStyle w:val="a9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Макеты: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Змеиная горка», «Золотая осень», "Ранняя весна", </w:t>
                  </w:r>
                </w:p>
                <w:p w:rsidR="00252F7F" w:rsidRDefault="00252F7F" w:rsidP="00252F7F">
                  <w:pPr>
                    <w:pStyle w:val="a9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"Волшебство бумаги"</w:t>
                  </w:r>
                </w:p>
                <w:p w:rsidR="00252F7F" w:rsidRPr="00290CF0" w:rsidRDefault="00252F7F" w:rsidP="00252F7F">
                  <w:pPr>
                    <w:pStyle w:val="a9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"Новогодние гирлянды"</w:t>
                  </w:r>
                </w:p>
              </w:tc>
              <w:tc>
                <w:tcPr>
                  <w:tcW w:w="1763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32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Дети, педагоги, </w:t>
                  </w:r>
                </w:p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специалисты сада, социальные партнёры</w:t>
                  </w:r>
                </w:p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</w:p>
              </w:tc>
              <w:tc>
                <w:tcPr>
                  <w:tcW w:w="2111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 w:rsidRPr="00290CF0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  <w:t>Работы детей</w:t>
                  </w:r>
                </w:p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 w:rsidRPr="00290CF0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  <w:t>Фото – отчёт, видеоролики, выставки, презентации</w:t>
                  </w: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</w:tcBorders>
                </w:tcPr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</w:tr>
            <w:tr w:rsidR="00252F7F" w:rsidRPr="00290CF0" w:rsidTr="00346087">
              <w:tc>
                <w:tcPr>
                  <w:tcW w:w="563" w:type="dxa"/>
                  <w:gridSpan w:val="2"/>
                  <w:tcBorders>
                    <w:right w:val="single" w:sz="4" w:space="0" w:color="auto"/>
                  </w:tcBorders>
                </w:tcPr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  <w:t>31</w:t>
                  </w:r>
                </w:p>
              </w:tc>
              <w:tc>
                <w:tcPr>
                  <w:tcW w:w="4063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290CF0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Социальное партнёрство. Библиотека №22. «Выставка рисунков. Осень» </w:t>
                  </w:r>
                </w:p>
              </w:tc>
              <w:tc>
                <w:tcPr>
                  <w:tcW w:w="1763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</w:p>
              </w:tc>
              <w:tc>
                <w:tcPr>
                  <w:tcW w:w="2111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Публикация на сайте библиотеки</w:t>
                  </w: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</w:tcBorders>
                </w:tcPr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 w:rsidRPr="00290CF0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  <w:t>Октябрь</w:t>
                  </w:r>
                </w:p>
              </w:tc>
            </w:tr>
            <w:tr w:rsidR="00252F7F" w:rsidRPr="002020FC" w:rsidTr="00346087">
              <w:tc>
                <w:tcPr>
                  <w:tcW w:w="563" w:type="dxa"/>
                  <w:gridSpan w:val="2"/>
                  <w:tcBorders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  <w:t>32</w:t>
                  </w:r>
                </w:p>
              </w:tc>
              <w:tc>
                <w:tcPr>
                  <w:tcW w:w="4063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F8045B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04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Словотворчество детей «День Земли»</w:t>
                  </w:r>
                </w:p>
              </w:tc>
              <w:tc>
                <w:tcPr>
                  <w:tcW w:w="1763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</w:p>
              </w:tc>
              <w:tc>
                <w:tcPr>
                  <w:tcW w:w="2111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2A638E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 w:rsidRPr="002A638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  <w:t>Работы детей</w:t>
                  </w:r>
                </w:p>
                <w:p w:rsidR="00252F7F" w:rsidRPr="00CB38E6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bCs/>
                      <w:i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</w:tcBorders>
                </w:tcPr>
                <w:p w:rsidR="00252F7F" w:rsidRPr="002020FC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  <w:t>Апрель</w:t>
                  </w:r>
                </w:p>
              </w:tc>
            </w:tr>
            <w:tr w:rsidR="00252F7F" w:rsidRPr="00383F8F" w:rsidTr="00346087">
              <w:trPr>
                <w:trHeight w:val="322"/>
              </w:trPr>
              <w:tc>
                <w:tcPr>
                  <w:tcW w:w="563" w:type="dxa"/>
                  <w:gridSpan w:val="2"/>
                  <w:vMerge w:val="restart"/>
                  <w:tcBorders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  <w:t>33</w:t>
                  </w:r>
                </w:p>
              </w:tc>
              <w:tc>
                <w:tcPr>
                  <w:tcW w:w="4063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52F7F" w:rsidRPr="00F8045B" w:rsidRDefault="00506AEE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Плакат: «</w:t>
                  </w:r>
                  <w:bookmarkStart w:id="0" w:name="_GoBack"/>
                  <w:bookmarkEnd w:id="0"/>
                  <w:r w:rsidR="00252F7F" w:rsidRPr="00F804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Всемирный день </w:t>
                  </w:r>
                </w:p>
                <w:p w:rsidR="00252F7F" w:rsidRPr="00F8045B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04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Земли»</w:t>
                  </w:r>
                </w:p>
              </w:tc>
              <w:tc>
                <w:tcPr>
                  <w:tcW w:w="176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</w:p>
              </w:tc>
              <w:tc>
                <w:tcPr>
                  <w:tcW w:w="211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52F7F" w:rsidRPr="001A16D4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 w:rsidRPr="001A16D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  <w:t>Работы детей</w:t>
                  </w:r>
                </w:p>
              </w:tc>
              <w:tc>
                <w:tcPr>
                  <w:tcW w:w="170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  <w:t xml:space="preserve">Весенние </w:t>
                  </w:r>
                </w:p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  <w:t>месяца</w:t>
                  </w:r>
                </w:p>
              </w:tc>
            </w:tr>
            <w:tr w:rsidR="00252F7F" w:rsidTr="00346087">
              <w:trPr>
                <w:trHeight w:val="617"/>
              </w:trPr>
              <w:tc>
                <w:tcPr>
                  <w:tcW w:w="563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</w:p>
              </w:tc>
              <w:tc>
                <w:tcPr>
                  <w:tcW w:w="4063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F8045B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Pr="00DA03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ети, педагоги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специалисты сада, социальные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партнёры</w:t>
                  </w:r>
                </w:p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</w:p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</w:p>
              </w:tc>
              <w:tc>
                <w:tcPr>
                  <w:tcW w:w="211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1A16D4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</w:p>
              </w:tc>
            </w:tr>
            <w:tr w:rsidR="00252F7F" w:rsidTr="00346087">
              <w:tc>
                <w:tcPr>
                  <w:tcW w:w="563" w:type="dxa"/>
                  <w:gridSpan w:val="2"/>
                  <w:tcBorders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  <w:t>34</w:t>
                  </w:r>
                </w:p>
              </w:tc>
              <w:tc>
                <w:tcPr>
                  <w:tcW w:w="4063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F8045B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045B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Экологическая тропа «Весна»</w:t>
                  </w:r>
                </w:p>
              </w:tc>
              <w:tc>
                <w:tcPr>
                  <w:tcW w:w="176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</w:p>
              </w:tc>
              <w:tc>
                <w:tcPr>
                  <w:tcW w:w="2111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474374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 w:rsidRPr="0047437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Фото - отчёт</w:t>
                  </w:r>
                </w:p>
                <w:p w:rsidR="00252F7F" w:rsidRPr="001A16D4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  <w:t>Май</w:t>
                  </w:r>
                </w:p>
              </w:tc>
            </w:tr>
            <w:tr w:rsidR="00252F7F" w:rsidRPr="00383F8F" w:rsidTr="00346087">
              <w:tc>
                <w:tcPr>
                  <w:tcW w:w="563" w:type="dxa"/>
                  <w:gridSpan w:val="2"/>
                  <w:tcBorders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  <w:t>35</w:t>
                  </w:r>
                </w:p>
              </w:tc>
              <w:tc>
                <w:tcPr>
                  <w:tcW w:w="4063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04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"Каждый посадит по цветку  - получится клумба"</w:t>
                  </w:r>
                </w:p>
                <w:p w:rsidR="00252F7F" w:rsidRPr="00F8045B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</w:p>
              </w:tc>
              <w:tc>
                <w:tcPr>
                  <w:tcW w:w="211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2F7F" w:rsidRPr="00474374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 w:rsidRPr="0047437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Фото - отчёт</w:t>
                  </w:r>
                </w:p>
                <w:p w:rsidR="00252F7F" w:rsidRPr="00474374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</w:tcBorders>
                </w:tcPr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  <w:t>Март– май</w:t>
                  </w:r>
                </w:p>
              </w:tc>
            </w:tr>
            <w:tr w:rsidR="00252F7F" w:rsidTr="00346087">
              <w:tc>
                <w:tcPr>
                  <w:tcW w:w="563" w:type="dxa"/>
                  <w:gridSpan w:val="2"/>
                  <w:tcBorders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  <w:lastRenderedPageBreak/>
                    <w:t>36</w:t>
                  </w:r>
                </w:p>
              </w:tc>
              <w:tc>
                <w:tcPr>
                  <w:tcW w:w="4063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F8045B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04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Экологическая акция. Благоустройство нашего детского сада</w:t>
                  </w:r>
                </w:p>
              </w:tc>
              <w:tc>
                <w:tcPr>
                  <w:tcW w:w="176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</w:p>
              </w:tc>
              <w:tc>
                <w:tcPr>
                  <w:tcW w:w="211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52F7F" w:rsidRPr="00474374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</w:p>
                <w:p w:rsidR="00252F7F" w:rsidRPr="00474374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47437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Фото – отчёт</w:t>
                  </w: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  <w:t>Апрель, май</w:t>
                  </w:r>
                </w:p>
              </w:tc>
            </w:tr>
            <w:tr w:rsidR="00252F7F" w:rsidTr="00346087">
              <w:tc>
                <w:tcPr>
                  <w:tcW w:w="10201" w:type="dxa"/>
                  <w:gridSpan w:val="13"/>
                </w:tcPr>
                <w:p w:rsidR="00252F7F" w:rsidRPr="007B0ABD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32"/>
                    </w:rPr>
                  </w:pPr>
                  <w:r w:rsidRPr="007B0ABD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5)</w:t>
                  </w:r>
                  <w:r w:rsidRPr="007B0ABD">
                    <w:rPr>
                      <w:rFonts w:ascii="Times New Roman" w:eastAsia="+mn-ea" w:hAnsi="Times New Roman" w:cs="Times New Roman"/>
                      <w:b/>
                      <w:bCs/>
                      <w:iCs/>
                      <w:smallCaps/>
                      <w:kern w:val="24"/>
                      <w:sz w:val="28"/>
                      <w:szCs w:val="28"/>
                    </w:rPr>
                    <w:t>«</w:t>
                  </w:r>
                  <w:r w:rsidRPr="007B0A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Ты мой друг и я твой друг</w:t>
                  </w:r>
                  <w:r w:rsidRPr="007B0ABD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»</w:t>
                  </w:r>
                </w:p>
              </w:tc>
            </w:tr>
            <w:tr w:rsidR="00252F7F" w:rsidTr="00346087">
              <w:tc>
                <w:tcPr>
                  <w:tcW w:w="563" w:type="dxa"/>
                  <w:gridSpan w:val="2"/>
                  <w:tcBorders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  <w:t>37</w:t>
                  </w:r>
                </w:p>
              </w:tc>
              <w:tc>
                <w:tcPr>
                  <w:tcW w:w="4063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F8045B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«Сделай подарок другу»</w:t>
                  </w:r>
                </w:p>
              </w:tc>
              <w:tc>
                <w:tcPr>
                  <w:tcW w:w="176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52F7F" w:rsidRPr="00383F8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Pr="00DA03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ети, педагоги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специалисты сада, социальные партнёры</w:t>
                  </w:r>
                </w:p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11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52F7F" w:rsidRPr="00474374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 w:rsidRPr="0047437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Фото – отчёт</w:t>
                  </w: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  <w:t>Сентябрь</w:t>
                  </w:r>
                </w:p>
              </w:tc>
            </w:tr>
            <w:tr w:rsidR="00252F7F" w:rsidTr="00346087">
              <w:tc>
                <w:tcPr>
                  <w:tcW w:w="563" w:type="dxa"/>
                  <w:gridSpan w:val="2"/>
                  <w:tcBorders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  <w:t>38</w:t>
                  </w:r>
                </w:p>
              </w:tc>
              <w:tc>
                <w:tcPr>
                  <w:tcW w:w="4063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F8045B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«Теплая кружка»</w:t>
                  </w:r>
                </w:p>
              </w:tc>
              <w:tc>
                <w:tcPr>
                  <w:tcW w:w="1763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11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474374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  <w:t>Октябрь</w:t>
                  </w:r>
                </w:p>
              </w:tc>
            </w:tr>
            <w:tr w:rsidR="00252F7F" w:rsidTr="00346087">
              <w:tc>
                <w:tcPr>
                  <w:tcW w:w="563" w:type="dxa"/>
                  <w:gridSpan w:val="2"/>
                  <w:tcBorders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  <w:t>39</w:t>
                  </w:r>
                </w:p>
              </w:tc>
              <w:tc>
                <w:tcPr>
                  <w:tcW w:w="4063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F8045B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Экологический обмен</w:t>
                  </w:r>
                </w:p>
              </w:tc>
              <w:tc>
                <w:tcPr>
                  <w:tcW w:w="1763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11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474374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</w:tr>
            <w:tr w:rsidR="00252F7F" w:rsidTr="00346087">
              <w:tc>
                <w:tcPr>
                  <w:tcW w:w="563" w:type="dxa"/>
                  <w:gridSpan w:val="2"/>
                  <w:tcBorders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  <w:t>40</w:t>
                  </w:r>
                </w:p>
              </w:tc>
              <w:tc>
                <w:tcPr>
                  <w:tcW w:w="4063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F8045B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Добрая акция «Моя семья»</w:t>
                  </w:r>
                </w:p>
              </w:tc>
              <w:tc>
                <w:tcPr>
                  <w:tcW w:w="1763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11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474374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  <w:t>Март</w:t>
                  </w:r>
                </w:p>
              </w:tc>
            </w:tr>
            <w:tr w:rsidR="00252F7F" w:rsidTr="00346087">
              <w:tc>
                <w:tcPr>
                  <w:tcW w:w="563" w:type="dxa"/>
                  <w:gridSpan w:val="2"/>
                  <w:tcBorders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  <w:t>41</w:t>
                  </w:r>
                </w:p>
              </w:tc>
              <w:tc>
                <w:tcPr>
                  <w:tcW w:w="4063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«1000 добрых дел»</w:t>
                  </w:r>
                </w:p>
              </w:tc>
              <w:tc>
                <w:tcPr>
                  <w:tcW w:w="1763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11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474374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</w:tr>
            <w:tr w:rsidR="00252F7F" w:rsidTr="00346087">
              <w:tc>
                <w:tcPr>
                  <w:tcW w:w="563" w:type="dxa"/>
                  <w:gridSpan w:val="2"/>
                  <w:tcBorders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  <w:t>42</w:t>
                  </w:r>
                </w:p>
              </w:tc>
              <w:tc>
                <w:tcPr>
                  <w:tcW w:w="4063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Радуга добрых дел</w:t>
                  </w:r>
                </w:p>
              </w:tc>
              <w:tc>
                <w:tcPr>
                  <w:tcW w:w="1763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11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474374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</w:tr>
            <w:tr w:rsidR="00252F7F" w:rsidRPr="00383F8F" w:rsidTr="00346087">
              <w:trPr>
                <w:trHeight w:val="456"/>
              </w:trPr>
              <w:tc>
                <w:tcPr>
                  <w:tcW w:w="10201" w:type="dxa"/>
                  <w:gridSpan w:val="13"/>
                </w:tcPr>
                <w:p w:rsidR="00252F7F" w:rsidRP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252F7F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6)</w:t>
                  </w:r>
                  <w:r w:rsidRPr="00252F7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«Братья наши меньшие»</w:t>
                  </w:r>
                </w:p>
              </w:tc>
            </w:tr>
            <w:tr w:rsidR="00252F7F" w:rsidRPr="00290CF0" w:rsidTr="00346087">
              <w:tc>
                <w:tcPr>
                  <w:tcW w:w="547" w:type="dxa"/>
                  <w:tcBorders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86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8D03F6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3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Социальное партнёрство:</w:t>
                  </w:r>
                  <w:r w:rsidRPr="008D03F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Благотворительный фонд помощи бездомным животным «Сириус»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- уроки доброты</w:t>
                  </w:r>
                </w:p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32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Дети, педагоги, </w:t>
                  </w:r>
                </w:p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специалисты сада, социальные партнёры</w:t>
                  </w:r>
                </w:p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10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Урок доброты «Мы в ответе за тех, кого приручили».</w:t>
                  </w:r>
                </w:p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Фото – отчёт, буклеты, фотографии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, визитки, рисунки</w:t>
                  </w:r>
                </w:p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70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</w:tr>
            <w:tr w:rsidR="00252F7F" w:rsidRPr="00290CF0" w:rsidTr="00346087">
              <w:tc>
                <w:tcPr>
                  <w:tcW w:w="547" w:type="dxa"/>
                  <w:tcBorders>
                    <w:right w:val="single" w:sz="4" w:space="0" w:color="auto"/>
                  </w:tcBorders>
                </w:tcPr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086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Распространение буклетов о помощи животным «Возьми меня домой»</w:t>
                  </w:r>
                </w:p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10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252F7F" w:rsidRPr="00290CF0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</w:tr>
            <w:tr w:rsidR="00252F7F" w:rsidRPr="008772DA" w:rsidTr="00346087">
              <w:trPr>
                <w:trHeight w:val="527"/>
              </w:trPr>
              <w:tc>
                <w:tcPr>
                  <w:tcW w:w="547" w:type="dxa"/>
                  <w:tcBorders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39</w:t>
                  </w:r>
                </w:p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8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52F7F" w:rsidRPr="008D03F6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3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по сбору макулатуры</w:t>
                  </w:r>
                </w:p>
              </w:tc>
              <w:tc>
                <w:tcPr>
                  <w:tcW w:w="176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2F7F" w:rsidRPr="008772DA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10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8772DA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252F7F" w:rsidRPr="008772DA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</w:tr>
            <w:tr w:rsidR="00252F7F" w:rsidRPr="008772DA" w:rsidTr="00346087">
              <w:tc>
                <w:tcPr>
                  <w:tcW w:w="547" w:type="dxa"/>
                  <w:tcBorders>
                    <w:right w:val="single" w:sz="4" w:space="0" w:color="auto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086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2F7F" w:rsidRPr="00FA0873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3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по оказанию помощи бездомным животным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фонда «Мы ждём хозяина»</w:t>
                  </w:r>
                </w:p>
              </w:tc>
              <w:tc>
                <w:tcPr>
                  <w:tcW w:w="1763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2F7F" w:rsidRPr="008772DA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10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2F7F" w:rsidRPr="008772DA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52F7F" w:rsidRPr="008772DA" w:rsidRDefault="00252F7F" w:rsidP="00252F7F">
                  <w:pPr>
                    <w:shd w:val="clear" w:color="auto" w:fill="FFFFFF"/>
                    <w:spacing w:line="305" w:lineRule="atLeas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</w:tr>
            <w:tr w:rsidR="00252F7F" w:rsidRPr="00DA03C4" w:rsidTr="00346087">
              <w:tc>
                <w:tcPr>
                  <w:tcW w:w="547" w:type="dxa"/>
                </w:tcPr>
                <w:p w:rsidR="00252F7F" w:rsidRPr="007C0F11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4086" w:type="dxa"/>
                  <w:gridSpan w:val="6"/>
                </w:tcPr>
                <w:p w:rsidR="00252F7F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Рисунки «Мой питомец»</w:t>
                  </w:r>
                </w:p>
                <w:p w:rsidR="00252F7F" w:rsidRPr="0080102B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gridSpan w:val="2"/>
                  <w:tcBorders>
                    <w:top w:val="nil"/>
                  </w:tcBorders>
                </w:tcPr>
                <w:p w:rsidR="00252F7F" w:rsidRPr="00DA03C4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</w:t>
                  </w:r>
                </w:p>
              </w:tc>
              <w:tc>
                <w:tcPr>
                  <w:tcW w:w="2104" w:type="dxa"/>
                  <w:gridSpan w:val="2"/>
                </w:tcPr>
                <w:p w:rsidR="00252F7F" w:rsidRPr="00B55049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049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  <w:t>Работы детей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</w:tcBorders>
                </w:tcPr>
                <w:p w:rsidR="00252F7F" w:rsidRPr="00DA03C4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</w:tr>
            <w:tr w:rsidR="00252F7F" w:rsidTr="00346087">
              <w:tc>
                <w:tcPr>
                  <w:tcW w:w="547" w:type="dxa"/>
                </w:tcPr>
                <w:p w:rsidR="00252F7F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4086" w:type="dxa"/>
                  <w:gridSpan w:val="6"/>
                </w:tcPr>
                <w:p w:rsidR="00252F7F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Словотворчество "Зарисовки про котиков"</w:t>
                  </w:r>
                </w:p>
              </w:tc>
              <w:tc>
                <w:tcPr>
                  <w:tcW w:w="1763" w:type="dxa"/>
                  <w:gridSpan w:val="2"/>
                  <w:tcBorders>
                    <w:top w:val="nil"/>
                  </w:tcBorders>
                </w:tcPr>
                <w:p w:rsidR="00252F7F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</w:t>
                  </w:r>
                </w:p>
              </w:tc>
              <w:tc>
                <w:tcPr>
                  <w:tcW w:w="2104" w:type="dxa"/>
                  <w:gridSpan w:val="2"/>
                </w:tcPr>
                <w:p w:rsidR="00252F7F" w:rsidRPr="00B55049" w:rsidRDefault="00252F7F" w:rsidP="00252F7F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32"/>
                    </w:rPr>
                    <w:t>Рассказы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</w:tcBorders>
                </w:tcPr>
                <w:p w:rsidR="00252F7F" w:rsidRDefault="00252F7F" w:rsidP="00252F7F">
                  <w:pPr>
                    <w:shd w:val="clear" w:color="auto" w:fill="FFFFFF"/>
                    <w:spacing w:line="30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</w:tr>
            <w:tr w:rsidR="00252F7F" w:rsidRPr="00DA03C4" w:rsidTr="00346087">
              <w:tc>
                <w:tcPr>
                  <w:tcW w:w="10201" w:type="dxa"/>
                  <w:gridSpan w:val="13"/>
                </w:tcPr>
                <w:p w:rsidR="00252F7F" w:rsidRPr="00252F7F" w:rsidRDefault="00252F7F" w:rsidP="00252F7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52F7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Заключительный этап</w:t>
                  </w:r>
                </w:p>
              </w:tc>
            </w:tr>
            <w:tr w:rsidR="00252F7F" w:rsidTr="00346087">
              <w:tc>
                <w:tcPr>
                  <w:tcW w:w="547" w:type="dxa"/>
                </w:tcPr>
                <w:p w:rsidR="00252F7F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4086" w:type="dxa"/>
                  <w:gridSpan w:val="6"/>
                </w:tcPr>
                <w:p w:rsidR="00252F7F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Диагностика реализации проекта. </w:t>
                  </w:r>
                </w:p>
              </w:tc>
              <w:tc>
                <w:tcPr>
                  <w:tcW w:w="1763" w:type="dxa"/>
                  <w:gridSpan w:val="2"/>
                </w:tcPr>
                <w:p w:rsidR="00252F7F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 группы</w:t>
                  </w:r>
                </w:p>
              </w:tc>
              <w:tc>
                <w:tcPr>
                  <w:tcW w:w="2104" w:type="dxa"/>
                  <w:gridSpan w:val="2"/>
                </w:tcPr>
                <w:p w:rsidR="00252F7F" w:rsidRPr="007F7195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1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Диагностика</w:t>
                  </w:r>
                </w:p>
              </w:tc>
              <w:tc>
                <w:tcPr>
                  <w:tcW w:w="1701" w:type="dxa"/>
                  <w:gridSpan w:val="2"/>
                </w:tcPr>
                <w:p w:rsidR="00252F7F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</w:tr>
            <w:tr w:rsidR="00252F7F" w:rsidTr="00346087">
              <w:tc>
                <w:tcPr>
                  <w:tcW w:w="547" w:type="dxa"/>
                </w:tcPr>
                <w:p w:rsidR="00252F7F" w:rsidRPr="0048297B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29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4086" w:type="dxa"/>
                  <w:gridSpan w:val="6"/>
                </w:tcPr>
                <w:p w:rsidR="00252F7F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Рефлексия.</w:t>
                  </w:r>
                </w:p>
              </w:tc>
              <w:tc>
                <w:tcPr>
                  <w:tcW w:w="1763" w:type="dxa"/>
                  <w:gridSpan w:val="2"/>
                </w:tcPr>
                <w:p w:rsidR="00252F7F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Участники проекта</w:t>
                  </w:r>
                </w:p>
              </w:tc>
              <w:tc>
                <w:tcPr>
                  <w:tcW w:w="2104" w:type="dxa"/>
                  <w:gridSpan w:val="2"/>
                </w:tcPr>
                <w:p w:rsidR="00252F7F" w:rsidRPr="007F7195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Анкеты</w:t>
                  </w:r>
                </w:p>
              </w:tc>
              <w:tc>
                <w:tcPr>
                  <w:tcW w:w="1701" w:type="dxa"/>
                  <w:gridSpan w:val="2"/>
                </w:tcPr>
                <w:p w:rsidR="00252F7F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</w:tr>
            <w:tr w:rsidR="00252F7F" w:rsidRPr="00EF43AA" w:rsidTr="00346087">
              <w:tc>
                <w:tcPr>
                  <w:tcW w:w="547" w:type="dxa"/>
                </w:tcPr>
                <w:p w:rsidR="00252F7F" w:rsidRPr="007C0F11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4086" w:type="dxa"/>
                  <w:gridSpan w:val="6"/>
                </w:tcPr>
                <w:p w:rsidR="00252F7F" w:rsidRPr="00BB4BB0" w:rsidRDefault="00252F7F" w:rsidP="00252F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4B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Представление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опыта на педагогических мероприятиях</w:t>
                  </w:r>
                </w:p>
              </w:tc>
              <w:tc>
                <w:tcPr>
                  <w:tcW w:w="1763" w:type="dxa"/>
                  <w:gridSpan w:val="2"/>
                </w:tcPr>
                <w:p w:rsidR="00252F7F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 группы</w:t>
                  </w:r>
                </w:p>
              </w:tc>
              <w:tc>
                <w:tcPr>
                  <w:tcW w:w="2104" w:type="dxa"/>
                  <w:gridSpan w:val="2"/>
                </w:tcPr>
                <w:p w:rsidR="00252F7F" w:rsidRPr="00474374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3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Выступление, презентация</w:t>
                  </w:r>
                </w:p>
              </w:tc>
              <w:tc>
                <w:tcPr>
                  <w:tcW w:w="1701" w:type="dxa"/>
                  <w:gridSpan w:val="2"/>
                </w:tcPr>
                <w:p w:rsidR="00252F7F" w:rsidRPr="00EF43AA" w:rsidRDefault="00252F7F" w:rsidP="00252F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</w:tr>
          </w:tbl>
          <w:p w:rsidR="00252F7F" w:rsidRPr="00252F7F" w:rsidRDefault="00252F7F" w:rsidP="00252F7F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42BF4" w:rsidRPr="00AA2633" w:rsidRDefault="00842BF4" w:rsidP="00621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sectPr w:rsidR="00842BF4" w:rsidRPr="00AA2633" w:rsidSect="00873719"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EC" w:rsidRDefault="003967EC" w:rsidP="00BF2C4C">
      <w:pPr>
        <w:spacing w:after="0" w:line="240" w:lineRule="auto"/>
      </w:pPr>
      <w:r>
        <w:separator/>
      </w:r>
    </w:p>
  </w:endnote>
  <w:endnote w:type="continuationSeparator" w:id="0">
    <w:p w:rsidR="003967EC" w:rsidRDefault="003967EC" w:rsidP="00BF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7EC" w:rsidRPr="008F6FD1" w:rsidRDefault="003967EC">
    <w:pPr>
      <w:pStyle w:val="a3"/>
      <w:jc w:val="right"/>
      <w:rPr>
        <w:rFonts w:ascii="Times New Roman" w:hAnsi="Times New Roman"/>
        <w:sz w:val="24"/>
        <w:szCs w:val="24"/>
      </w:rPr>
    </w:pPr>
    <w:r w:rsidRPr="008F6FD1">
      <w:rPr>
        <w:rFonts w:ascii="Times New Roman" w:hAnsi="Times New Roman"/>
        <w:sz w:val="24"/>
        <w:szCs w:val="24"/>
      </w:rPr>
      <w:fldChar w:fldCharType="begin"/>
    </w:r>
    <w:r w:rsidRPr="008F6FD1">
      <w:rPr>
        <w:rFonts w:ascii="Times New Roman" w:hAnsi="Times New Roman"/>
        <w:sz w:val="24"/>
        <w:szCs w:val="24"/>
      </w:rPr>
      <w:instrText>PAGE   \* MERGEFORMAT</w:instrText>
    </w:r>
    <w:r w:rsidRPr="008F6FD1">
      <w:rPr>
        <w:rFonts w:ascii="Times New Roman" w:hAnsi="Times New Roman"/>
        <w:sz w:val="24"/>
        <w:szCs w:val="24"/>
      </w:rPr>
      <w:fldChar w:fldCharType="separate"/>
    </w:r>
    <w:r w:rsidR="00506AEE">
      <w:rPr>
        <w:rFonts w:ascii="Times New Roman" w:hAnsi="Times New Roman"/>
        <w:noProof/>
        <w:sz w:val="24"/>
        <w:szCs w:val="24"/>
      </w:rPr>
      <w:t>1</w:t>
    </w:r>
    <w:r w:rsidRPr="008F6FD1">
      <w:rPr>
        <w:rFonts w:ascii="Times New Roman" w:hAnsi="Times New Roman"/>
        <w:sz w:val="24"/>
        <w:szCs w:val="24"/>
      </w:rPr>
      <w:fldChar w:fldCharType="end"/>
    </w:r>
  </w:p>
  <w:p w:rsidR="003967EC" w:rsidRDefault="003967E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7EC" w:rsidRPr="008F6FD1" w:rsidRDefault="003967EC">
    <w:pPr>
      <w:pStyle w:val="a3"/>
      <w:jc w:val="right"/>
      <w:rPr>
        <w:rFonts w:ascii="Times New Roman" w:hAnsi="Times New Roman"/>
        <w:sz w:val="24"/>
        <w:szCs w:val="24"/>
      </w:rPr>
    </w:pPr>
    <w:r w:rsidRPr="008F6FD1">
      <w:rPr>
        <w:rFonts w:ascii="Times New Roman" w:hAnsi="Times New Roman"/>
        <w:sz w:val="24"/>
        <w:szCs w:val="24"/>
      </w:rPr>
      <w:fldChar w:fldCharType="begin"/>
    </w:r>
    <w:r w:rsidRPr="008F6FD1">
      <w:rPr>
        <w:rFonts w:ascii="Times New Roman" w:hAnsi="Times New Roman"/>
        <w:sz w:val="24"/>
        <w:szCs w:val="24"/>
      </w:rPr>
      <w:instrText>PAGE   \* MERGEFORMAT</w:instrText>
    </w:r>
    <w:r w:rsidRPr="008F6FD1">
      <w:rPr>
        <w:rFonts w:ascii="Times New Roman" w:hAnsi="Times New Roman"/>
        <w:sz w:val="24"/>
        <w:szCs w:val="24"/>
      </w:rPr>
      <w:fldChar w:fldCharType="separate"/>
    </w:r>
    <w:r w:rsidR="00506AEE">
      <w:rPr>
        <w:rFonts w:ascii="Times New Roman" w:hAnsi="Times New Roman"/>
        <w:noProof/>
        <w:sz w:val="24"/>
        <w:szCs w:val="24"/>
      </w:rPr>
      <w:t>13</w:t>
    </w:r>
    <w:r w:rsidRPr="008F6FD1">
      <w:rPr>
        <w:rFonts w:ascii="Times New Roman" w:hAnsi="Times New Roman"/>
        <w:sz w:val="24"/>
        <w:szCs w:val="24"/>
      </w:rPr>
      <w:fldChar w:fldCharType="end"/>
    </w:r>
  </w:p>
  <w:p w:rsidR="003967EC" w:rsidRDefault="003967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EC" w:rsidRDefault="003967EC" w:rsidP="00BF2C4C">
      <w:pPr>
        <w:spacing w:after="0" w:line="240" w:lineRule="auto"/>
      </w:pPr>
      <w:r>
        <w:separator/>
      </w:r>
    </w:p>
  </w:footnote>
  <w:footnote w:type="continuationSeparator" w:id="0">
    <w:p w:rsidR="003967EC" w:rsidRDefault="003967EC" w:rsidP="00BF2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52E43"/>
    <w:multiLevelType w:val="hybridMultilevel"/>
    <w:tmpl w:val="A3B0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9132C"/>
    <w:multiLevelType w:val="multilevel"/>
    <w:tmpl w:val="49C0E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72795"/>
    <w:multiLevelType w:val="multilevel"/>
    <w:tmpl w:val="54B6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8F7FCF"/>
    <w:multiLevelType w:val="multilevel"/>
    <w:tmpl w:val="FC4E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3802D6"/>
    <w:multiLevelType w:val="hybridMultilevel"/>
    <w:tmpl w:val="1B78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143D"/>
    <w:rsid w:val="00005900"/>
    <w:rsid w:val="00026323"/>
    <w:rsid w:val="00045153"/>
    <w:rsid w:val="00064784"/>
    <w:rsid w:val="000A69B1"/>
    <w:rsid w:val="000C078F"/>
    <w:rsid w:val="000D4856"/>
    <w:rsid w:val="000E5CC7"/>
    <w:rsid w:val="000F3109"/>
    <w:rsid w:val="000F7AC2"/>
    <w:rsid w:val="001116FD"/>
    <w:rsid w:val="00183E64"/>
    <w:rsid w:val="001A0FD0"/>
    <w:rsid w:val="001A138C"/>
    <w:rsid w:val="001A4EFC"/>
    <w:rsid w:val="001B31CB"/>
    <w:rsid w:val="001B32DB"/>
    <w:rsid w:val="001C3AFA"/>
    <w:rsid w:val="00216657"/>
    <w:rsid w:val="002221E3"/>
    <w:rsid w:val="002306B6"/>
    <w:rsid w:val="00246012"/>
    <w:rsid w:val="002514DD"/>
    <w:rsid w:val="00252F7F"/>
    <w:rsid w:val="00272FC4"/>
    <w:rsid w:val="002733D9"/>
    <w:rsid w:val="00276C76"/>
    <w:rsid w:val="00293A39"/>
    <w:rsid w:val="002A2416"/>
    <w:rsid w:val="002D1B89"/>
    <w:rsid w:val="002E4AC5"/>
    <w:rsid w:val="00306EEE"/>
    <w:rsid w:val="00313188"/>
    <w:rsid w:val="00321C8F"/>
    <w:rsid w:val="00346087"/>
    <w:rsid w:val="003967EC"/>
    <w:rsid w:val="003B6311"/>
    <w:rsid w:val="00422A67"/>
    <w:rsid w:val="004967FF"/>
    <w:rsid w:val="004B3E7C"/>
    <w:rsid w:val="004F3536"/>
    <w:rsid w:val="00506AEE"/>
    <w:rsid w:val="00543526"/>
    <w:rsid w:val="005A0144"/>
    <w:rsid w:val="005A22D8"/>
    <w:rsid w:val="005F23D5"/>
    <w:rsid w:val="005F278C"/>
    <w:rsid w:val="0062143D"/>
    <w:rsid w:val="00633795"/>
    <w:rsid w:val="006503B5"/>
    <w:rsid w:val="00685583"/>
    <w:rsid w:val="006B74A5"/>
    <w:rsid w:val="006E655F"/>
    <w:rsid w:val="006F2657"/>
    <w:rsid w:val="00705770"/>
    <w:rsid w:val="00737B26"/>
    <w:rsid w:val="0081151B"/>
    <w:rsid w:val="00821C23"/>
    <w:rsid w:val="00842BF4"/>
    <w:rsid w:val="00873719"/>
    <w:rsid w:val="008818CF"/>
    <w:rsid w:val="00882BC7"/>
    <w:rsid w:val="00886A84"/>
    <w:rsid w:val="00890C46"/>
    <w:rsid w:val="00921544"/>
    <w:rsid w:val="00922403"/>
    <w:rsid w:val="00935FA4"/>
    <w:rsid w:val="0095250A"/>
    <w:rsid w:val="00973028"/>
    <w:rsid w:val="00990A41"/>
    <w:rsid w:val="009A52DC"/>
    <w:rsid w:val="009B14E7"/>
    <w:rsid w:val="009B4B06"/>
    <w:rsid w:val="009C0767"/>
    <w:rsid w:val="009C7010"/>
    <w:rsid w:val="009F7610"/>
    <w:rsid w:val="00A24CBF"/>
    <w:rsid w:val="00A612A0"/>
    <w:rsid w:val="00A95006"/>
    <w:rsid w:val="00AA49DB"/>
    <w:rsid w:val="00AA7319"/>
    <w:rsid w:val="00AB3406"/>
    <w:rsid w:val="00AB602A"/>
    <w:rsid w:val="00AF4BAF"/>
    <w:rsid w:val="00B169A5"/>
    <w:rsid w:val="00B56462"/>
    <w:rsid w:val="00B61059"/>
    <w:rsid w:val="00B75411"/>
    <w:rsid w:val="00BA2B2C"/>
    <w:rsid w:val="00BF2C4C"/>
    <w:rsid w:val="00C027B3"/>
    <w:rsid w:val="00C15865"/>
    <w:rsid w:val="00C701A5"/>
    <w:rsid w:val="00C85005"/>
    <w:rsid w:val="00CB1325"/>
    <w:rsid w:val="00CD65B8"/>
    <w:rsid w:val="00D41131"/>
    <w:rsid w:val="00D518CB"/>
    <w:rsid w:val="00D64D3A"/>
    <w:rsid w:val="00D67A49"/>
    <w:rsid w:val="00DC43EF"/>
    <w:rsid w:val="00DC700B"/>
    <w:rsid w:val="00DD747B"/>
    <w:rsid w:val="00E255DD"/>
    <w:rsid w:val="00E86015"/>
    <w:rsid w:val="00E96E45"/>
    <w:rsid w:val="00EE36D3"/>
    <w:rsid w:val="00F00A89"/>
    <w:rsid w:val="00F04937"/>
    <w:rsid w:val="00F06944"/>
    <w:rsid w:val="00F13C7D"/>
    <w:rsid w:val="00F826B8"/>
    <w:rsid w:val="00F85BFF"/>
    <w:rsid w:val="00F9164B"/>
    <w:rsid w:val="00FB23D3"/>
    <w:rsid w:val="00FB25FB"/>
    <w:rsid w:val="00FD7DFB"/>
    <w:rsid w:val="00FF1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4201"/>
  <w15:docId w15:val="{A06076DA-3407-4B8A-9239-3165CD20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1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footer"/>
    <w:basedOn w:val="a"/>
    <w:link w:val="a4"/>
    <w:uiPriority w:val="99"/>
    <w:unhideWhenUsed/>
    <w:rsid w:val="0062143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2143D"/>
    <w:rPr>
      <w:rFonts w:ascii="Calibri" w:eastAsia="Calibri" w:hAnsi="Calibri" w:cs="Times New Roman"/>
      <w:lang w:eastAsia="en-US"/>
    </w:rPr>
  </w:style>
  <w:style w:type="paragraph" w:customStyle="1" w:styleId="1">
    <w:name w:val="Обычный (веб)1"/>
    <w:basedOn w:val="a"/>
    <w:rsid w:val="0062143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uiPriority w:val="99"/>
    <w:rsid w:val="001B32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c2">
    <w:name w:val="c2"/>
    <w:basedOn w:val="a0"/>
    <w:rsid w:val="002A2416"/>
  </w:style>
  <w:style w:type="character" w:customStyle="1" w:styleId="c21">
    <w:name w:val="c21"/>
    <w:basedOn w:val="a0"/>
    <w:rsid w:val="00321C8F"/>
  </w:style>
  <w:style w:type="paragraph" w:customStyle="1" w:styleId="c11">
    <w:name w:val="c11"/>
    <w:basedOn w:val="a"/>
    <w:rsid w:val="004B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B3E7C"/>
  </w:style>
  <w:style w:type="character" w:customStyle="1" w:styleId="c4">
    <w:name w:val="c4"/>
    <w:basedOn w:val="a0"/>
    <w:rsid w:val="004B3E7C"/>
  </w:style>
  <w:style w:type="paragraph" w:customStyle="1" w:styleId="c5">
    <w:name w:val="c5"/>
    <w:basedOn w:val="a"/>
    <w:rsid w:val="004B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B3E7C"/>
  </w:style>
  <w:style w:type="paragraph" w:styleId="a5">
    <w:name w:val="Normal (Web)"/>
    <w:basedOn w:val="a"/>
    <w:uiPriority w:val="99"/>
    <w:unhideWhenUsed/>
    <w:rsid w:val="00A2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CB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F26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252F7F"/>
    <w:pPr>
      <w:ind w:left="720"/>
      <w:contextualSpacing/>
    </w:pPr>
  </w:style>
  <w:style w:type="character" w:styleId="aa">
    <w:name w:val="Hyperlink"/>
    <w:uiPriority w:val="99"/>
    <w:unhideWhenUsed/>
    <w:rsid w:val="00252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vk.com/kryshechki_dobrot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CEF2-FF4F-4C0F-93FC-C0E7D16D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13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54</cp:revision>
  <dcterms:created xsi:type="dcterms:W3CDTF">2023-10-19T07:35:00Z</dcterms:created>
  <dcterms:modified xsi:type="dcterms:W3CDTF">2023-11-08T08:24:00Z</dcterms:modified>
</cp:coreProperties>
</file>