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E2" w:rsidRPr="00B5745D" w:rsidRDefault="00B5745D" w:rsidP="00B5745D">
      <w:pPr>
        <w:rPr>
          <w:rFonts w:ascii="Times New Roman" w:hAnsi="Times New Roman" w:cs="Times New Roman"/>
          <w:b/>
          <w:i/>
          <w:sz w:val="44"/>
          <w:szCs w:val="56"/>
        </w:rPr>
      </w:pPr>
      <w:r w:rsidRPr="00B5745D">
        <w:rPr>
          <w:rFonts w:ascii="Times New Roman" w:hAnsi="Times New Roman" w:cs="Times New Roman"/>
          <w:b/>
          <w:i/>
          <w:noProof/>
          <w:sz w:val="44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47825" cy="1532890"/>
            <wp:effectExtent l="38100" t="19050" r="47625" b="1016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087" t="57556" r="35231" b="10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289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C5165">
        <w:rPr>
          <w:rFonts w:ascii="Times New Roman" w:hAnsi="Times New Roman" w:cs="Times New Roman"/>
          <w:b/>
          <w:i/>
          <w:sz w:val="44"/>
          <w:szCs w:val="56"/>
        </w:rPr>
        <w:t xml:space="preserve">            </w:t>
      </w:r>
      <w:r w:rsidR="002F571F" w:rsidRPr="00B5745D">
        <w:rPr>
          <w:rFonts w:ascii="Times New Roman" w:hAnsi="Times New Roman" w:cs="Times New Roman"/>
          <w:b/>
          <w:i/>
          <w:sz w:val="44"/>
          <w:szCs w:val="56"/>
        </w:rPr>
        <w:t>«Искорки Д</w:t>
      </w:r>
      <w:r w:rsidR="00167BE2" w:rsidRPr="00B5745D">
        <w:rPr>
          <w:rFonts w:ascii="Times New Roman" w:hAnsi="Times New Roman" w:cs="Times New Roman"/>
          <w:b/>
          <w:i/>
          <w:sz w:val="44"/>
          <w:szCs w:val="56"/>
        </w:rPr>
        <w:t>обра»</w:t>
      </w:r>
    </w:p>
    <w:p w:rsidR="009104F5" w:rsidRPr="00B5745D" w:rsidRDefault="00721BAB" w:rsidP="00B5745D">
      <w:pPr>
        <w:jc w:val="center"/>
        <w:rPr>
          <w:rFonts w:ascii="Times New Roman" w:hAnsi="Times New Roman" w:cs="Times New Roman"/>
          <w:b/>
          <w:i/>
          <w:sz w:val="32"/>
          <w:szCs w:val="44"/>
        </w:rPr>
      </w:pPr>
      <w:r w:rsidRPr="00B5745D">
        <w:rPr>
          <w:rFonts w:ascii="Times New Roman" w:hAnsi="Times New Roman" w:cs="Times New Roman"/>
          <w:b/>
          <w:i/>
          <w:sz w:val="32"/>
          <w:szCs w:val="44"/>
        </w:rPr>
        <w:t>Экологическое в</w:t>
      </w:r>
      <w:r w:rsidR="00AF1515">
        <w:rPr>
          <w:rFonts w:ascii="Times New Roman" w:hAnsi="Times New Roman" w:cs="Times New Roman"/>
          <w:b/>
          <w:i/>
          <w:sz w:val="32"/>
          <w:szCs w:val="44"/>
        </w:rPr>
        <w:t xml:space="preserve">олонтерское движение детей подготовительной </w:t>
      </w:r>
      <w:r w:rsidR="00452F72" w:rsidRPr="00B5745D">
        <w:rPr>
          <w:rFonts w:ascii="Times New Roman" w:hAnsi="Times New Roman" w:cs="Times New Roman"/>
          <w:b/>
          <w:i/>
          <w:sz w:val="32"/>
          <w:szCs w:val="44"/>
        </w:rPr>
        <w:t xml:space="preserve">группы </w:t>
      </w:r>
    </w:p>
    <w:p w:rsidR="00A67416" w:rsidRPr="00A67416" w:rsidRDefault="00A67416" w:rsidP="00530BC7">
      <w:pPr>
        <w:jc w:val="center"/>
        <w:rPr>
          <w:rFonts w:ascii="Times New Roman" w:hAnsi="Times New Roman" w:cs="Times New Roman"/>
          <w:sz w:val="36"/>
          <w:szCs w:val="36"/>
        </w:rPr>
      </w:pPr>
      <w:r w:rsidRPr="00A67416">
        <w:rPr>
          <w:rFonts w:ascii="Times New Roman" w:hAnsi="Times New Roman" w:cs="Times New Roman"/>
          <w:sz w:val="36"/>
          <w:szCs w:val="36"/>
        </w:rPr>
        <w:t>Карта проекта</w:t>
      </w:r>
    </w:p>
    <w:p w:rsidR="00B5745D" w:rsidRDefault="006B6A61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530BC7" w:rsidRPr="00B5745D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="00530BC7" w:rsidRPr="00B5745D">
        <w:rPr>
          <w:rFonts w:ascii="Times New Roman" w:hAnsi="Times New Roman" w:cs="Times New Roman"/>
          <w:sz w:val="28"/>
          <w:szCs w:val="28"/>
        </w:rPr>
        <w:t>: Социально-коммуникативное</w:t>
      </w:r>
      <w:r w:rsidR="00B5745D">
        <w:rPr>
          <w:rFonts w:ascii="Times New Roman" w:hAnsi="Times New Roman" w:cs="Times New Roman"/>
          <w:sz w:val="28"/>
          <w:szCs w:val="28"/>
        </w:rPr>
        <w:t>, познавательное, речевое, художественно-эстетическое развитие</w:t>
      </w:r>
      <w:r w:rsidR="00AF1515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B5745D">
        <w:rPr>
          <w:rFonts w:ascii="Times New Roman" w:hAnsi="Times New Roman" w:cs="Times New Roman"/>
          <w:sz w:val="28"/>
          <w:szCs w:val="28"/>
        </w:rPr>
        <w:t>.</w:t>
      </w:r>
    </w:p>
    <w:p w:rsidR="00530BC7" w:rsidRPr="00B5745D" w:rsidRDefault="002F571F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«</w:t>
      </w:r>
      <w:r w:rsidR="00530BC7" w:rsidRPr="00B5745D">
        <w:rPr>
          <w:rFonts w:ascii="Times New Roman" w:hAnsi="Times New Roman" w:cs="Times New Roman"/>
          <w:sz w:val="28"/>
          <w:szCs w:val="28"/>
        </w:rPr>
        <w:t>Из всех наук, которые должен знать человек, главнейшая есть наука о том, как жить, делая как можно мень</w:t>
      </w:r>
      <w:r w:rsidRPr="00B5745D">
        <w:rPr>
          <w:rFonts w:ascii="Times New Roman" w:hAnsi="Times New Roman" w:cs="Times New Roman"/>
          <w:sz w:val="28"/>
          <w:szCs w:val="28"/>
        </w:rPr>
        <w:t>ше зла и как можно больше добра»</w:t>
      </w:r>
      <w:r w:rsidR="00B5745D">
        <w:rPr>
          <w:rFonts w:ascii="Times New Roman" w:hAnsi="Times New Roman" w:cs="Times New Roman"/>
          <w:sz w:val="28"/>
          <w:szCs w:val="28"/>
        </w:rPr>
        <w:t>.</w:t>
      </w:r>
    </w:p>
    <w:p w:rsidR="00530BC7" w:rsidRPr="00B5745D" w:rsidRDefault="00530BC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="00AF1515">
        <w:rPr>
          <w:rFonts w:ascii="Times New Roman" w:hAnsi="Times New Roman" w:cs="Times New Roman"/>
          <w:sz w:val="28"/>
          <w:szCs w:val="28"/>
        </w:rPr>
        <w:t>:  2020 –  2021</w:t>
      </w:r>
      <w:r w:rsidRPr="00B574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0BC7" w:rsidRPr="00B5745D" w:rsidRDefault="00530BC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046C9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4E539D" w:rsidRPr="00B5745D">
        <w:rPr>
          <w:rFonts w:ascii="Times New Roman" w:hAnsi="Times New Roman" w:cs="Times New Roman"/>
          <w:sz w:val="28"/>
          <w:szCs w:val="28"/>
        </w:rPr>
        <w:t>: Д</w:t>
      </w:r>
      <w:r w:rsidR="00046C93">
        <w:rPr>
          <w:rFonts w:ascii="Times New Roman" w:hAnsi="Times New Roman" w:cs="Times New Roman"/>
          <w:sz w:val="28"/>
          <w:szCs w:val="28"/>
        </w:rPr>
        <w:t xml:space="preserve">ети группы,  педагоги и специалисты </w:t>
      </w:r>
      <w:r w:rsidRPr="00B5745D">
        <w:rPr>
          <w:rFonts w:ascii="Times New Roman" w:hAnsi="Times New Roman" w:cs="Times New Roman"/>
          <w:sz w:val="28"/>
          <w:szCs w:val="28"/>
        </w:rPr>
        <w:t>ДОУ, родители, социальные партнёры</w:t>
      </w:r>
      <w:r w:rsidR="00046C93">
        <w:rPr>
          <w:rFonts w:ascii="Times New Roman" w:hAnsi="Times New Roman" w:cs="Times New Roman"/>
          <w:sz w:val="28"/>
          <w:szCs w:val="28"/>
        </w:rPr>
        <w:t>.</w:t>
      </w:r>
    </w:p>
    <w:p w:rsidR="00530BC7" w:rsidRPr="00B5745D" w:rsidRDefault="00530BC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046C93">
        <w:rPr>
          <w:rFonts w:ascii="Times New Roman" w:hAnsi="Times New Roman" w:cs="Times New Roman"/>
          <w:b/>
          <w:sz w:val="28"/>
          <w:szCs w:val="28"/>
        </w:rPr>
        <w:t>Руководители  проекта</w:t>
      </w:r>
      <w:r w:rsidRPr="00B5745D">
        <w:rPr>
          <w:rFonts w:ascii="Times New Roman" w:hAnsi="Times New Roman" w:cs="Times New Roman"/>
          <w:sz w:val="28"/>
          <w:szCs w:val="28"/>
        </w:rPr>
        <w:t>:</w:t>
      </w:r>
      <w:r w:rsidR="004E539D" w:rsidRPr="00B5745D">
        <w:rPr>
          <w:rFonts w:ascii="Times New Roman" w:hAnsi="Times New Roman" w:cs="Times New Roman"/>
          <w:sz w:val="28"/>
          <w:szCs w:val="28"/>
        </w:rPr>
        <w:t xml:space="preserve">  В</w:t>
      </w:r>
      <w:r w:rsidRPr="00B5745D">
        <w:rPr>
          <w:rFonts w:ascii="Times New Roman" w:hAnsi="Times New Roman" w:cs="Times New Roman"/>
          <w:sz w:val="28"/>
          <w:szCs w:val="28"/>
        </w:rPr>
        <w:t>оспитатели группы</w:t>
      </w:r>
      <w:r w:rsidR="00046C93">
        <w:rPr>
          <w:rFonts w:ascii="Times New Roman" w:hAnsi="Times New Roman" w:cs="Times New Roman"/>
          <w:sz w:val="28"/>
          <w:szCs w:val="28"/>
        </w:rPr>
        <w:t>.</w:t>
      </w:r>
    </w:p>
    <w:p w:rsidR="00530BC7" w:rsidRPr="00B5745D" w:rsidRDefault="00530BC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046C93">
        <w:rPr>
          <w:rFonts w:ascii="Times New Roman" w:hAnsi="Times New Roman" w:cs="Times New Roman"/>
          <w:b/>
          <w:sz w:val="28"/>
          <w:szCs w:val="28"/>
        </w:rPr>
        <w:t>Кадровое обеспечение проекта</w:t>
      </w:r>
      <w:r w:rsidR="004E539D" w:rsidRPr="00B5745D">
        <w:rPr>
          <w:rFonts w:ascii="Times New Roman" w:hAnsi="Times New Roman" w:cs="Times New Roman"/>
          <w:sz w:val="28"/>
          <w:szCs w:val="28"/>
        </w:rPr>
        <w:t>: В</w:t>
      </w:r>
      <w:r w:rsidRPr="00B5745D">
        <w:rPr>
          <w:rFonts w:ascii="Times New Roman" w:hAnsi="Times New Roman" w:cs="Times New Roman"/>
          <w:sz w:val="28"/>
          <w:szCs w:val="28"/>
        </w:rPr>
        <w:t>оспитатели  групп,</w:t>
      </w:r>
      <w:r w:rsidR="00046C93">
        <w:rPr>
          <w:rFonts w:ascii="Times New Roman" w:hAnsi="Times New Roman" w:cs="Times New Roman"/>
          <w:sz w:val="28"/>
          <w:szCs w:val="28"/>
        </w:rPr>
        <w:t xml:space="preserve"> методист, </w:t>
      </w:r>
      <w:r w:rsidRPr="00B5745D">
        <w:rPr>
          <w:rFonts w:ascii="Times New Roman" w:hAnsi="Times New Roman" w:cs="Times New Roman"/>
          <w:sz w:val="28"/>
          <w:szCs w:val="28"/>
        </w:rPr>
        <w:t xml:space="preserve"> музыкальный руководитель, инструкторы по физкультуре, специалисты детского сада</w:t>
      </w:r>
      <w:r w:rsidR="00046C93">
        <w:rPr>
          <w:rFonts w:ascii="Times New Roman" w:hAnsi="Times New Roman" w:cs="Times New Roman"/>
          <w:sz w:val="28"/>
          <w:szCs w:val="28"/>
        </w:rPr>
        <w:t>.</w:t>
      </w:r>
    </w:p>
    <w:p w:rsidR="00B51734" w:rsidRPr="00B5745D" w:rsidRDefault="00530BC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046C9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0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39D" w:rsidRPr="00B5745D">
        <w:rPr>
          <w:rFonts w:ascii="Times New Roman" w:hAnsi="Times New Roman" w:cs="Times New Roman"/>
          <w:sz w:val="28"/>
          <w:szCs w:val="28"/>
        </w:rPr>
        <w:t>Т</w:t>
      </w:r>
      <w:r w:rsidR="00046C93">
        <w:rPr>
          <w:rFonts w:ascii="Times New Roman" w:hAnsi="Times New Roman" w:cs="Times New Roman"/>
          <w:sz w:val="28"/>
          <w:szCs w:val="28"/>
        </w:rPr>
        <w:t>ворческий, долгосрочный, совместный,</w:t>
      </w:r>
      <w:r w:rsidRPr="00B5745D">
        <w:rPr>
          <w:rFonts w:ascii="Times New Roman" w:hAnsi="Times New Roman" w:cs="Times New Roman"/>
          <w:sz w:val="28"/>
          <w:szCs w:val="28"/>
        </w:rPr>
        <w:t xml:space="preserve"> информационно- просветительский, индивидуально </w:t>
      </w:r>
      <w:r w:rsidR="00046C93">
        <w:rPr>
          <w:rFonts w:ascii="Times New Roman" w:hAnsi="Times New Roman" w:cs="Times New Roman"/>
          <w:sz w:val="28"/>
          <w:szCs w:val="28"/>
        </w:rPr>
        <w:t>–</w:t>
      </w:r>
      <w:r w:rsidRPr="00B5745D">
        <w:rPr>
          <w:rFonts w:ascii="Times New Roman" w:hAnsi="Times New Roman" w:cs="Times New Roman"/>
          <w:sz w:val="28"/>
          <w:szCs w:val="28"/>
        </w:rPr>
        <w:t xml:space="preserve"> развивающий. </w:t>
      </w:r>
    </w:p>
    <w:p w:rsidR="00046C93" w:rsidRDefault="002F2F75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046C9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AF1515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046C93">
        <w:rPr>
          <w:rFonts w:ascii="Times New Roman" w:hAnsi="Times New Roman" w:cs="Times New Roman"/>
          <w:b/>
          <w:sz w:val="28"/>
          <w:szCs w:val="28"/>
        </w:rPr>
        <w:t>волонтерского движения</w:t>
      </w:r>
      <w:r w:rsidR="00946C26" w:rsidRPr="00B5745D">
        <w:rPr>
          <w:rFonts w:ascii="Times New Roman" w:hAnsi="Times New Roman" w:cs="Times New Roman"/>
          <w:sz w:val="28"/>
          <w:szCs w:val="28"/>
        </w:rPr>
        <w:t>:</w:t>
      </w:r>
      <w:r w:rsidR="00407C37">
        <w:rPr>
          <w:rFonts w:ascii="Times New Roman" w:hAnsi="Times New Roman" w:cs="Times New Roman"/>
          <w:sz w:val="28"/>
          <w:szCs w:val="28"/>
        </w:rPr>
        <w:t xml:space="preserve"> </w:t>
      </w:r>
      <w:r w:rsidR="00946C26" w:rsidRPr="00B5745D">
        <w:rPr>
          <w:rFonts w:ascii="Times New Roman" w:hAnsi="Times New Roman" w:cs="Times New Roman"/>
          <w:sz w:val="28"/>
          <w:szCs w:val="28"/>
        </w:rPr>
        <w:t>Стремительные</w:t>
      </w:r>
      <w:r w:rsidR="00046C93">
        <w:rPr>
          <w:rFonts w:ascii="Times New Roman" w:hAnsi="Times New Roman" w:cs="Times New Roman"/>
          <w:sz w:val="28"/>
          <w:szCs w:val="28"/>
        </w:rPr>
        <w:t xml:space="preserve"> природные,</w:t>
      </w:r>
      <w:r w:rsidR="00946C26" w:rsidRPr="00B5745D">
        <w:rPr>
          <w:rFonts w:ascii="Times New Roman" w:hAnsi="Times New Roman" w:cs="Times New Roman"/>
          <w:sz w:val="28"/>
          <w:szCs w:val="28"/>
        </w:rPr>
        <w:t xml:space="preserve"> политические, социально-экономические изменения</w:t>
      </w:r>
      <w:r w:rsidR="006B6A61" w:rsidRPr="00B5745D">
        <w:rPr>
          <w:rFonts w:ascii="Times New Roman" w:hAnsi="Times New Roman" w:cs="Times New Roman"/>
          <w:sz w:val="28"/>
          <w:szCs w:val="28"/>
        </w:rPr>
        <w:t>, происходящие сегодня  на Земле</w:t>
      </w:r>
      <w:r w:rsidR="00946C26" w:rsidRPr="00B5745D">
        <w:rPr>
          <w:rFonts w:ascii="Times New Roman" w:hAnsi="Times New Roman" w:cs="Times New Roman"/>
          <w:sz w:val="28"/>
          <w:szCs w:val="28"/>
        </w:rPr>
        <w:t xml:space="preserve">, создали условия для  подмены духовно-нравственных ценностей материальным благополучием. Исходя из этого, актуальным является вопрос о создании волонтерского движения в детском саду как социальном институте, который должен готовить детей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 </w:t>
      </w:r>
    </w:p>
    <w:p w:rsidR="00046C93" w:rsidRDefault="00946C2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Актуальность организации</w:t>
      </w:r>
      <w:r w:rsidR="006B6A61" w:rsidRPr="00B5745D">
        <w:rPr>
          <w:rFonts w:ascii="Times New Roman" w:hAnsi="Times New Roman" w:cs="Times New Roman"/>
          <w:sz w:val="28"/>
          <w:szCs w:val="28"/>
        </w:rPr>
        <w:t>, вообще,</w:t>
      </w:r>
      <w:r w:rsidRPr="00B5745D">
        <w:rPr>
          <w:rFonts w:ascii="Times New Roman" w:hAnsi="Times New Roman" w:cs="Times New Roman"/>
          <w:sz w:val="28"/>
          <w:szCs w:val="28"/>
        </w:rPr>
        <w:t xml:space="preserve"> детского волонтерского движения </w:t>
      </w:r>
      <w:proofErr w:type="gramStart"/>
      <w:r w:rsidRPr="00B5745D">
        <w:rPr>
          <w:rFonts w:ascii="Times New Roman" w:hAnsi="Times New Roman" w:cs="Times New Roman"/>
          <w:sz w:val="28"/>
          <w:szCs w:val="28"/>
        </w:rPr>
        <w:t>несомненна</w:t>
      </w:r>
      <w:proofErr w:type="gramEnd"/>
      <w:r w:rsidRPr="00B5745D">
        <w:rPr>
          <w:rFonts w:ascii="Times New Roman" w:hAnsi="Times New Roman" w:cs="Times New Roman"/>
          <w:sz w:val="28"/>
          <w:szCs w:val="28"/>
        </w:rPr>
        <w:t xml:space="preserve"> и привлекает внимание всё больше педагогов и родителей. Своим примером волонтёры доказывают, что будущее за духовно-нравственными людьми с активной жизненной позицией и творческим </w:t>
      </w:r>
      <w:proofErr w:type="spellStart"/>
      <w:r w:rsidRPr="00B5745D">
        <w:rPr>
          <w:rFonts w:ascii="Times New Roman" w:hAnsi="Times New Roman" w:cs="Times New Roman"/>
          <w:sz w:val="28"/>
          <w:szCs w:val="28"/>
        </w:rPr>
        <w:t>потенциалом</w:t>
      </w:r>
      <w:proofErr w:type="gramStart"/>
      <w:r w:rsidRPr="00B5745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B5745D">
        <w:rPr>
          <w:rFonts w:ascii="Times New Roman" w:hAnsi="Times New Roman" w:cs="Times New Roman"/>
          <w:sz w:val="28"/>
          <w:szCs w:val="28"/>
        </w:rPr>
        <w:t>изически</w:t>
      </w:r>
      <w:proofErr w:type="spellEnd"/>
      <w:r w:rsidRPr="00B5745D">
        <w:rPr>
          <w:rFonts w:ascii="Times New Roman" w:hAnsi="Times New Roman" w:cs="Times New Roman"/>
          <w:sz w:val="28"/>
          <w:szCs w:val="28"/>
        </w:rPr>
        <w:t xml:space="preserve"> здоровыми, способными к самосовершенствованию, гармоничному взаимодействию с другими людьми</w:t>
      </w:r>
      <w:r w:rsidR="00B418DC" w:rsidRPr="00B5745D">
        <w:rPr>
          <w:rFonts w:ascii="Times New Roman" w:hAnsi="Times New Roman" w:cs="Times New Roman"/>
          <w:sz w:val="28"/>
          <w:szCs w:val="28"/>
        </w:rPr>
        <w:t xml:space="preserve"> и природой</w:t>
      </w:r>
      <w:r w:rsidRPr="00B57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C93" w:rsidRDefault="00946C2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Мы растим новое поколение российских граждан. И будут ли они  подготовленными к жизни в социуме</w:t>
      </w:r>
      <w:r w:rsidR="00B418DC" w:rsidRPr="00B5745D">
        <w:rPr>
          <w:rFonts w:ascii="Times New Roman" w:hAnsi="Times New Roman" w:cs="Times New Roman"/>
          <w:sz w:val="28"/>
          <w:szCs w:val="28"/>
        </w:rPr>
        <w:t>, к жизни в гармонии с природой</w:t>
      </w:r>
      <w:r w:rsidR="00530BC7" w:rsidRPr="00B5745D">
        <w:rPr>
          <w:rFonts w:ascii="Times New Roman" w:hAnsi="Times New Roman" w:cs="Times New Roman"/>
          <w:sz w:val="28"/>
          <w:szCs w:val="28"/>
        </w:rPr>
        <w:t>,</w:t>
      </w:r>
      <w:r w:rsidRPr="00B5745D">
        <w:rPr>
          <w:rFonts w:ascii="Times New Roman" w:hAnsi="Times New Roman" w:cs="Times New Roman"/>
          <w:sz w:val="28"/>
          <w:szCs w:val="28"/>
        </w:rPr>
        <w:t xml:space="preserve"> полностью зависит от нас взрослых. Зависит от того насколько мы сможем сформировать у них духовно – нравственные принципы</w:t>
      </w:r>
      <w:r w:rsidR="00721761" w:rsidRPr="00B5745D">
        <w:rPr>
          <w:rFonts w:ascii="Times New Roman" w:hAnsi="Times New Roman" w:cs="Times New Roman"/>
          <w:sz w:val="28"/>
          <w:szCs w:val="28"/>
        </w:rPr>
        <w:t>, любовь к природе</w:t>
      </w:r>
      <w:r w:rsidRPr="00B5745D">
        <w:rPr>
          <w:rFonts w:ascii="Times New Roman" w:hAnsi="Times New Roman" w:cs="Times New Roman"/>
          <w:sz w:val="28"/>
          <w:szCs w:val="28"/>
        </w:rPr>
        <w:t xml:space="preserve"> и стабильный интерес к здоровому образу жизни. </w:t>
      </w:r>
    </w:p>
    <w:p w:rsidR="00167BE2" w:rsidRPr="00B5745D" w:rsidRDefault="00946C2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в организации </w:t>
      </w:r>
      <w:r w:rsidR="006B6A61" w:rsidRPr="00B5745D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B5745D">
        <w:rPr>
          <w:rFonts w:ascii="Times New Roman" w:hAnsi="Times New Roman" w:cs="Times New Roman"/>
          <w:sz w:val="28"/>
          <w:szCs w:val="28"/>
        </w:rPr>
        <w:t>волонтерского движения в ДОУ способствует позитивной социализации дошкольника через акти</w:t>
      </w:r>
      <w:r w:rsidR="00614A6E" w:rsidRPr="00B5745D">
        <w:rPr>
          <w:rFonts w:ascii="Times New Roman" w:hAnsi="Times New Roman" w:cs="Times New Roman"/>
          <w:sz w:val="28"/>
          <w:szCs w:val="28"/>
        </w:rPr>
        <w:t>вную деятельность</w:t>
      </w:r>
      <w:r w:rsidRPr="00B5745D">
        <w:rPr>
          <w:rFonts w:ascii="Times New Roman" w:hAnsi="Times New Roman" w:cs="Times New Roman"/>
          <w:sz w:val="28"/>
          <w:szCs w:val="28"/>
        </w:rPr>
        <w:t xml:space="preserve">, где они выступают инициаторами и организаторами </w:t>
      </w:r>
      <w:r w:rsidRPr="00B5745D">
        <w:rPr>
          <w:rFonts w:ascii="Times New Roman" w:hAnsi="Times New Roman" w:cs="Times New Roman"/>
          <w:sz w:val="28"/>
          <w:szCs w:val="28"/>
        </w:rPr>
        <w:lastRenderedPageBreak/>
        <w:t>позитивных изменений</w:t>
      </w:r>
      <w:r w:rsidR="006B6A61" w:rsidRPr="00B5745D">
        <w:rPr>
          <w:rFonts w:ascii="Times New Roman" w:hAnsi="Times New Roman" w:cs="Times New Roman"/>
          <w:sz w:val="28"/>
          <w:szCs w:val="28"/>
        </w:rPr>
        <w:t xml:space="preserve"> в своем дошкольном учреждении, </w:t>
      </w:r>
      <w:r w:rsidRPr="00B5745D">
        <w:rPr>
          <w:rFonts w:ascii="Times New Roman" w:hAnsi="Times New Roman" w:cs="Times New Roman"/>
          <w:sz w:val="28"/>
          <w:szCs w:val="28"/>
        </w:rPr>
        <w:t>ближайшем социальном</w:t>
      </w:r>
      <w:r w:rsidR="006B6A61" w:rsidRPr="00B5745D">
        <w:rPr>
          <w:rFonts w:ascii="Times New Roman" w:hAnsi="Times New Roman" w:cs="Times New Roman"/>
          <w:sz w:val="28"/>
          <w:szCs w:val="28"/>
        </w:rPr>
        <w:t xml:space="preserve"> и природном</w:t>
      </w:r>
      <w:r w:rsidR="00E62008">
        <w:rPr>
          <w:rFonts w:ascii="Times New Roman" w:hAnsi="Times New Roman" w:cs="Times New Roman"/>
          <w:sz w:val="28"/>
          <w:szCs w:val="28"/>
        </w:rPr>
        <w:t xml:space="preserve"> окружении</w:t>
      </w:r>
      <w:r w:rsidRPr="00B5745D">
        <w:rPr>
          <w:rFonts w:ascii="Times New Roman" w:hAnsi="Times New Roman" w:cs="Times New Roman"/>
          <w:sz w:val="28"/>
          <w:szCs w:val="28"/>
        </w:rPr>
        <w:t>.</w:t>
      </w:r>
    </w:p>
    <w:p w:rsidR="00E62008" w:rsidRDefault="00D01F53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62008">
        <w:rPr>
          <w:rFonts w:ascii="Times New Roman" w:hAnsi="Times New Roman" w:cs="Times New Roman"/>
          <w:b/>
          <w:sz w:val="28"/>
          <w:szCs w:val="28"/>
        </w:rPr>
        <w:t>Основная идея проекта:</w:t>
      </w:r>
      <w:r w:rsidRPr="00B5745D">
        <w:rPr>
          <w:rFonts w:ascii="Times New Roman" w:hAnsi="Times New Roman" w:cs="Times New Roman"/>
          <w:sz w:val="28"/>
          <w:szCs w:val="28"/>
        </w:rPr>
        <w:t xml:space="preserve"> В соответствии с законом «Об образовании в Российской Федерации» дошкольное образование стало самостоятельным уровнем общего образования, что значительно повышает предъявляемые к нему требования. 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</w:t>
      </w:r>
    </w:p>
    <w:p w:rsidR="00D01F53" w:rsidRPr="00B5745D" w:rsidRDefault="00D01F53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Таким образом</w:t>
      </w:r>
      <w:r w:rsidR="00DE267A" w:rsidRPr="00B5745D">
        <w:rPr>
          <w:rFonts w:ascii="Times New Roman" w:hAnsi="Times New Roman" w:cs="Times New Roman"/>
          <w:sz w:val="28"/>
          <w:szCs w:val="28"/>
        </w:rPr>
        <w:t>, волонте</w:t>
      </w:r>
      <w:r w:rsidRPr="00B5745D">
        <w:rPr>
          <w:rFonts w:ascii="Times New Roman" w:hAnsi="Times New Roman" w:cs="Times New Roman"/>
          <w:sz w:val="28"/>
          <w:szCs w:val="28"/>
        </w:rPr>
        <w:t>рство в детском саду направлено на развитие нра</w:t>
      </w:r>
      <w:r w:rsidR="00F55572" w:rsidRPr="00B5745D">
        <w:rPr>
          <w:rFonts w:ascii="Times New Roman" w:hAnsi="Times New Roman" w:cs="Times New Roman"/>
          <w:sz w:val="28"/>
          <w:szCs w:val="28"/>
        </w:rPr>
        <w:t>вственных качест</w:t>
      </w:r>
      <w:r w:rsidR="00E62008">
        <w:rPr>
          <w:rFonts w:ascii="Times New Roman" w:hAnsi="Times New Roman" w:cs="Times New Roman"/>
          <w:sz w:val="28"/>
          <w:szCs w:val="28"/>
        </w:rPr>
        <w:t xml:space="preserve">в ребенка, </w:t>
      </w:r>
      <w:r w:rsidR="00EB2B88" w:rsidRPr="00B5745D">
        <w:rPr>
          <w:rFonts w:ascii="Times New Roman" w:hAnsi="Times New Roman" w:cs="Times New Roman"/>
          <w:sz w:val="28"/>
          <w:szCs w:val="28"/>
        </w:rPr>
        <w:t>на</w:t>
      </w:r>
      <w:r w:rsidRPr="00B5745D">
        <w:rPr>
          <w:rFonts w:ascii="Times New Roman" w:hAnsi="Times New Roman" w:cs="Times New Roman"/>
          <w:sz w:val="28"/>
          <w:szCs w:val="28"/>
        </w:rPr>
        <w:t xml:space="preserve"> </w:t>
      </w:r>
      <w:r w:rsidR="00D7018E" w:rsidRPr="00B5745D">
        <w:rPr>
          <w:rFonts w:ascii="Times New Roman" w:hAnsi="Times New Roman" w:cs="Times New Roman"/>
          <w:sz w:val="28"/>
          <w:szCs w:val="28"/>
        </w:rPr>
        <w:t>формирование</w:t>
      </w:r>
      <w:r w:rsidR="00213E5F">
        <w:rPr>
          <w:rFonts w:ascii="Times New Roman" w:hAnsi="Times New Roman" w:cs="Times New Roman"/>
          <w:sz w:val="28"/>
          <w:szCs w:val="28"/>
        </w:rPr>
        <w:t xml:space="preserve"> у</w:t>
      </w:r>
      <w:r w:rsidR="00F55572" w:rsidRPr="00B5745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5745D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643970" w:rsidRPr="00B5745D">
        <w:rPr>
          <w:rFonts w:ascii="Times New Roman" w:hAnsi="Times New Roman" w:cs="Times New Roman"/>
          <w:sz w:val="28"/>
          <w:szCs w:val="28"/>
        </w:rPr>
        <w:t xml:space="preserve">экологически целесообразного </w:t>
      </w:r>
      <w:r w:rsidR="00BC2E5E" w:rsidRPr="00B5745D">
        <w:rPr>
          <w:rFonts w:ascii="Times New Roman" w:hAnsi="Times New Roman" w:cs="Times New Roman"/>
          <w:sz w:val="28"/>
          <w:szCs w:val="28"/>
        </w:rPr>
        <w:t>поведения в природе,</w:t>
      </w:r>
      <w:r w:rsidR="00213E5F">
        <w:rPr>
          <w:rFonts w:ascii="Times New Roman" w:hAnsi="Times New Roman" w:cs="Times New Roman"/>
          <w:sz w:val="28"/>
          <w:szCs w:val="28"/>
        </w:rPr>
        <w:t xml:space="preserve"> </w:t>
      </w:r>
      <w:r w:rsidR="00EB2B88" w:rsidRPr="00B5745D">
        <w:rPr>
          <w:rFonts w:ascii="Times New Roman" w:hAnsi="Times New Roman" w:cs="Times New Roman"/>
          <w:sz w:val="28"/>
          <w:szCs w:val="28"/>
        </w:rPr>
        <w:t xml:space="preserve">на привитие сострадания </w:t>
      </w:r>
      <w:r w:rsidRPr="00B5745D">
        <w:rPr>
          <w:rFonts w:ascii="Times New Roman" w:hAnsi="Times New Roman" w:cs="Times New Roman"/>
          <w:sz w:val="28"/>
          <w:szCs w:val="28"/>
        </w:rPr>
        <w:t xml:space="preserve"> социальным категориям граждан</w:t>
      </w:r>
      <w:r w:rsidR="00EB2B88" w:rsidRPr="00B5745D">
        <w:rPr>
          <w:rFonts w:ascii="Times New Roman" w:hAnsi="Times New Roman" w:cs="Times New Roman"/>
          <w:sz w:val="28"/>
          <w:szCs w:val="28"/>
        </w:rPr>
        <w:t xml:space="preserve"> таким как, ветераны, пожилые люди,</w:t>
      </w:r>
      <w:r w:rsidRPr="00B5745D">
        <w:rPr>
          <w:rFonts w:ascii="Times New Roman" w:hAnsi="Times New Roman" w:cs="Times New Roman"/>
          <w:sz w:val="28"/>
          <w:szCs w:val="28"/>
        </w:rPr>
        <w:t xml:space="preserve"> дет</w:t>
      </w:r>
      <w:r w:rsidR="00EB2B88" w:rsidRPr="00B5745D">
        <w:rPr>
          <w:rFonts w:ascii="Times New Roman" w:hAnsi="Times New Roman" w:cs="Times New Roman"/>
          <w:sz w:val="28"/>
          <w:szCs w:val="28"/>
        </w:rPr>
        <w:t>и с ограниченными возможностями, на воспитан</w:t>
      </w:r>
      <w:r w:rsidR="00BC2E5E" w:rsidRPr="00B5745D">
        <w:rPr>
          <w:rFonts w:ascii="Times New Roman" w:hAnsi="Times New Roman" w:cs="Times New Roman"/>
          <w:sz w:val="28"/>
          <w:szCs w:val="28"/>
        </w:rPr>
        <w:t>ие любви к Родине</w:t>
      </w:r>
      <w:r w:rsidR="00EB2B88" w:rsidRPr="00B5745D">
        <w:rPr>
          <w:rFonts w:ascii="Times New Roman" w:hAnsi="Times New Roman" w:cs="Times New Roman"/>
          <w:sz w:val="28"/>
          <w:szCs w:val="28"/>
        </w:rPr>
        <w:t>.</w:t>
      </w:r>
    </w:p>
    <w:p w:rsidR="004E539D" w:rsidRPr="00B5745D" w:rsidRDefault="004E539D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62008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B5745D">
        <w:rPr>
          <w:rFonts w:ascii="Times New Roman" w:hAnsi="Times New Roman" w:cs="Times New Roman"/>
          <w:sz w:val="28"/>
          <w:szCs w:val="28"/>
        </w:rPr>
        <w:t xml:space="preserve"> Отсутствие опыта у детей  дошкольного </w:t>
      </w:r>
      <w:r w:rsidR="00721761" w:rsidRPr="00B5745D">
        <w:rPr>
          <w:rFonts w:ascii="Times New Roman" w:hAnsi="Times New Roman" w:cs="Times New Roman"/>
          <w:sz w:val="28"/>
          <w:szCs w:val="28"/>
        </w:rPr>
        <w:t xml:space="preserve">возраста в проявлении социально – </w:t>
      </w:r>
      <w:r w:rsidRPr="00B5745D">
        <w:rPr>
          <w:rFonts w:ascii="Times New Roman" w:hAnsi="Times New Roman" w:cs="Times New Roman"/>
          <w:sz w:val="28"/>
          <w:szCs w:val="28"/>
        </w:rPr>
        <w:t>нравственной позиции</w:t>
      </w:r>
      <w:r w:rsidR="00721761" w:rsidRPr="00B5745D">
        <w:rPr>
          <w:rFonts w:ascii="Times New Roman" w:hAnsi="Times New Roman" w:cs="Times New Roman"/>
          <w:sz w:val="28"/>
          <w:szCs w:val="28"/>
        </w:rPr>
        <w:t>,</w:t>
      </w:r>
      <w:r w:rsidRPr="00B5745D">
        <w:rPr>
          <w:rFonts w:ascii="Times New Roman" w:hAnsi="Times New Roman" w:cs="Times New Roman"/>
          <w:sz w:val="28"/>
          <w:szCs w:val="28"/>
        </w:rPr>
        <w:t xml:space="preserve"> связанной с различными сторонами общественной жизни человека</w:t>
      </w:r>
      <w:r w:rsidR="00721761" w:rsidRPr="00B5745D">
        <w:rPr>
          <w:rFonts w:ascii="Times New Roman" w:hAnsi="Times New Roman" w:cs="Times New Roman"/>
          <w:sz w:val="28"/>
          <w:szCs w:val="28"/>
        </w:rPr>
        <w:t xml:space="preserve">  и  потребительском</w:t>
      </w:r>
      <w:r w:rsidR="0023649B" w:rsidRPr="00B5745D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721761" w:rsidRPr="00B5745D">
        <w:rPr>
          <w:rFonts w:ascii="Times New Roman" w:hAnsi="Times New Roman" w:cs="Times New Roman"/>
          <w:sz w:val="28"/>
          <w:szCs w:val="28"/>
        </w:rPr>
        <w:t xml:space="preserve">м </w:t>
      </w:r>
      <w:r w:rsidR="0023649B" w:rsidRPr="00B5745D">
        <w:rPr>
          <w:rFonts w:ascii="Times New Roman" w:hAnsi="Times New Roman" w:cs="Times New Roman"/>
          <w:sz w:val="28"/>
          <w:szCs w:val="28"/>
        </w:rPr>
        <w:t xml:space="preserve"> к природе</w:t>
      </w:r>
      <w:r w:rsidRPr="00B57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1B7" w:rsidRPr="00B5745D" w:rsidRDefault="00DC0FC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62008">
        <w:rPr>
          <w:rFonts w:ascii="Times New Roman" w:hAnsi="Times New Roman" w:cs="Times New Roman"/>
          <w:b/>
          <w:sz w:val="28"/>
          <w:szCs w:val="28"/>
        </w:rPr>
        <w:t>Цель:</w:t>
      </w:r>
      <w:r w:rsidRPr="00B5745D">
        <w:rPr>
          <w:rFonts w:ascii="Times New Roman" w:hAnsi="Times New Roman" w:cs="Times New Roman"/>
          <w:sz w:val="28"/>
          <w:szCs w:val="28"/>
        </w:rPr>
        <w:t xml:space="preserve"> Создание условий развития</w:t>
      </w:r>
      <w:r w:rsidR="003C68DA" w:rsidRPr="00B5745D">
        <w:rPr>
          <w:rFonts w:ascii="Times New Roman" w:hAnsi="Times New Roman" w:cs="Times New Roman"/>
          <w:sz w:val="28"/>
          <w:szCs w:val="28"/>
        </w:rPr>
        <w:t xml:space="preserve"> </w:t>
      </w:r>
      <w:r w:rsidR="00D951B7" w:rsidRPr="00B5745D">
        <w:rPr>
          <w:rFonts w:ascii="Times New Roman" w:hAnsi="Times New Roman" w:cs="Times New Roman"/>
          <w:sz w:val="28"/>
          <w:szCs w:val="28"/>
        </w:rPr>
        <w:t>волонтёрского движения в детском саду как одной из форм занятости, формирование позитивных установок дошкольников на добровольческую деятельность</w:t>
      </w:r>
      <w:r w:rsidR="003C68DA" w:rsidRPr="00B5745D">
        <w:rPr>
          <w:rFonts w:ascii="Times New Roman" w:hAnsi="Times New Roman" w:cs="Times New Roman"/>
          <w:sz w:val="28"/>
          <w:szCs w:val="28"/>
        </w:rPr>
        <w:t xml:space="preserve">, </w:t>
      </w:r>
      <w:r w:rsidR="00D951B7" w:rsidRPr="00B5745D">
        <w:rPr>
          <w:rFonts w:ascii="Times New Roman" w:hAnsi="Times New Roman" w:cs="Times New Roman"/>
          <w:sz w:val="28"/>
          <w:szCs w:val="28"/>
        </w:rPr>
        <w:t xml:space="preserve"> пропаганда идей </w:t>
      </w:r>
      <w:r w:rsidR="003C68DA" w:rsidRPr="00B5745D">
        <w:rPr>
          <w:rFonts w:ascii="Times New Roman" w:hAnsi="Times New Roman" w:cs="Times New Roman"/>
          <w:sz w:val="28"/>
          <w:szCs w:val="28"/>
        </w:rPr>
        <w:t>природоохранной деятельности</w:t>
      </w:r>
      <w:r w:rsidR="00D951B7" w:rsidRPr="00B5745D">
        <w:rPr>
          <w:rFonts w:ascii="Times New Roman" w:hAnsi="Times New Roman" w:cs="Times New Roman"/>
          <w:sz w:val="28"/>
          <w:szCs w:val="28"/>
        </w:rPr>
        <w:t xml:space="preserve"> на благо общества, привлечение</w:t>
      </w:r>
      <w:r w:rsidR="003C68DA" w:rsidRPr="00B5745D">
        <w:rPr>
          <w:rFonts w:ascii="Times New Roman" w:hAnsi="Times New Roman" w:cs="Times New Roman"/>
          <w:sz w:val="28"/>
          <w:szCs w:val="28"/>
        </w:rPr>
        <w:t xml:space="preserve"> всех участников проекта</w:t>
      </w:r>
      <w:r w:rsidR="00D951B7" w:rsidRPr="00B5745D">
        <w:rPr>
          <w:rFonts w:ascii="Times New Roman" w:hAnsi="Times New Roman" w:cs="Times New Roman"/>
          <w:sz w:val="28"/>
          <w:szCs w:val="28"/>
        </w:rPr>
        <w:t xml:space="preserve"> к решению социально значимых проблем.</w:t>
      </w:r>
    </w:p>
    <w:p w:rsidR="00580A06" w:rsidRPr="00B5745D" w:rsidRDefault="00D951B7" w:rsidP="008D31A7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62008">
        <w:rPr>
          <w:rFonts w:ascii="Times New Roman" w:hAnsi="Times New Roman" w:cs="Times New Roman"/>
          <w:b/>
          <w:sz w:val="28"/>
          <w:szCs w:val="28"/>
        </w:rPr>
        <w:t>Задачи:</w:t>
      </w:r>
      <w:r w:rsidR="0040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09A" w:rsidRPr="00B5745D">
        <w:rPr>
          <w:rFonts w:ascii="Times New Roman" w:hAnsi="Times New Roman" w:cs="Times New Roman"/>
          <w:sz w:val="28"/>
          <w:szCs w:val="28"/>
        </w:rPr>
        <w:t>Создать условия для самореализации  участников</w:t>
      </w:r>
      <w:r w:rsidR="008D31A7">
        <w:rPr>
          <w:rFonts w:ascii="Times New Roman" w:hAnsi="Times New Roman" w:cs="Times New Roman"/>
          <w:sz w:val="28"/>
          <w:szCs w:val="28"/>
        </w:rPr>
        <w:t xml:space="preserve"> в волонтёрском движении;</w:t>
      </w:r>
      <w:r w:rsidR="00407C37">
        <w:rPr>
          <w:rFonts w:ascii="Times New Roman" w:hAnsi="Times New Roman" w:cs="Times New Roman"/>
          <w:sz w:val="28"/>
          <w:szCs w:val="28"/>
        </w:rPr>
        <w:t xml:space="preserve"> </w:t>
      </w:r>
      <w:r w:rsidR="00E62008">
        <w:rPr>
          <w:rFonts w:ascii="Times New Roman" w:hAnsi="Times New Roman" w:cs="Times New Roman"/>
          <w:sz w:val="28"/>
          <w:szCs w:val="28"/>
        </w:rPr>
        <w:t>ф</w:t>
      </w:r>
      <w:r w:rsidR="00E62008" w:rsidRPr="00B5745D">
        <w:rPr>
          <w:rFonts w:ascii="Times New Roman" w:hAnsi="Times New Roman" w:cs="Times New Roman"/>
          <w:sz w:val="28"/>
          <w:szCs w:val="28"/>
        </w:rPr>
        <w:t>ормировать экологическую культуру дошкольников, создавая  условия для применения детьми умений по защите окружающей среды</w:t>
      </w:r>
      <w:r w:rsidR="00636001">
        <w:rPr>
          <w:rFonts w:ascii="Times New Roman" w:hAnsi="Times New Roman" w:cs="Times New Roman"/>
          <w:sz w:val="28"/>
          <w:szCs w:val="28"/>
        </w:rPr>
        <w:t xml:space="preserve">; </w:t>
      </w:r>
      <w:r w:rsidR="00E62008">
        <w:rPr>
          <w:rFonts w:ascii="Times New Roman" w:hAnsi="Times New Roman" w:cs="Times New Roman"/>
          <w:sz w:val="28"/>
          <w:szCs w:val="28"/>
        </w:rPr>
        <w:t>в</w:t>
      </w:r>
      <w:r w:rsidR="00E62008" w:rsidRPr="00B5745D">
        <w:rPr>
          <w:rFonts w:ascii="Times New Roman" w:hAnsi="Times New Roman" w:cs="Times New Roman"/>
          <w:sz w:val="28"/>
          <w:szCs w:val="28"/>
        </w:rPr>
        <w:t xml:space="preserve">ызывать у дошкольников желание охранять окружающий </w:t>
      </w:r>
      <w:proofErr w:type="spellStart"/>
      <w:r w:rsidR="00E62008" w:rsidRPr="00B5745D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="00E62008" w:rsidRPr="00B5745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62008" w:rsidRPr="00B5745D">
        <w:rPr>
          <w:rFonts w:ascii="Times New Roman" w:hAnsi="Times New Roman" w:cs="Times New Roman"/>
          <w:sz w:val="28"/>
          <w:szCs w:val="28"/>
        </w:rPr>
        <w:t>беспечивая</w:t>
      </w:r>
      <w:proofErr w:type="spellEnd"/>
      <w:r w:rsidR="00E62008" w:rsidRPr="00B5745D">
        <w:rPr>
          <w:rFonts w:ascii="Times New Roman" w:hAnsi="Times New Roman" w:cs="Times New Roman"/>
          <w:sz w:val="28"/>
          <w:szCs w:val="28"/>
        </w:rPr>
        <w:t xml:space="preserve">  активность каждого ребенка при проведении волонтёрских природоохранных мероприятий</w:t>
      </w:r>
      <w:r w:rsidR="008D31A7">
        <w:rPr>
          <w:rFonts w:ascii="Times New Roman" w:hAnsi="Times New Roman" w:cs="Times New Roman"/>
          <w:sz w:val="28"/>
          <w:szCs w:val="28"/>
        </w:rPr>
        <w:t>; п</w:t>
      </w:r>
      <w:r w:rsidR="00580A06" w:rsidRPr="00B5745D">
        <w:rPr>
          <w:rFonts w:ascii="Times New Roman" w:hAnsi="Times New Roman" w:cs="Times New Roman"/>
          <w:sz w:val="28"/>
          <w:szCs w:val="28"/>
        </w:rPr>
        <w:t xml:space="preserve">ропагандировать здоровый образ жизни  при помощи </w:t>
      </w:r>
      <w:r w:rsidR="003C68DA" w:rsidRPr="00B5745D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580A06" w:rsidRPr="00B5745D">
        <w:rPr>
          <w:rFonts w:ascii="Times New Roman" w:hAnsi="Times New Roman" w:cs="Times New Roman"/>
          <w:sz w:val="28"/>
          <w:szCs w:val="28"/>
        </w:rPr>
        <w:t xml:space="preserve">акций, тренингов, тематических занятий,  </w:t>
      </w:r>
      <w:r w:rsidR="008D31A7">
        <w:rPr>
          <w:rFonts w:ascii="Times New Roman" w:hAnsi="Times New Roman" w:cs="Times New Roman"/>
          <w:sz w:val="28"/>
          <w:szCs w:val="28"/>
        </w:rPr>
        <w:t>выступлений, конкурсов.</w:t>
      </w:r>
    </w:p>
    <w:p w:rsidR="00C62F71" w:rsidRPr="00B5745D" w:rsidRDefault="00580A0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6200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40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3A0" w:rsidRPr="00B5745D">
        <w:rPr>
          <w:rFonts w:ascii="Times New Roman" w:hAnsi="Times New Roman" w:cs="Times New Roman"/>
          <w:sz w:val="28"/>
          <w:szCs w:val="28"/>
        </w:rPr>
        <w:t>становление и развитие</w:t>
      </w:r>
      <w:r w:rsidRPr="00B5745D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407C37">
        <w:rPr>
          <w:rFonts w:ascii="Times New Roman" w:hAnsi="Times New Roman" w:cs="Times New Roman"/>
          <w:sz w:val="28"/>
          <w:szCs w:val="28"/>
        </w:rPr>
        <w:t xml:space="preserve"> </w:t>
      </w:r>
      <w:r w:rsidR="002F44CB" w:rsidRPr="00B5745D">
        <w:rPr>
          <w:rFonts w:ascii="Times New Roman" w:hAnsi="Times New Roman" w:cs="Times New Roman"/>
          <w:sz w:val="28"/>
          <w:szCs w:val="28"/>
        </w:rPr>
        <w:t xml:space="preserve">волонтёрской </w:t>
      </w:r>
      <w:r w:rsidRPr="00B5745D">
        <w:rPr>
          <w:rFonts w:ascii="Times New Roman" w:hAnsi="Times New Roman" w:cs="Times New Roman"/>
          <w:sz w:val="28"/>
          <w:szCs w:val="28"/>
        </w:rPr>
        <w:t>деятельности более</w:t>
      </w:r>
      <w:r w:rsidR="002F44CB" w:rsidRPr="00B5745D">
        <w:rPr>
          <w:rFonts w:ascii="Times New Roman" w:hAnsi="Times New Roman" w:cs="Times New Roman"/>
          <w:sz w:val="28"/>
          <w:szCs w:val="28"/>
        </w:rPr>
        <w:t xml:space="preserve"> ответственной, адаптированной, здоровой личности;  владение знаниями о ЗОЖ  и умениями аргументировано отстаивать свою позицию; формирование здоровых установок и навыков ответственного поведения</w:t>
      </w:r>
      <w:r w:rsidR="007B53A0" w:rsidRPr="00B5745D">
        <w:rPr>
          <w:rFonts w:ascii="Times New Roman" w:hAnsi="Times New Roman" w:cs="Times New Roman"/>
          <w:sz w:val="28"/>
          <w:szCs w:val="28"/>
        </w:rPr>
        <w:t xml:space="preserve"> в природе и в социуме.</w:t>
      </w:r>
    </w:p>
    <w:p w:rsidR="00AF1515" w:rsidRDefault="007D3F24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B14A3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AF1515">
        <w:rPr>
          <w:rFonts w:ascii="Times New Roman" w:hAnsi="Times New Roman" w:cs="Times New Roman"/>
          <w:sz w:val="28"/>
          <w:szCs w:val="28"/>
        </w:rPr>
        <w:t xml:space="preserve">: </w:t>
      </w:r>
      <w:r w:rsidR="00B418DC" w:rsidRPr="00B5745D">
        <w:rPr>
          <w:rFonts w:ascii="Times New Roman" w:hAnsi="Times New Roman" w:cs="Times New Roman"/>
          <w:sz w:val="28"/>
          <w:szCs w:val="28"/>
        </w:rPr>
        <w:t>проект является</w:t>
      </w:r>
      <w:r w:rsidR="006B6A61" w:rsidRPr="00B5745D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213E5F">
        <w:rPr>
          <w:rFonts w:ascii="Times New Roman" w:hAnsi="Times New Roman" w:cs="Times New Roman"/>
          <w:sz w:val="28"/>
          <w:szCs w:val="28"/>
        </w:rPr>
        <w:t xml:space="preserve"> </w:t>
      </w:r>
      <w:r w:rsidR="00614A6E" w:rsidRPr="00B5745D">
        <w:rPr>
          <w:rFonts w:ascii="Times New Roman" w:hAnsi="Times New Roman" w:cs="Times New Roman"/>
          <w:sz w:val="28"/>
          <w:szCs w:val="28"/>
        </w:rPr>
        <w:t>долгосрочного</w:t>
      </w:r>
      <w:r w:rsidRPr="00B5745D">
        <w:rPr>
          <w:rFonts w:ascii="Times New Roman" w:hAnsi="Times New Roman" w:cs="Times New Roman"/>
          <w:sz w:val="28"/>
          <w:szCs w:val="28"/>
        </w:rPr>
        <w:t xml:space="preserve"> проекта по экологии  «Зелёная книга Родины</w:t>
      </w:r>
      <w:r w:rsidR="00AF1515">
        <w:rPr>
          <w:rFonts w:ascii="Times New Roman" w:hAnsi="Times New Roman" w:cs="Times New Roman"/>
          <w:sz w:val="28"/>
          <w:szCs w:val="28"/>
        </w:rPr>
        <w:t>, включает всевозможные экологические волонтёрские мероприятия.</w:t>
      </w:r>
    </w:p>
    <w:p w:rsidR="00AF1515" w:rsidRDefault="00AF1515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также </w:t>
      </w:r>
      <w:r w:rsidR="0025753B" w:rsidRPr="00B5745D">
        <w:rPr>
          <w:rFonts w:ascii="Times New Roman" w:hAnsi="Times New Roman" w:cs="Times New Roman"/>
          <w:sz w:val="28"/>
          <w:szCs w:val="28"/>
        </w:rPr>
        <w:t>включена работа по 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(знакомство с профессиями).</w:t>
      </w:r>
    </w:p>
    <w:p w:rsidR="00DF6956" w:rsidRPr="00AF1515" w:rsidRDefault="00DF695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B14A3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DF6956" w:rsidRPr="00B5745D" w:rsidRDefault="00DF695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B14A3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EB14A3">
        <w:rPr>
          <w:rFonts w:ascii="Times New Roman" w:hAnsi="Times New Roman" w:cs="Times New Roman"/>
          <w:sz w:val="28"/>
          <w:szCs w:val="28"/>
        </w:rPr>
        <w:t>:</w:t>
      </w:r>
      <w:r w:rsidR="00CA08B4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 w:rsidRPr="00B5745D">
        <w:rPr>
          <w:rFonts w:ascii="Times New Roman" w:hAnsi="Times New Roman" w:cs="Times New Roman"/>
          <w:sz w:val="28"/>
          <w:szCs w:val="28"/>
        </w:rPr>
        <w:t>: сбор информации по проблеме, проведение диагнос</w:t>
      </w:r>
      <w:r w:rsidR="00614A6E" w:rsidRPr="00B5745D">
        <w:rPr>
          <w:rFonts w:ascii="Times New Roman" w:hAnsi="Times New Roman" w:cs="Times New Roman"/>
          <w:sz w:val="28"/>
          <w:szCs w:val="28"/>
        </w:rPr>
        <w:t>тики, разработка проекта по</w:t>
      </w:r>
      <w:r w:rsidR="00A14D94" w:rsidRPr="00B5745D">
        <w:rPr>
          <w:rFonts w:ascii="Times New Roman" w:hAnsi="Times New Roman" w:cs="Times New Roman"/>
          <w:sz w:val="28"/>
          <w:szCs w:val="28"/>
        </w:rPr>
        <w:t xml:space="preserve"> </w:t>
      </w:r>
      <w:r w:rsidRPr="00B5745D">
        <w:rPr>
          <w:rFonts w:ascii="Times New Roman" w:hAnsi="Times New Roman" w:cs="Times New Roman"/>
          <w:sz w:val="28"/>
          <w:szCs w:val="28"/>
        </w:rPr>
        <w:t>волонтерской деятельности</w:t>
      </w:r>
      <w:r w:rsidR="0064170A">
        <w:rPr>
          <w:rFonts w:ascii="Times New Roman" w:hAnsi="Times New Roman" w:cs="Times New Roman"/>
          <w:sz w:val="28"/>
          <w:szCs w:val="28"/>
        </w:rPr>
        <w:t xml:space="preserve"> в </w:t>
      </w:r>
      <w:r w:rsidR="0064170A" w:rsidRPr="0064170A">
        <w:rPr>
          <w:rFonts w:ascii="Times New Roman" w:hAnsi="Times New Roman" w:cs="Times New Roman"/>
          <w:sz w:val="22"/>
          <w:szCs w:val="28"/>
        </w:rPr>
        <w:lastRenderedPageBreak/>
        <w:t>ПОДГОТОВИТЕЛЬНОЙ ГРУППЕ</w:t>
      </w:r>
      <w:r w:rsidRPr="00B5745D">
        <w:rPr>
          <w:rFonts w:ascii="Times New Roman" w:hAnsi="Times New Roman" w:cs="Times New Roman"/>
          <w:sz w:val="28"/>
          <w:szCs w:val="28"/>
        </w:rPr>
        <w:t xml:space="preserve">, положение о деятельности волонтерского движения. </w:t>
      </w:r>
    </w:p>
    <w:p w:rsidR="00DF6956" w:rsidRPr="00B5745D" w:rsidRDefault="00DF695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B14A3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EB14A3">
        <w:rPr>
          <w:rFonts w:ascii="Times New Roman" w:hAnsi="Times New Roman" w:cs="Times New Roman"/>
          <w:sz w:val="28"/>
          <w:szCs w:val="28"/>
        </w:rPr>
        <w:t>:</w:t>
      </w:r>
      <w:r w:rsidRPr="00B5745D">
        <w:rPr>
          <w:rFonts w:ascii="Times New Roman" w:hAnsi="Times New Roman" w:cs="Times New Roman"/>
          <w:sz w:val="28"/>
          <w:szCs w:val="28"/>
        </w:rPr>
        <w:t xml:space="preserve"> практический: методическая работа с педагогами ДОУ</w:t>
      </w:r>
      <w:r w:rsidR="00614A6E" w:rsidRPr="00B5745D">
        <w:rPr>
          <w:rFonts w:ascii="Times New Roman" w:hAnsi="Times New Roman" w:cs="Times New Roman"/>
          <w:sz w:val="28"/>
          <w:szCs w:val="28"/>
        </w:rPr>
        <w:t xml:space="preserve"> и родителями детей, реализация проекта</w:t>
      </w:r>
      <w:r w:rsidR="00407C37">
        <w:rPr>
          <w:rFonts w:ascii="Times New Roman" w:hAnsi="Times New Roman" w:cs="Times New Roman"/>
          <w:sz w:val="28"/>
          <w:szCs w:val="28"/>
        </w:rPr>
        <w:t xml:space="preserve"> </w:t>
      </w:r>
      <w:r w:rsidRPr="00B5745D">
        <w:rPr>
          <w:rFonts w:ascii="Times New Roman" w:hAnsi="Times New Roman" w:cs="Times New Roman"/>
          <w:sz w:val="28"/>
          <w:szCs w:val="28"/>
        </w:rPr>
        <w:t>волонтер</w:t>
      </w:r>
      <w:r w:rsidR="00614A6E" w:rsidRPr="00B5745D">
        <w:rPr>
          <w:rFonts w:ascii="Times New Roman" w:hAnsi="Times New Roman" w:cs="Times New Roman"/>
          <w:sz w:val="28"/>
          <w:szCs w:val="28"/>
        </w:rPr>
        <w:t>ского дв</w:t>
      </w:r>
      <w:r w:rsidR="0064170A">
        <w:rPr>
          <w:rFonts w:ascii="Times New Roman" w:hAnsi="Times New Roman" w:cs="Times New Roman"/>
          <w:sz w:val="28"/>
          <w:szCs w:val="28"/>
        </w:rPr>
        <w:t>ижения по маршрутам</w:t>
      </w:r>
      <w:r w:rsidRPr="00B57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956" w:rsidRPr="00B5745D" w:rsidRDefault="00DF6956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EB14A3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EB14A3">
        <w:rPr>
          <w:rFonts w:ascii="Times New Roman" w:hAnsi="Times New Roman" w:cs="Times New Roman"/>
          <w:sz w:val="28"/>
          <w:szCs w:val="28"/>
        </w:rPr>
        <w:t>:</w:t>
      </w:r>
      <w:r w:rsidR="00CA08B4">
        <w:rPr>
          <w:rFonts w:ascii="Times New Roman" w:hAnsi="Times New Roman" w:cs="Times New Roman"/>
          <w:sz w:val="28"/>
          <w:szCs w:val="28"/>
        </w:rPr>
        <w:t xml:space="preserve"> заключительный</w:t>
      </w:r>
      <w:r w:rsidRPr="00B5745D">
        <w:rPr>
          <w:rFonts w:ascii="Times New Roman" w:hAnsi="Times New Roman" w:cs="Times New Roman"/>
          <w:sz w:val="28"/>
          <w:szCs w:val="28"/>
        </w:rPr>
        <w:t xml:space="preserve">: итоговая диагностика, оценка результатов, выработка рекомендаций по повышению эффективности работы </w:t>
      </w:r>
      <w:r w:rsidR="00614A6E" w:rsidRPr="00B5745D">
        <w:rPr>
          <w:rFonts w:ascii="Times New Roman" w:hAnsi="Times New Roman" w:cs="Times New Roman"/>
          <w:sz w:val="28"/>
          <w:szCs w:val="28"/>
        </w:rPr>
        <w:t>волонтерского движения, презентации.</w:t>
      </w:r>
    </w:p>
    <w:p w:rsidR="00C62F71" w:rsidRPr="00407C37" w:rsidRDefault="00C62F71" w:rsidP="00B5745D">
      <w:pPr>
        <w:pStyle w:val="Style4"/>
        <w:widowControl/>
        <w:rPr>
          <w:rFonts w:ascii="Times New Roman" w:hAnsi="Times New Roman" w:cs="Times New Roman"/>
          <w:b/>
          <w:sz w:val="28"/>
          <w:szCs w:val="28"/>
        </w:rPr>
      </w:pPr>
      <w:r w:rsidRPr="00EB14A3">
        <w:rPr>
          <w:rFonts w:ascii="Times New Roman" w:hAnsi="Times New Roman" w:cs="Times New Roman"/>
          <w:b/>
          <w:sz w:val="28"/>
          <w:szCs w:val="28"/>
        </w:rPr>
        <w:t>Нормативно правовая база проекта:</w:t>
      </w:r>
      <w:r w:rsidRPr="00B57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56" w:rsidRPr="00B5745D" w:rsidRDefault="00EB14A3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71" w:rsidRPr="00B5745D">
        <w:rPr>
          <w:rFonts w:ascii="Times New Roman" w:hAnsi="Times New Roman" w:cs="Times New Roman"/>
          <w:sz w:val="28"/>
          <w:szCs w:val="28"/>
        </w:rPr>
        <w:t xml:space="preserve"> Конвенция о правах ребенка (1989 г.); </w:t>
      </w:r>
    </w:p>
    <w:p w:rsidR="00DF6956" w:rsidRPr="00B5745D" w:rsidRDefault="00EB14A3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71" w:rsidRPr="00B5745D">
        <w:rPr>
          <w:rFonts w:ascii="Times New Roman" w:hAnsi="Times New Roman" w:cs="Times New Roman"/>
          <w:sz w:val="28"/>
          <w:szCs w:val="28"/>
        </w:rPr>
        <w:t xml:space="preserve">Всеобщая Декларация Добровольцев, принятая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(IAVE); - Конституция Российской Федерации (ч. 4 и 5 ст. 13, ч. 2 ст.19, ст. 30); </w:t>
      </w:r>
    </w:p>
    <w:p w:rsidR="00DF6956" w:rsidRPr="00B5745D" w:rsidRDefault="00EB14A3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71" w:rsidRPr="00B5745D">
        <w:rPr>
          <w:rFonts w:ascii="Times New Roman" w:hAnsi="Times New Roman" w:cs="Times New Roman"/>
          <w:sz w:val="28"/>
          <w:szCs w:val="28"/>
        </w:rPr>
        <w:t xml:space="preserve">Федеральный закон от 28 июня 1995 г. «О государственной поддержке молодежных и детских общественных объединений»; </w:t>
      </w:r>
    </w:p>
    <w:p w:rsidR="00DF6956" w:rsidRPr="00B5745D" w:rsidRDefault="00C62F71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 xml:space="preserve">- Устав МБДОУ </w:t>
      </w:r>
      <w:r w:rsidR="00DF6956" w:rsidRPr="00B5745D">
        <w:rPr>
          <w:rFonts w:ascii="Times New Roman" w:hAnsi="Times New Roman" w:cs="Times New Roman"/>
          <w:sz w:val="28"/>
          <w:szCs w:val="28"/>
        </w:rPr>
        <w:t xml:space="preserve"> детского сада компенсирующего вида № 438</w:t>
      </w:r>
    </w:p>
    <w:p w:rsidR="00DF6956" w:rsidRDefault="00EB14A3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71" w:rsidRPr="00B5745D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дошкольного образования </w:t>
      </w:r>
      <w:r w:rsidR="00B8409A" w:rsidRPr="00B5745D">
        <w:rPr>
          <w:rFonts w:ascii="Times New Roman" w:hAnsi="Times New Roman" w:cs="Times New Roman"/>
          <w:sz w:val="28"/>
          <w:szCs w:val="28"/>
        </w:rPr>
        <w:t xml:space="preserve"> для детей старшего возраста с нарушениями </w:t>
      </w:r>
      <w:proofErr w:type="spellStart"/>
      <w:r w:rsidR="00B8409A" w:rsidRPr="00B5745D">
        <w:rPr>
          <w:rFonts w:ascii="Times New Roman" w:hAnsi="Times New Roman" w:cs="Times New Roman"/>
          <w:sz w:val="28"/>
          <w:szCs w:val="28"/>
        </w:rPr>
        <w:t>опороно</w:t>
      </w:r>
      <w:proofErr w:type="spellEnd"/>
      <w:r w:rsidR="00213E5F">
        <w:rPr>
          <w:rFonts w:ascii="Times New Roman" w:hAnsi="Times New Roman" w:cs="Times New Roman"/>
          <w:sz w:val="28"/>
          <w:szCs w:val="28"/>
        </w:rPr>
        <w:t xml:space="preserve"> </w:t>
      </w:r>
      <w:r w:rsidR="00B8409A" w:rsidRPr="00B5745D">
        <w:rPr>
          <w:rFonts w:ascii="Times New Roman" w:hAnsi="Times New Roman" w:cs="Times New Roman"/>
          <w:sz w:val="28"/>
          <w:szCs w:val="28"/>
        </w:rPr>
        <w:t>- двигательного аппарата.</w:t>
      </w:r>
    </w:p>
    <w:p w:rsidR="006564DE" w:rsidRPr="006564DE" w:rsidRDefault="006564DE" w:rsidP="006564DE">
      <w:pPr>
        <w:pStyle w:val="Style4"/>
        <w:widowControl/>
        <w:rPr>
          <w:rFonts w:ascii="Times New Roman" w:hAnsi="Times New Roman" w:cs="Times New Roman"/>
          <w:b/>
          <w:sz w:val="28"/>
          <w:szCs w:val="28"/>
        </w:rPr>
      </w:pPr>
      <w:r w:rsidRPr="006564DE">
        <w:rPr>
          <w:rFonts w:ascii="Times New Roman" w:hAnsi="Times New Roman" w:cs="Times New Roman"/>
          <w:b/>
          <w:sz w:val="28"/>
          <w:szCs w:val="28"/>
        </w:rPr>
        <w:t>Диагностика эффективности проекта</w:t>
      </w:r>
    </w:p>
    <w:p w:rsidR="006564DE" w:rsidRPr="00B5745D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Крите</w:t>
      </w:r>
      <w:r>
        <w:rPr>
          <w:rFonts w:ascii="Times New Roman" w:hAnsi="Times New Roman" w:cs="Times New Roman"/>
          <w:sz w:val="28"/>
          <w:szCs w:val="28"/>
        </w:rPr>
        <w:t>рии оценки эффективности</w:t>
      </w:r>
      <w:r w:rsidRPr="00B574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64DE" w:rsidRPr="00B5745D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• Доля</w:t>
      </w:r>
      <w:proofErr w:type="gramStart"/>
      <w:r w:rsidRPr="00B5745D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B5745D">
        <w:rPr>
          <w:rFonts w:ascii="Times New Roman" w:hAnsi="Times New Roman" w:cs="Times New Roman"/>
          <w:sz w:val="28"/>
          <w:szCs w:val="28"/>
        </w:rPr>
        <w:t>педагогов и родителей воспитанников, принявших участия в добровольческих акциях и мероприятиях</w:t>
      </w:r>
    </w:p>
    <w:p w:rsidR="006564DE" w:rsidRPr="00B5745D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 xml:space="preserve">• Уровень толерантности, трудолюбия, милосердия у детей старшего дошкольного возраста. </w:t>
      </w:r>
    </w:p>
    <w:p w:rsidR="006564DE" w:rsidRPr="00B5745D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• Количество партнеров - участников проекта.</w:t>
      </w:r>
    </w:p>
    <w:p w:rsidR="006564DE" w:rsidRPr="00B5745D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 xml:space="preserve"> Механизм оценки:</w:t>
      </w:r>
    </w:p>
    <w:p w:rsidR="006564DE" w:rsidRPr="00B5745D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• Отзывы целевых групп волонтерского движения</w:t>
      </w:r>
    </w:p>
    <w:p w:rsidR="006564DE" w:rsidRPr="00B5745D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• Диагностика.</w:t>
      </w:r>
    </w:p>
    <w:p w:rsidR="00407C37" w:rsidRDefault="006564DE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• Анкетирование.</w:t>
      </w:r>
    </w:p>
    <w:p w:rsidR="006564DE" w:rsidRPr="00B5745D" w:rsidRDefault="00407C37" w:rsidP="006564DE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  <w:r w:rsidR="006564DE" w:rsidRPr="00B57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37" w:rsidRDefault="006564DE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• Опрос.</w:t>
      </w:r>
    </w:p>
    <w:p w:rsidR="00DF6956" w:rsidRPr="00407C37" w:rsidRDefault="00DF6956" w:rsidP="00B5745D">
      <w:pPr>
        <w:pStyle w:val="Style4"/>
        <w:widowControl/>
        <w:rPr>
          <w:rFonts w:ascii="Times New Roman" w:hAnsi="Times New Roman" w:cs="Times New Roman"/>
          <w:b/>
          <w:sz w:val="28"/>
          <w:szCs w:val="28"/>
        </w:rPr>
      </w:pPr>
      <w:r w:rsidRPr="00730BD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F6956" w:rsidRPr="00B5745D" w:rsidRDefault="00407C3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956" w:rsidRPr="00B5745D">
        <w:rPr>
          <w:rFonts w:ascii="Times New Roman" w:hAnsi="Times New Roman" w:cs="Times New Roman"/>
          <w:sz w:val="28"/>
          <w:szCs w:val="28"/>
        </w:rPr>
        <w:t>. Социологическая энциклопедия: В 2 т. Национальный общественно-научный фонд / Руководитель научного проекта ; главный редактор</w:t>
      </w:r>
      <w:proofErr w:type="gramStart"/>
      <w:r w:rsidR="00DF6956" w:rsidRPr="00B574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F6956" w:rsidRPr="00B5745D">
        <w:rPr>
          <w:rFonts w:ascii="Times New Roman" w:hAnsi="Times New Roman" w:cs="Times New Roman"/>
          <w:sz w:val="28"/>
          <w:szCs w:val="28"/>
        </w:rPr>
        <w:t xml:space="preserve">- М.: Мысль, 2003. </w:t>
      </w:r>
    </w:p>
    <w:p w:rsidR="00DF6956" w:rsidRPr="00B5745D" w:rsidRDefault="00407C3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6956" w:rsidRPr="00B574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6956" w:rsidRPr="00B5745D">
        <w:rPr>
          <w:rFonts w:ascii="Times New Roman" w:hAnsi="Times New Roman" w:cs="Times New Roman"/>
          <w:sz w:val="28"/>
          <w:szCs w:val="28"/>
        </w:rPr>
        <w:t>Кейль</w:t>
      </w:r>
      <w:proofErr w:type="spellEnd"/>
      <w:r w:rsidR="00DF6956" w:rsidRPr="00B5745D">
        <w:rPr>
          <w:rFonts w:ascii="Times New Roman" w:hAnsi="Times New Roman" w:cs="Times New Roman"/>
          <w:sz w:val="28"/>
          <w:szCs w:val="28"/>
        </w:rPr>
        <w:t xml:space="preserve"> О. Педагогические условия формирования гуманных качеств у детей </w:t>
      </w:r>
      <w:r w:rsidR="007D3F24" w:rsidRPr="00B5745D">
        <w:rPr>
          <w:rFonts w:ascii="Times New Roman" w:hAnsi="Times New Roman" w:cs="Times New Roman"/>
          <w:sz w:val="28"/>
          <w:szCs w:val="28"/>
        </w:rPr>
        <w:t xml:space="preserve">младшего и </w:t>
      </w:r>
      <w:r w:rsidR="00DF6956" w:rsidRPr="00B5745D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7D3F24" w:rsidRPr="00B5745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DF6956" w:rsidRPr="00B5745D">
        <w:rPr>
          <w:rFonts w:ascii="Times New Roman" w:hAnsi="Times New Roman" w:cs="Times New Roman"/>
          <w:sz w:val="28"/>
          <w:szCs w:val="28"/>
        </w:rPr>
        <w:t xml:space="preserve"> в НОД. 4. </w:t>
      </w:r>
      <w:proofErr w:type="spellStart"/>
      <w:r w:rsidR="00DF6956" w:rsidRPr="00B5745D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="00DF6956" w:rsidRPr="00B5745D">
        <w:rPr>
          <w:rFonts w:ascii="Times New Roman" w:hAnsi="Times New Roman" w:cs="Times New Roman"/>
          <w:sz w:val="28"/>
          <w:szCs w:val="28"/>
        </w:rPr>
        <w:t xml:space="preserve"> И. А. Педагогические условия воспитания и развития милосердия у детей старшего дошкольного возраста. Диссертация. Год защиты: 1992. </w:t>
      </w:r>
    </w:p>
    <w:p w:rsidR="002F30FA" w:rsidRDefault="00407C37" w:rsidP="00B5745D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14A3">
        <w:rPr>
          <w:rFonts w:ascii="Times New Roman" w:hAnsi="Times New Roman" w:cs="Times New Roman"/>
          <w:sz w:val="28"/>
          <w:szCs w:val="28"/>
        </w:rPr>
        <w:t>.</w:t>
      </w:r>
      <w:r w:rsidR="00DF6956" w:rsidRPr="00B5745D">
        <w:rPr>
          <w:rFonts w:ascii="Times New Roman" w:hAnsi="Times New Roman" w:cs="Times New Roman"/>
          <w:sz w:val="28"/>
          <w:szCs w:val="28"/>
        </w:rPr>
        <w:t xml:space="preserve"> Николаева С.Н. Методика экологического воспитания в детс</w:t>
      </w:r>
      <w:r>
        <w:rPr>
          <w:rFonts w:ascii="Times New Roman" w:hAnsi="Times New Roman" w:cs="Times New Roman"/>
          <w:sz w:val="28"/>
          <w:szCs w:val="28"/>
        </w:rPr>
        <w:t>ком саду - М.: Просвещение, 2017</w:t>
      </w:r>
      <w:r w:rsidR="00DF6956" w:rsidRPr="00B5745D">
        <w:rPr>
          <w:rFonts w:ascii="Times New Roman" w:hAnsi="Times New Roman" w:cs="Times New Roman"/>
          <w:sz w:val="28"/>
          <w:szCs w:val="28"/>
        </w:rPr>
        <w:t>.</w:t>
      </w:r>
    </w:p>
    <w:p w:rsidR="00FC21DB" w:rsidRDefault="00E2299E" w:rsidP="00185EAA">
      <w:pPr>
        <w:pStyle w:val="Style4"/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 w:rsidRPr="00E2299E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</w:t>
      </w:r>
    </w:p>
    <w:p w:rsidR="00FC21DB" w:rsidRPr="00B5745D" w:rsidRDefault="00FC21DB" w:rsidP="00185EAA">
      <w:pPr>
        <w:pStyle w:val="Style4"/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730BDA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  </w:t>
      </w:r>
      <w:r>
        <w:rPr>
          <w:rFonts w:ascii="Times New Roman" w:hAnsi="Times New Roman" w:cs="Times New Roman"/>
          <w:sz w:val="28"/>
          <w:szCs w:val="28"/>
        </w:rPr>
        <w:t xml:space="preserve"> (на начало</w:t>
      </w:r>
      <w:r w:rsidRPr="00B5745D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FC21DB" w:rsidRPr="00AB4464" w:rsidRDefault="00FC21DB" w:rsidP="00185EAA">
      <w:pPr>
        <w:pStyle w:val="Style4"/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- Доля</w:t>
      </w:r>
      <w:proofErr w:type="gramStart"/>
      <w:r w:rsidRPr="00B5745D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B5745D">
        <w:rPr>
          <w:rFonts w:ascii="Times New Roman" w:hAnsi="Times New Roman" w:cs="Times New Roman"/>
          <w:sz w:val="28"/>
          <w:szCs w:val="28"/>
        </w:rPr>
        <w:t>педагогов и родителей воспитанников, принявших участия в добровольч</w:t>
      </w:r>
      <w:r>
        <w:rPr>
          <w:rFonts w:ascii="Times New Roman" w:hAnsi="Times New Roman" w:cs="Times New Roman"/>
          <w:sz w:val="28"/>
          <w:szCs w:val="28"/>
        </w:rPr>
        <w:t>еских акциях и мероприятиях</w:t>
      </w:r>
      <w:r w:rsidR="00436149">
        <w:rPr>
          <w:rFonts w:ascii="Times New Roman" w:hAnsi="Times New Roman" w:cs="Times New Roman"/>
          <w:sz w:val="28"/>
          <w:szCs w:val="28"/>
        </w:rPr>
        <w:t xml:space="preserve"> – 64%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DB" w:rsidRPr="00AB4464" w:rsidRDefault="00FC21DB" w:rsidP="00185EAA">
      <w:pPr>
        <w:pStyle w:val="Style4"/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>- Уровень толерантности, трудолюбия, милосердия у детей старш</w:t>
      </w:r>
      <w:r>
        <w:rPr>
          <w:rFonts w:ascii="Times New Roman" w:hAnsi="Times New Roman" w:cs="Times New Roman"/>
          <w:sz w:val="28"/>
          <w:szCs w:val="28"/>
        </w:rPr>
        <w:t xml:space="preserve">его дошкольного возраста </w:t>
      </w:r>
      <w:r w:rsidR="00436149">
        <w:rPr>
          <w:rFonts w:ascii="Times New Roman" w:hAnsi="Times New Roman" w:cs="Times New Roman"/>
          <w:sz w:val="28"/>
          <w:szCs w:val="28"/>
        </w:rPr>
        <w:t>- Средний</w:t>
      </w:r>
    </w:p>
    <w:p w:rsidR="00FC21DB" w:rsidRDefault="00FC21DB" w:rsidP="00185EAA">
      <w:pPr>
        <w:pStyle w:val="Style4"/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 w:rsidRPr="00B5745D">
        <w:rPr>
          <w:rFonts w:ascii="Times New Roman" w:hAnsi="Times New Roman" w:cs="Times New Roman"/>
          <w:sz w:val="28"/>
          <w:szCs w:val="28"/>
        </w:rPr>
        <w:t xml:space="preserve">- Количество партнеров - участников проекта </w:t>
      </w:r>
      <w:r w:rsidR="00436149">
        <w:rPr>
          <w:rFonts w:ascii="Times New Roman" w:hAnsi="Times New Roman" w:cs="Times New Roman"/>
          <w:sz w:val="28"/>
          <w:szCs w:val="28"/>
        </w:rPr>
        <w:t>- 2</w:t>
      </w:r>
    </w:p>
    <w:p w:rsidR="002F30FA" w:rsidRDefault="00E2299E" w:rsidP="00185EAA">
      <w:pPr>
        <w:pStyle w:val="Style4"/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212D33">
        <w:rPr>
          <w:rFonts w:ascii="Times New Roman" w:hAnsi="Times New Roman" w:cs="Times New Roman"/>
          <w:b/>
          <w:sz w:val="28"/>
          <w:szCs w:val="28"/>
        </w:rPr>
        <w:t>:  Подготовительный</w:t>
      </w:r>
    </w:p>
    <w:p w:rsidR="0064170A" w:rsidRPr="0064170A" w:rsidRDefault="0064170A" w:rsidP="00185EAA">
      <w:pPr>
        <w:pStyle w:val="Style4"/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64170A">
        <w:rPr>
          <w:rFonts w:ascii="Times New Roman" w:hAnsi="Times New Roman" w:cs="Times New Roman"/>
          <w:sz w:val="28"/>
          <w:szCs w:val="28"/>
        </w:rPr>
        <w:t>- Мотивация участников к деятельности</w:t>
      </w:r>
    </w:p>
    <w:p w:rsidR="00B040C8" w:rsidRDefault="0064170A" w:rsidP="00185EAA">
      <w:pPr>
        <w:pStyle w:val="Style4"/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64170A">
        <w:rPr>
          <w:rFonts w:ascii="Times New Roman" w:hAnsi="Times New Roman" w:cs="Times New Roman"/>
          <w:sz w:val="28"/>
          <w:szCs w:val="28"/>
        </w:rPr>
        <w:t>- Сбор и поиск необходимой информации</w:t>
      </w:r>
    </w:p>
    <w:p w:rsidR="0064170A" w:rsidRPr="0064170A" w:rsidRDefault="0064170A" w:rsidP="00185EAA">
      <w:pPr>
        <w:pStyle w:val="Style4"/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64170A">
        <w:rPr>
          <w:rFonts w:ascii="Times New Roman" w:hAnsi="Times New Roman" w:cs="Times New Roman"/>
          <w:sz w:val="28"/>
          <w:szCs w:val="28"/>
        </w:rPr>
        <w:t>- Планирование деятельности</w:t>
      </w:r>
    </w:p>
    <w:tbl>
      <w:tblPr>
        <w:tblStyle w:val="a3"/>
        <w:tblW w:w="10872" w:type="dxa"/>
        <w:tblInd w:w="-1026" w:type="dxa"/>
        <w:tblLayout w:type="fixed"/>
        <w:tblLook w:val="04A0"/>
      </w:tblPr>
      <w:tblGrid>
        <w:gridCol w:w="10872"/>
      </w:tblGrid>
      <w:tr w:rsidR="00E2299E" w:rsidRPr="007C0F11" w:rsidTr="00C45B43">
        <w:trPr>
          <w:trHeight w:val="4294"/>
        </w:trPr>
        <w:tc>
          <w:tcPr>
            <w:tcW w:w="10872" w:type="dxa"/>
            <w:tcBorders>
              <w:top w:val="nil"/>
              <w:left w:val="nil"/>
              <w:bottom w:val="nil"/>
              <w:right w:val="nil"/>
            </w:tcBorders>
          </w:tcPr>
          <w:p w:rsidR="00205149" w:rsidRDefault="00185EAA" w:rsidP="00185E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="00B040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05149" w:rsidRPr="002051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Второй этап</w:t>
            </w:r>
            <w:r w:rsidR="00212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Пр</w:t>
            </w:r>
            <w:r w:rsidR="006417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актический</w:t>
            </w:r>
            <w:bookmarkStart w:id="0" w:name="_GoBack"/>
            <w:bookmarkEnd w:id="0"/>
            <w:r w:rsidR="00407C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64170A" w:rsidRPr="003C1713" w:rsidRDefault="0064170A" w:rsidP="00185E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B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C1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«Открытие новых знаний</w:t>
            </w:r>
            <w:r w:rsidR="003C1713" w:rsidRPr="003C1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освоение новых умений и навыков»</w:t>
            </w:r>
          </w:p>
          <w:p w:rsidR="00407C37" w:rsidRDefault="00407C37" w:rsidP="00185E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B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по маршрутам:</w:t>
            </w:r>
          </w:p>
          <w:p w:rsidR="003F0E15" w:rsidRPr="00B040C8" w:rsidRDefault="003F0E15" w:rsidP="00185E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       </w:t>
            </w:r>
            <w:r w:rsidRPr="00B040C8">
              <w:rPr>
                <w:rFonts w:ascii="Times New Roman" w:hAnsi="Times New Roman" w:cs="Times New Roman"/>
                <w:b/>
                <w:sz w:val="28"/>
                <w:szCs w:val="28"/>
              </w:rPr>
              <w:t>Первый маршрут:</w:t>
            </w:r>
            <w:r w:rsidRPr="00B0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45B43" w:rsidRPr="00B0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07C37" w:rsidRPr="00B0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407C37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юные экологи</w:t>
            </w:r>
            <w:r w:rsidR="00205149" w:rsidRPr="00B0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B0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3F0E15" w:rsidRPr="00B040C8" w:rsidRDefault="003F0E15" w:rsidP="00185E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данный маршрут входит:</w:t>
            </w:r>
            <w:r w:rsidRPr="00B0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Будет чисто в мире нашем; </w:t>
            </w:r>
          </w:p>
          <w:p w:rsidR="003F0E15" w:rsidRPr="00B040C8" w:rsidRDefault="003F0E15" w:rsidP="00185EAA">
            <w:pPr>
              <w:pStyle w:val="a7"/>
              <w:ind w:left="139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</w:t>
            </w:r>
            <w:r w:rsidR="00407C37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Жизнь без мусора</w:t>
            </w: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; </w:t>
            </w:r>
          </w:p>
          <w:p w:rsidR="00205149" w:rsidRPr="00B040C8" w:rsidRDefault="003F0E15" w:rsidP="00185EAA">
            <w:pPr>
              <w:pStyle w:val="a7"/>
              <w:ind w:left="139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</w:t>
            </w:r>
            <w:r w:rsidR="00407C37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Сбереги дерево</w:t>
            </w: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407C37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A2716" w:rsidRPr="00B040C8" w:rsidRDefault="003F0E15" w:rsidP="00185EAA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</w:t>
            </w:r>
            <w:r w:rsidRPr="00B040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Второй маршрут:</w:t>
            </w: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45B43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«Ты, мой друг и я твой друг</w:t>
            </w:r>
            <w:r w:rsidR="003A2716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FB092E" w:rsidRPr="00B040C8" w:rsidRDefault="003F0E15" w:rsidP="00185EAA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  <w:r w:rsid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040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Третий маршрут:</w:t>
            </w: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45B43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040C8">
              <w:rPr>
                <w:rFonts w:ascii="Times New Roman" w:eastAsia="+mn-ea" w:hAnsi="Times New Roman" w:cs="Times New Roman"/>
                <w:b/>
                <w:bCs/>
                <w:i/>
                <w:iCs/>
                <w:smallCaps/>
                <w:kern w:val="24"/>
                <w:sz w:val="28"/>
                <w:szCs w:val="28"/>
              </w:rPr>
              <w:t>«</w:t>
            </w:r>
            <w:r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Цветная планета»</w:t>
            </w:r>
          </w:p>
          <w:p w:rsidR="00FB092E" w:rsidRPr="00B040C8" w:rsidRDefault="003F0E15" w:rsidP="00185EAA">
            <w:pPr>
              <w:shd w:val="clear" w:color="auto" w:fill="FFFFFF"/>
              <w:spacing w:line="305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</w:t>
            </w:r>
            <w:r w:rsidRPr="00B040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Четвёртый маршрут:</w:t>
            </w:r>
            <w:r w:rsidR="00C45B43" w:rsidRPr="00B040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040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B092E" w:rsidRPr="00B040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«Братья наши меньшие»</w:t>
            </w:r>
          </w:p>
          <w:p w:rsidR="00212D33" w:rsidRPr="00B040C8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FB092E" w:rsidRPr="00B040C8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</w:t>
            </w:r>
            <w:r w:rsidR="00212D33" w:rsidRPr="00B040C8">
              <w:rPr>
                <w:rFonts w:ascii="Times New Roman" w:hAnsi="Times New Roman" w:cs="Times New Roman"/>
                <w:b/>
                <w:sz w:val="28"/>
                <w:szCs w:val="28"/>
              </w:rPr>
              <w:t>: Заключительны</w:t>
            </w:r>
            <w:r w:rsidR="00E26FE0" w:rsidRPr="00B040C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64170A" w:rsidRPr="0064170A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4170A" w:rsidRPr="0064170A">
              <w:rPr>
                <w:rFonts w:ascii="Times New Roman" w:hAnsi="Times New Roman" w:cs="Times New Roman"/>
                <w:sz w:val="28"/>
                <w:szCs w:val="28"/>
              </w:rPr>
              <w:t>- Самооценка</w:t>
            </w:r>
          </w:p>
          <w:p w:rsidR="0064170A" w:rsidRPr="0064170A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4170A" w:rsidRPr="0064170A">
              <w:rPr>
                <w:rFonts w:ascii="Times New Roman" w:hAnsi="Times New Roman" w:cs="Times New Roman"/>
                <w:sz w:val="28"/>
                <w:szCs w:val="28"/>
              </w:rPr>
              <w:t>- Рефлексия</w:t>
            </w:r>
          </w:p>
          <w:p w:rsidR="00FC21DB" w:rsidRPr="00B5745D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C21DB" w:rsidRPr="00B040C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диагностики   </w:t>
            </w:r>
            <w:r w:rsidR="00FC21DB">
              <w:rPr>
                <w:rFonts w:ascii="Times New Roman" w:hAnsi="Times New Roman" w:cs="Times New Roman"/>
                <w:sz w:val="28"/>
                <w:szCs w:val="28"/>
              </w:rPr>
              <w:t xml:space="preserve"> (на конец</w:t>
            </w:r>
            <w:r w:rsidR="00FC21DB" w:rsidRPr="00B5745D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185EAA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C21DB" w:rsidRPr="00B5745D">
              <w:rPr>
                <w:rFonts w:ascii="Times New Roman" w:hAnsi="Times New Roman" w:cs="Times New Roman"/>
                <w:sz w:val="28"/>
                <w:szCs w:val="28"/>
              </w:rPr>
              <w:t xml:space="preserve">- Доля (%) педагогов и родителей воспитанников, принявших участия </w:t>
            </w:r>
            <w:proofErr w:type="gramStart"/>
            <w:r w:rsidR="00FC21DB" w:rsidRPr="00B574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C21DB" w:rsidRPr="00B5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C21DB" w:rsidRPr="00B040C8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C21DB" w:rsidRPr="00B5745D">
              <w:rPr>
                <w:rFonts w:ascii="Times New Roman" w:hAnsi="Times New Roman" w:cs="Times New Roman"/>
                <w:sz w:val="28"/>
                <w:szCs w:val="28"/>
              </w:rPr>
              <w:t>добровольч</w:t>
            </w:r>
            <w:r w:rsidR="00FC21DB">
              <w:rPr>
                <w:rFonts w:ascii="Times New Roman" w:hAnsi="Times New Roman" w:cs="Times New Roman"/>
                <w:sz w:val="28"/>
                <w:szCs w:val="28"/>
              </w:rPr>
              <w:t xml:space="preserve">еских </w:t>
            </w:r>
            <w:proofErr w:type="gramStart"/>
            <w:r w:rsidR="00FC21DB">
              <w:rPr>
                <w:rFonts w:ascii="Times New Roman" w:hAnsi="Times New Roman" w:cs="Times New Roman"/>
                <w:sz w:val="28"/>
                <w:szCs w:val="28"/>
              </w:rPr>
              <w:t>акциях</w:t>
            </w:r>
            <w:proofErr w:type="gramEnd"/>
            <w:r w:rsidR="00FC21DB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</w:t>
            </w:r>
            <w:r w:rsidR="0043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149" w:rsidRPr="00B040C8">
              <w:rPr>
                <w:rFonts w:ascii="Times New Roman" w:hAnsi="Times New Roman" w:cs="Times New Roman"/>
                <w:sz w:val="28"/>
                <w:szCs w:val="28"/>
              </w:rPr>
              <w:t>– 80%</w:t>
            </w:r>
          </w:p>
          <w:p w:rsidR="00185EAA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C21DB" w:rsidRPr="00B5745D">
              <w:rPr>
                <w:rFonts w:ascii="Times New Roman" w:hAnsi="Times New Roman" w:cs="Times New Roman"/>
                <w:sz w:val="28"/>
                <w:szCs w:val="28"/>
              </w:rPr>
              <w:t>- Уровень толерантности, трудолюбия, милосердия у детей старш</w:t>
            </w:r>
            <w:r w:rsidR="00FC21D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</w:p>
          <w:p w:rsidR="00FC21DB" w:rsidRPr="00B040C8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C21DB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="0043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149" w:rsidRPr="00B040C8">
              <w:rPr>
                <w:rFonts w:ascii="Times New Roman" w:hAnsi="Times New Roman" w:cs="Times New Roman"/>
                <w:sz w:val="28"/>
                <w:szCs w:val="28"/>
              </w:rPr>
              <w:t>– Высокий уровень</w:t>
            </w:r>
          </w:p>
          <w:p w:rsidR="00E26FE0" w:rsidRPr="00B040C8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C21DB" w:rsidRPr="00B5745D">
              <w:rPr>
                <w:rFonts w:ascii="Times New Roman" w:hAnsi="Times New Roman" w:cs="Times New Roman"/>
                <w:sz w:val="28"/>
                <w:szCs w:val="28"/>
              </w:rPr>
              <w:t>- Количество партнеров - участников проекта</w:t>
            </w:r>
            <w:r w:rsidR="0043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149" w:rsidRPr="00B040C8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  <w:p w:rsidR="00436149" w:rsidRPr="00B040C8" w:rsidRDefault="00185EAA" w:rsidP="00185EAA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25E69" w:rsidRPr="00B040C8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  <w:r w:rsidR="00436149" w:rsidRPr="00B040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36149" w:rsidRDefault="00436149" w:rsidP="00436149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4361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>в ходе экологической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волонтёрской деятельности сформировались:  более ответственная, социально - адаптированная, здоровая личность; установки и навыки осознанного 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>поведения в природе и в социуме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149" w:rsidRDefault="00436149" w:rsidP="00436149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sz w:val="28"/>
                <w:szCs w:val="28"/>
              </w:rPr>
              <w:t>Взрослые:</w:t>
            </w:r>
            <w:r w:rsidR="00687D77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реализации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сформировалось осознание воспитания 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>социально – нравственной позиции, связанной с различными сторонами общественной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зни человека,  и  потребительского отношения</w:t>
            </w:r>
            <w:r w:rsidRPr="00B5745D">
              <w:rPr>
                <w:rFonts w:ascii="Times New Roman" w:hAnsi="Times New Roman" w:cs="Times New Roman"/>
                <w:sz w:val="28"/>
                <w:szCs w:val="28"/>
              </w:rPr>
              <w:t xml:space="preserve">  к природе.</w:t>
            </w:r>
          </w:p>
          <w:p w:rsidR="00B040C8" w:rsidRPr="00B040C8" w:rsidRDefault="00436149" w:rsidP="00B040C8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40C8">
              <w:rPr>
                <w:rFonts w:ascii="Times New Roman" w:hAnsi="Times New Roman" w:cs="Times New Roman"/>
                <w:sz w:val="28"/>
                <w:szCs w:val="28"/>
              </w:rPr>
              <w:t>Среда группы</w:t>
            </w:r>
            <w:r w:rsidRPr="004361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002DE">
              <w:rPr>
                <w:rFonts w:ascii="Times New Roman" w:hAnsi="Times New Roman" w:cs="Times New Roman"/>
                <w:sz w:val="28"/>
                <w:szCs w:val="28"/>
              </w:rPr>
              <w:t>появилось много дидактического развивающего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всех центрах группы: книги, игрушки, настольные игры, постройки, костюмы, маски, атрибуты для сюжетных игр. Были оформлены "Говорящая стена", огород на подоконнике, макеты по временам года, макет "Змеиная горка". </w:t>
            </w:r>
            <w:r w:rsidR="00687D7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 и детьми благоустроить участок группы, высадить хвойные деревья (сосну), оформить мини бассейн для игр с водой. Дети придумали  волшебную тропу по сказкам и сами её сделали из использованного ма</w:t>
            </w:r>
            <w:r w:rsidR="00687D77">
              <w:rPr>
                <w:rFonts w:ascii="Times New Roman" w:hAnsi="Times New Roman" w:cs="Times New Roman"/>
                <w:sz w:val="28"/>
                <w:szCs w:val="28"/>
              </w:rPr>
              <w:t>териала.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 группы обогатилась и стала более функциональ</w:t>
            </w:r>
            <w:r w:rsidR="00B040C8"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  <w:p w:rsidR="00687D77" w:rsidRDefault="00687D77" w:rsidP="00687D77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77" w:rsidRPr="00687D77" w:rsidRDefault="00687D77" w:rsidP="00687D77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D77" w:rsidRDefault="00687D77" w:rsidP="00687D77">
      <w:pPr>
        <w:pStyle w:val="Style4"/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sectPr w:rsidR="00687D77" w:rsidSect="00B5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2B" w:rsidRPr="00687D77" w:rsidRDefault="0012392B" w:rsidP="00687D77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2392B" w:rsidRPr="00687D77" w:rsidRDefault="0012392B" w:rsidP="00687D77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2B" w:rsidRPr="00687D77" w:rsidRDefault="0012392B" w:rsidP="00687D77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2392B" w:rsidRPr="00687D77" w:rsidRDefault="0012392B" w:rsidP="00687D77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2A5C"/>
    <w:multiLevelType w:val="hybridMultilevel"/>
    <w:tmpl w:val="F2680478"/>
    <w:lvl w:ilvl="0" w:tplc="C76E7E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2F03"/>
    <w:multiLevelType w:val="hybridMultilevel"/>
    <w:tmpl w:val="D9E24704"/>
    <w:lvl w:ilvl="0" w:tplc="4322BF2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BE2"/>
    <w:rsid w:val="00015F9A"/>
    <w:rsid w:val="00025E69"/>
    <w:rsid w:val="00041AC9"/>
    <w:rsid w:val="00046C93"/>
    <w:rsid w:val="000632E2"/>
    <w:rsid w:val="000733B2"/>
    <w:rsid w:val="000D3B89"/>
    <w:rsid w:val="000E3413"/>
    <w:rsid w:val="00112BE7"/>
    <w:rsid w:val="0012392B"/>
    <w:rsid w:val="00151A83"/>
    <w:rsid w:val="00152E23"/>
    <w:rsid w:val="001652A8"/>
    <w:rsid w:val="00167BB2"/>
    <w:rsid w:val="00167BE2"/>
    <w:rsid w:val="00170A07"/>
    <w:rsid w:val="0017373F"/>
    <w:rsid w:val="00183A74"/>
    <w:rsid w:val="00185EAA"/>
    <w:rsid w:val="001A5392"/>
    <w:rsid w:val="001E1994"/>
    <w:rsid w:val="002020FC"/>
    <w:rsid w:val="00205149"/>
    <w:rsid w:val="00212D33"/>
    <w:rsid w:val="00213E5F"/>
    <w:rsid w:val="00216C9F"/>
    <w:rsid w:val="0023649B"/>
    <w:rsid w:val="002427A9"/>
    <w:rsid w:val="002458D2"/>
    <w:rsid w:val="0025753B"/>
    <w:rsid w:val="00267DE1"/>
    <w:rsid w:val="002A1762"/>
    <w:rsid w:val="002A638E"/>
    <w:rsid w:val="002C5165"/>
    <w:rsid w:val="002F2F75"/>
    <w:rsid w:val="002F30FA"/>
    <w:rsid w:val="002F44CB"/>
    <w:rsid w:val="002F4699"/>
    <w:rsid w:val="002F571F"/>
    <w:rsid w:val="00311D7E"/>
    <w:rsid w:val="00315874"/>
    <w:rsid w:val="00335D30"/>
    <w:rsid w:val="00383F8F"/>
    <w:rsid w:val="003854C8"/>
    <w:rsid w:val="003879AB"/>
    <w:rsid w:val="00390A15"/>
    <w:rsid w:val="003A2716"/>
    <w:rsid w:val="003A750E"/>
    <w:rsid w:val="003C1713"/>
    <w:rsid w:val="003C68DA"/>
    <w:rsid w:val="003C75A4"/>
    <w:rsid w:val="003E1521"/>
    <w:rsid w:val="003E3052"/>
    <w:rsid w:val="003F0E15"/>
    <w:rsid w:val="003F69DB"/>
    <w:rsid w:val="00407C37"/>
    <w:rsid w:val="00435038"/>
    <w:rsid w:val="00435D21"/>
    <w:rsid w:val="00436149"/>
    <w:rsid w:val="00451010"/>
    <w:rsid w:val="00452F72"/>
    <w:rsid w:val="00457470"/>
    <w:rsid w:val="004608C1"/>
    <w:rsid w:val="00474D2C"/>
    <w:rsid w:val="0048177E"/>
    <w:rsid w:val="00493A24"/>
    <w:rsid w:val="004B51A2"/>
    <w:rsid w:val="004D0123"/>
    <w:rsid w:val="004E539D"/>
    <w:rsid w:val="004F349D"/>
    <w:rsid w:val="004F492C"/>
    <w:rsid w:val="00530BC7"/>
    <w:rsid w:val="00547D38"/>
    <w:rsid w:val="00552D1D"/>
    <w:rsid w:val="00564C11"/>
    <w:rsid w:val="00577B4E"/>
    <w:rsid w:val="005806C8"/>
    <w:rsid w:val="00580A06"/>
    <w:rsid w:val="00585468"/>
    <w:rsid w:val="005D7966"/>
    <w:rsid w:val="005D7D0F"/>
    <w:rsid w:val="005E17D0"/>
    <w:rsid w:val="00614A6E"/>
    <w:rsid w:val="006152D6"/>
    <w:rsid w:val="006325AC"/>
    <w:rsid w:val="00636001"/>
    <w:rsid w:val="0064170A"/>
    <w:rsid w:val="00643970"/>
    <w:rsid w:val="00653D7A"/>
    <w:rsid w:val="006564DE"/>
    <w:rsid w:val="00687D77"/>
    <w:rsid w:val="00687FC9"/>
    <w:rsid w:val="006B6A61"/>
    <w:rsid w:val="006E5AB8"/>
    <w:rsid w:val="006F27E1"/>
    <w:rsid w:val="00704ACC"/>
    <w:rsid w:val="00721761"/>
    <w:rsid w:val="00721BAB"/>
    <w:rsid w:val="00730BDA"/>
    <w:rsid w:val="00732AA9"/>
    <w:rsid w:val="007330A4"/>
    <w:rsid w:val="007857A7"/>
    <w:rsid w:val="00793392"/>
    <w:rsid w:val="007A1D39"/>
    <w:rsid w:val="007A3905"/>
    <w:rsid w:val="007B53A0"/>
    <w:rsid w:val="007C0F11"/>
    <w:rsid w:val="007C2CAF"/>
    <w:rsid w:val="007D3F24"/>
    <w:rsid w:val="007E015F"/>
    <w:rsid w:val="007E5B0C"/>
    <w:rsid w:val="007F7195"/>
    <w:rsid w:val="0080102B"/>
    <w:rsid w:val="0083630F"/>
    <w:rsid w:val="00836FFB"/>
    <w:rsid w:val="0086252E"/>
    <w:rsid w:val="00875ED2"/>
    <w:rsid w:val="008772DA"/>
    <w:rsid w:val="0089350F"/>
    <w:rsid w:val="008B11D4"/>
    <w:rsid w:val="008D31A7"/>
    <w:rsid w:val="008D72FE"/>
    <w:rsid w:val="008E145A"/>
    <w:rsid w:val="008E45B3"/>
    <w:rsid w:val="009104F5"/>
    <w:rsid w:val="00911C25"/>
    <w:rsid w:val="009224F6"/>
    <w:rsid w:val="00937D12"/>
    <w:rsid w:val="00946C26"/>
    <w:rsid w:val="00947DF6"/>
    <w:rsid w:val="00952AB2"/>
    <w:rsid w:val="00982974"/>
    <w:rsid w:val="009A512B"/>
    <w:rsid w:val="009C4F4E"/>
    <w:rsid w:val="009D1E34"/>
    <w:rsid w:val="009E3AB3"/>
    <w:rsid w:val="009F1BDD"/>
    <w:rsid w:val="009F6424"/>
    <w:rsid w:val="00A1365F"/>
    <w:rsid w:val="00A14AE0"/>
    <w:rsid w:val="00A14D94"/>
    <w:rsid w:val="00A22C91"/>
    <w:rsid w:val="00A50C79"/>
    <w:rsid w:val="00A6276D"/>
    <w:rsid w:val="00A6701D"/>
    <w:rsid w:val="00A672BD"/>
    <w:rsid w:val="00A67416"/>
    <w:rsid w:val="00AB4464"/>
    <w:rsid w:val="00AC42F5"/>
    <w:rsid w:val="00AE02AA"/>
    <w:rsid w:val="00AE0E6C"/>
    <w:rsid w:val="00AE7DA1"/>
    <w:rsid w:val="00AF1515"/>
    <w:rsid w:val="00AF5169"/>
    <w:rsid w:val="00B040C8"/>
    <w:rsid w:val="00B111D5"/>
    <w:rsid w:val="00B21AFA"/>
    <w:rsid w:val="00B40FB2"/>
    <w:rsid w:val="00B418DC"/>
    <w:rsid w:val="00B428E9"/>
    <w:rsid w:val="00B46854"/>
    <w:rsid w:val="00B51734"/>
    <w:rsid w:val="00B55049"/>
    <w:rsid w:val="00B566A7"/>
    <w:rsid w:val="00B5745D"/>
    <w:rsid w:val="00B64E6B"/>
    <w:rsid w:val="00B8409A"/>
    <w:rsid w:val="00B94B9C"/>
    <w:rsid w:val="00BB4BB0"/>
    <w:rsid w:val="00BB6E6A"/>
    <w:rsid w:val="00BC2E5E"/>
    <w:rsid w:val="00C01515"/>
    <w:rsid w:val="00C12916"/>
    <w:rsid w:val="00C13B2A"/>
    <w:rsid w:val="00C43977"/>
    <w:rsid w:val="00C45B43"/>
    <w:rsid w:val="00C5432A"/>
    <w:rsid w:val="00C62F71"/>
    <w:rsid w:val="00C64134"/>
    <w:rsid w:val="00C661D4"/>
    <w:rsid w:val="00C6799D"/>
    <w:rsid w:val="00C71CF3"/>
    <w:rsid w:val="00C83FCA"/>
    <w:rsid w:val="00C93E83"/>
    <w:rsid w:val="00C95B9D"/>
    <w:rsid w:val="00CA08B4"/>
    <w:rsid w:val="00CA6F59"/>
    <w:rsid w:val="00CB16CE"/>
    <w:rsid w:val="00CB38E6"/>
    <w:rsid w:val="00D01F53"/>
    <w:rsid w:val="00D031DD"/>
    <w:rsid w:val="00D61C74"/>
    <w:rsid w:val="00D65237"/>
    <w:rsid w:val="00D7018E"/>
    <w:rsid w:val="00D81777"/>
    <w:rsid w:val="00D818DE"/>
    <w:rsid w:val="00D951B7"/>
    <w:rsid w:val="00DA03C4"/>
    <w:rsid w:val="00DA1B88"/>
    <w:rsid w:val="00DC0FC7"/>
    <w:rsid w:val="00DC7F02"/>
    <w:rsid w:val="00DE267A"/>
    <w:rsid w:val="00DE6F70"/>
    <w:rsid w:val="00DF0100"/>
    <w:rsid w:val="00DF47C1"/>
    <w:rsid w:val="00DF6956"/>
    <w:rsid w:val="00DF7915"/>
    <w:rsid w:val="00E2299E"/>
    <w:rsid w:val="00E26FE0"/>
    <w:rsid w:val="00E440DF"/>
    <w:rsid w:val="00E54E4C"/>
    <w:rsid w:val="00E61F51"/>
    <w:rsid w:val="00E62008"/>
    <w:rsid w:val="00E649A6"/>
    <w:rsid w:val="00E857F2"/>
    <w:rsid w:val="00EB14A3"/>
    <w:rsid w:val="00EB2B88"/>
    <w:rsid w:val="00EE51D8"/>
    <w:rsid w:val="00EE5915"/>
    <w:rsid w:val="00EE7593"/>
    <w:rsid w:val="00EF0A9A"/>
    <w:rsid w:val="00EF2D39"/>
    <w:rsid w:val="00EF43AA"/>
    <w:rsid w:val="00F108A9"/>
    <w:rsid w:val="00F37B95"/>
    <w:rsid w:val="00F5423E"/>
    <w:rsid w:val="00F55572"/>
    <w:rsid w:val="00F55CBB"/>
    <w:rsid w:val="00FA73D3"/>
    <w:rsid w:val="00FB092E"/>
    <w:rsid w:val="00FC21DB"/>
    <w:rsid w:val="00FC264F"/>
    <w:rsid w:val="00FD1898"/>
    <w:rsid w:val="00FE056A"/>
    <w:rsid w:val="00FE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F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B574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435D2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8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7D77"/>
  </w:style>
  <w:style w:type="paragraph" w:styleId="aa">
    <w:name w:val="footer"/>
    <w:basedOn w:val="a"/>
    <w:link w:val="ab"/>
    <w:uiPriority w:val="99"/>
    <w:semiHidden/>
    <w:unhideWhenUsed/>
    <w:rsid w:val="0068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7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D0DC-FB26-41DB-BAF1-2F00F0F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user</cp:lastModifiedBy>
  <cp:revision>44</cp:revision>
  <dcterms:created xsi:type="dcterms:W3CDTF">2019-11-30T11:32:00Z</dcterms:created>
  <dcterms:modified xsi:type="dcterms:W3CDTF">2022-02-04T06:03:00Z</dcterms:modified>
</cp:coreProperties>
</file>