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EBE" w:rsidRPr="00055EBE" w:rsidRDefault="001828DE" w:rsidP="00055EBE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16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36"/>
          <w:lang w:eastAsia="ru-RU"/>
        </w:rPr>
        <w:t>Мини - п</w:t>
      </w:r>
      <w:r w:rsidR="00055EBE" w:rsidRPr="00055EBE">
        <w:rPr>
          <w:rFonts w:ascii="Times New Roman" w:eastAsia="Times New Roman" w:hAnsi="Times New Roman" w:cs="Times New Roman"/>
          <w:b/>
          <w:bCs/>
          <w:color w:val="FF0000"/>
          <w:sz w:val="28"/>
          <w:szCs w:val="36"/>
          <w:lang w:eastAsia="ru-RU"/>
        </w:rPr>
        <w:t>роект «Увлекательное путешествие в мир комнатных растений»</w:t>
      </w:r>
    </w:p>
    <w:p w:rsidR="00055EBE" w:rsidRPr="00055EBE" w:rsidRDefault="00055EBE" w:rsidP="00055EBE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16"/>
          <w:szCs w:val="19"/>
          <w:lang w:eastAsia="ru-RU"/>
        </w:rPr>
      </w:pPr>
      <w:r w:rsidRPr="00055EBE">
        <w:rPr>
          <w:rFonts w:ascii="Times New Roman" w:eastAsia="Times New Roman" w:hAnsi="Times New Roman" w:cs="Times New Roman"/>
          <w:color w:val="FF0000"/>
          <w:szCs w:val="28"/>
          <w:lang w:eastAsia="ru-RU"/>
        </w:rPr>
        <w:t> </w:t>
      </w:r>
    </w:p>
    <w:p w:rsidR="00055EBE" w:rsidRPr="00055EBE" w:rsidRDefault="00055EBE" w:rsidP="00055EBE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055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Участники проекта</w:t>
      </w:r>
      <w:r w:rsidRPr="00055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055EBE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 </w:t>
      </w:r>
      <w:r w:rsidRPr="0005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воспитатели,</w:t>
      </w:r>
      <w:r w:rsidR="00182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дети, родители</w:t>
      </w:r>
      <w:r w:rsidRPr="0005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группы.</w:t>
      </w:r>
    </w:p>
    <w:p w:rsidR="00055EBE" w:rsidRPr="00055EBE" w:rsidRDefault="00055EBE" w:rsidP="00055EBE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055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Срок реализации проекта</w:t>
      </w:r>
      <w:r w:rsidRPr="00055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055EBE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 </w:t>
      </w:r>
      <w:r w:rsidRPr="0005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краткосрочный, 2 недели.</w:t>
      </w:r>
    </w:p>
    <w:p w:rsidR="00055EBE" w:rsidRPr="00055EBE" w:rsidRDefault="00055EBE" w:rsidP="00055EBE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055EB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055EBE" w:rsidRPr="00055EBE" w:rsidRDefault="00055EBE" w:rsidP="00055EBE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055EB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Пояснительная записка.</w:t>
      </w:r>
    </w:p>
    <w:p w:rsidR="00055EBE" w:rsidRPr="00982F52" w:rsidRDefault="00055EBE" w:rsidP="00055EBE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982F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«Комнатные растения» подгото</w:t>
      </w:r>
      <w:r w:rsidR="001828DE" w:rsidRPr="00982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 для дошкольников </w:t>
      </w:r>
      <w:r w:rsidRPr="00982F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«Окружающий мир». Данный проект предусматривает поисковую работу, выполнение творческих заданий, направлен на углубление знаний о комнатных растениях. Работа над проектом позволяет объединить теоретические знания детей с практическими навыками, приобретенными в ходе исследовательских работ.</w:t>
      </w:r>
    </w:p>
    <w:p w:rsidR="00055EBE" w:rsidRPr="00982F52" w:rsidRDefault="00055EBE" w:rsidP="00055EBE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982F52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проекта 2 недели.</w:t>
      </w:r>
    </w:p>
    <w:p w:rsidR="00055EBE" w:rsidRPr="00982F52" w:rsidRDefault="00055EBE" w:rsidP="00055EBE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982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позволяет </w:t>
      </w:r>
      <w:r w:rsidR="001828DE" w:rsidRPr="00982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у детей </w:t>
      </w:r>
      <w:r w:rsidRPr="00982F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компетентности:</w:t>
      </w:r>
    </w:p>
    <w:p w:rsidR="00055EBE" w:rsidRPr="00982F52" w:rsidRDefault="00055EBE" w:rsidP="00055EBE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982F52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сфере самостоятельной деятельности</w:t>
      </w:r>
    </w:p>
    <w:p w:rsidR="00055EBE" w:rsidRPr="00982F52" w:rsidRDefault="00055EBE" w:rsidP="00055EBE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982F52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бытовой сфере</w:t>
      </w:r>
    </w:p>
    <w:p w:rsidR="00055EBE" w:rsidRPr="00982F52" w:rsidRDefault="00055EBE" w:rsidP="00055EBE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982F52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сфере культурно-досуговой деятельности</w:t>
      </w:r>
    </w:p>
    <w:p w:rsidR="00055EBE" w:rsidRPr="00055EBE" w:rsidRDefault="00055EBE" w:rsidP="00055EBE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055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Проблема:</w:t>
      </w:r>
      <w:r w:rsidRPr="00055EBE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 </w:t>
      </w:r>
      <w:r w:rsidRPr="0005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недостаточные знания детей о комнатн</w:t>
      </w:r>
      <w:r w:rsidR="00182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растениях, отсутствие навыков по уходу за ними</w:t>
      </w:r>
      <w:r w:rsidRPr="0005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5EBE" w:rsidRPr="00055EBE" w:rsidRDefault="00055EBE" w:rsidP="00055EBE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055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 проекта:</w:t>
      </w:r>
      <w:r w:rsidRPr="00055EBE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 </w:t>
      </w:r>
      <w:r w:rsidRPr="0005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детям знания о комнатных растениях, правилах ухода за ними, их значении для жизни, роли человека для растения, формирование основ экологической культуры всех участников проекта.</w:t>
      </w:r>
    </w:p>
    <w:p w:rsidR="00055EBE" w:rsidRPr="00055EBE" w:rsidRDefault="00055EBE" w:rsidP="00055EBE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055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 проекта:</w:t>
      </w:r>
    </w:p>
    <w:p w:rsidR="00055EBE" w:rsidRPr="00055EBE" w:rsidRDefault="00055EBE" w:rsidP="00055EBE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05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</w:t>
      </w:r>
      <w:r w:rsidR="00182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акомить с многообразием</w:t>
      </w:r>
      <w:r w:rsidRPr="0005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комнатных растений;</w:t>
      </w:r>
    </w:p>
    <w:p w:rsidR="00055EBE" w:rsidRPr="00055EBE" w:rsidRDefault="00055EBE" w:rsidP="00055EBE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05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научить </w:t>
      </w:r>
      <w:proofErr w:type="gramStart"/>
      <w:r w:rsidRPr="0005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</w:t>
      </w:r>
      <w:proofErr w:type="gramEnd"/>
      <w:r w:rsidRPr="0005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ухаживать за комнатными растениями;</w:t>
      </w:r>
    </w:p>
    <w:p w:rsidR="00055EBE" w:rsidRPr="00055EBE" w:rsidRDefault="00055EBE" w:rsidP="00055EBE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05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начальных предпосылок поисковой деятельности;</w:t>
      </w:r>
    </w:p>
    <w:p w:rsidR="00055EBE" w:rsidRPr="00055EBE" w:rsidRDefault="00055EBE" w:rsidP="00055EBE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05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создавать условия для поисковой деятельности детей;</w:t>
      </w:r>
    </w:p>
    <w:p w:rsidR="00055EBE" w:rsidRPr="00055EBE" w:rsidRDefault="00055EBE" w:rsidP="00055EBE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05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бережное отношение ко всему живому;</w:t>
      </w:r>
    </w:p>
    <w:p w:rsidR="00055EBE" w:rsidRPr="00055EBE" w:rsidRDefault="00055EBE" w:rsidP="00055EBE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05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привлекать родителей и детей к разнообразным видам деятель</w:t>
      </w:r>
      <w:r w:rsidR="00182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в ходе реализации проекта.</w:t>
      </w:r>
    </w:p>
    <w:p w:rsidR="00055EBE" w:rsidRPr="00055EBE" w:rsidRDefault="00055EBE" w:rsidP="00055EBE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055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Предварительная работа</w:t>
      </w:r>
      <w:r w:rsidRPr="00055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55EBE" w:rsidRPr="00055EBE" w:rsidRDefault="00055EBE" w:rsidP="00055EBE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05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художественной литературы: «Колокольчики и гном» Т.Шорыгина, «О чем рассказали цветы» Ж.Санд, «Цветок солнца» А.Смирнов.</w:t>
      </w:r>
    </w:p>
    <w:p w:rsidR="00055EBE" w:rsidRPr="00055EBE" w:rsidRDefault="00055EBE" w:rsidP="00055EBE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05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занятий.</w:t>
      </w:r>
    </w:p>
    <w:p w:rsidR="00055EBE" w:rsidRPr="00055EBE" w:rsidRDefault="00055EBE" w:rsidP="00055EBE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05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Наблюдение за растениями.</w:t>
      </w:r>
    </w:p>
    <w:p w:rsidR="00055EBE" w:rsidRPr="00055EBE" w:rsidRDefault="00055EBE" w:rsidP="00055EBE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05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Сбор материала.</w:t>
      </w:r>
    </w:p>
    <w:p w:rsidR="00055EBE" w:rsidRPr="00055EBE" w:rsidRDefault="00055EBE" w:rsidP="00055EBE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05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Игры: «Найди растение по названию», «Угадай по описанию», «Четвертый лишний», «Собери букет», «Опиши цветок».</w:t>
      </w:r>
    </w:p>
    <w:p w:rsidR="00055EBE" w:rsidRPr="00055EBE" w:rsidRDefault="00055EBE" w:rsidP="00055EBE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055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Виды деятельности</w:t>
      </w:r>
      <w:r w:rsidRPr="00055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055EBE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 </w:t>
      </w:r>
      <w:r w:rsidRPr="0005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деятельность (коммуникация, художественное творчество, познание), игровая и трудовая деятельность, самостоятельная деятельность детей, совместная деятельность детей и взрослых.</w:t>
      </w:r>
    </w:p>
    <w:p w:rsidR="00055EBE" w:rsidRPr="00055EBE" w:rsidRDefault="00055EBE" w:rsidP="00055EBE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055E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Продукты проекта:</w:t>
      </w:r>
    </w:p>
    <w:p w:rsidR="00055EBE" w:rsidRPr="00055EBE" w:rsidRDefault="00055EBE" w:rsidP="00055EBE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055E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Макеты, фотоал</w:t>
      </w:r>
      <w:r w:rsidR="001828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ьбомы, рисунки, </w:t>
      </w:r>
      <w:r w:rsidRPr="00055E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дидакт</w:t>
      </w:r>
      <w:r w:rsidR="001828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ические игры, </w:t>
      </w:r>
      <w:r w:rsidRPr="00055E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загадок о комнатных растениях, подборка комнатных растений, инвентаря по уходу за комнатным</w:t>
      </w:r>
      <w:r w:rsidR="001828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растениями, подборка </w:t>
      </w:r>
      <w:r w:rsidRPr="00055E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художестве</w:t>
      </w:r>
      <w:r w:rsidR="001828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нной литературы,</w:t>
      </w:r>
      <w:r w:rsidRPr="00055E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консультационный материал.</w:t>
      </w:r>
    </w:p>
    <w:p w:rsidR="00055EBE" w:rsidRPr="00055EBE" w:rsidRDefault="00055EBE" w:rsidP="00055EBE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055E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Прое</w:t>
      </w:r>
      <w:proofErr w:type="gramStart"/>
      <w:r w:rsidRPr="00055E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кт вкл</w:t>
      </w:r>
      <w:proofErr w:type="gramEnd"/>
      <w:r w:rsidRPr="00055E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ючает три основных этапа:</w:t>
      </w:r>
    </w:p>
    <w:p w:rsidR="00055EBE" w:rsidRPr="00055EBE" w:rsidRDefault="00055EBE" w:rsidP="00055EBE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055E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1-й — подготовительный: постановка цели и задач, определение направлений, объектов и методов исследования, предварительная работа с детьми и их родителями, выбор оборудования и материалов;</w:t>
      </w:r>
    </w:p>
    <w:p w:rsidR="00055EBE" w:rsidRPr="00055EBE" w:rsidRDefault="00055EBE" w:rsidP="00055EBE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055E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2-й — собственно исследовательский: поиск ответов на поставленные вопросы разными способами;</w:t>
      </w:r>
    </w:p>
    <w:p w:rsidR="00055EBE" w:rsidRPr="00055EBE" w:rsidRDefault="00055EBE" w:rsidP="00055EBE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055E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3-й — обобщающий (заключительный): обобщение результатов работы в самой различной форме, их анализ, закрепление полученных знаний, формулировка выводов и, по возможности, составление рекомендаций.</w:t>
      </w:r>
    </w:p>
    <w:p w:rsidR="00055EBE" w:rsidRPr="00055EBE" w:rsidRDefault="00055EBE" w:rsidP="00055EBE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055E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Ресурсы проекта:</w:t>
      </w:r>
    </w:p>
    <w:p w:rsidR="00055EBE" w:rsidRPr="00055EBE" w:rsidRDefault="00055EBE" w:rsidP="00055EBE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055E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Иллюстрации,фотографии.</w:t>
      </w:r>
    </w:p>
    <w:p w:rsidR="00055EBE" w:rsidRPr="00055EBE" w:rsidRDefault="00055EBE" w:rsidP="00055EBE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055E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Парциальные программы по экологическому воспитанию дошкольников Николаева С.Н. «Юный эколог», методическая, научно – художественная литература.</w:t>
      </w:r>
    </w:p>
    <w:p w:rsidR="00055EBE" w:rsidRPr="00055EBE" w:rsidRDefault="00055EBE" w:rsidP="00055EBE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055E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Зеленый уголок в группе.</w:t>
      </w:r>
    </w:p>
    <w:p w:rsidR="00055EBE" w:rsidRPr="00055EBE" w:rsidRDefault="00055EBE" w:rsidP="00055EBE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05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условии реализации данного проекта </w:t>
      </w:r>
      <w:r w:rsidRPr="00055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можно предположить следующие результаты:</w:t>
      </w:r>
    </w:p>
    <w:p w:rsidR="00055EBE" w:rsidRPr="00055EBE" w:rsidRDefault="00055EBE" w:rsidP="00055EBE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05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в группе необходимых условий по ознакомлению детей многообразием комнатных растений:</w:t>
      </w:r>
    </w:p>
    <w:p w:rsidR="00055EBE" w:rsidRPr="00055EBE" w:rsidRDefault="00055EBE" w:rsidP="00055EBE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05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картотеки стихов, загадок, примет.</w:t>
      </w:r>
    </w:p>
    <w:p w:rsidR="00833BC4" w:rsidRDefault="00055EBE" w:rsidP="00055EBE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картотеки комнатных растений</w:t>
      </w:r>
    </w:p>
    <w:p w:rsidR="00055EBE" w:rsidRPr="00055EBE" w:rsidRDefault="00833BC4" w:rsidP="00055EBE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Оформление альбомов </w:t>
      </w:r>
      <w:r w:rsidR="00055EBE" w:rsidRPr="0005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ухаживать за цветами», «Что нужно для роста раст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ений»</w:t>
      </w:r>
      <w:r w:rsidR="00055EBE" w:rsidRPr="0005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5EBE" w:rsidRPr="00055EBE" w:rsidRDefault="00055EBE" w:rsidP="00055EBE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05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Более бережное отношение детей к растительному миру.</w:t>
      </w:r>
    </w:p>
    <w:p w:rsidR="00055EBE" w:rsidRPr="00055EBE" w:rsidRDefault="00055EBE" w:rsidP="00055EBE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05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Заинтересованное отношение детей к поисковой деятельности.</w:t>
      </w:r>
    </w:p>
    <w:p w:rsidR="00055EBE" w:rsidRPr="00055EBE" w:rsidRDefault="00055EBE" w:rsidP="00055EBE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05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Активное участие большинства родителей в реализации проекта.   </w:t>
      </w:r>
    </w:p>
    <w:p w:rsidR="000C2033" w:rsidRPr="000C2033" w:rsidRDefault="000C2033" w:rsidP="000C2033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0C2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Участниками проекта являются воспитатели, дети, родители.</w:t>
      </w:r>
      <w:bookmarkStart w:id="0" w:name="_GoBack"/>
      <w:bookmarkEnd w:id="0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16"/>
        <w:gridCol w:w="2893"/>
        <w:gridCol w:w="3202"/>
        <w:gridCol w:w="2160"/>
      </w:tblGrid>
      <w:tr w:rsidR="000C2033" w:rsidRPr="000C2033" w:rsidTr="00833BC4"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033" w:rsidRPr="000C2033" w:rsidRDefault="000C2033" w:rsidP="000C203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 проекта, сроки</w:t>
            </w:r>
          </w:p>
        </w:tc>
        <w:tc>
          <w:tcPr>
            <w:tcW w:w="28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033" w:rsidRPr="000C2033" w:rsidRDefault="000C2033" w:rsidP="000C203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3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033" w:rsidRPr="000C2033" w:rsidRDefault="000C2033" w:rsidP="000C203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033" w:rsidRPr="000C2033" w:rsidRDefault="000C2033" w:rsidP="000C203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Участники </w:t>
            </w:r>
          </w:p>
        </w:tc>
      </w:tr>
      <w:tr w:rsidR="000C2033" w:rsidRPr="000C2033" w:rsidTr="00833BC4"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033" w:rsidRPr="000C2033" w:rsidRDefault="000C2033" w:rsidP="000C203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этап,</w:t>
            </w:r>
          </w:p>
          <w:p w:rsidR="000C2033" w:rsidRPr="000C2033" w:rsidRDefault="000C2033" w:rsidP="000C203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033" w:rsidRPr="000C2033" w:rsidRDefault="000C2033" w:rsidP="000C203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 Проведение тест – опроса на тему «Комнатные растения»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033" w:rsidRPr="000C2033" w:rsidRDefault="000C2033" w:rsidP="000C203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Выявить знания детей о цветах, уходе, условиях роста в соответствии с возрастом.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033" w:rsidRPr="000C2033" w:rsidRDefault="000C2033" w:rsidP="000C203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 дети.</w:t>
            </w:r>
          </w:p>
        </w:tc>
      </w:tr>
      <w:tr w:rsidR="000C2033" w:rsidRPr="000C2033" w:rsidTr="00833BC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033" w:rsidRPr="000C2033" w:rsidRDefault="000C2033" w:rsidP="000C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033" w:rsidRPr="000C2033" w:rsidRDefault="000C2033" w:rsidP="000C203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 Занятие «Мир комнатных растений»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033" w:rsidRPr="000C2033" w:rsidRDefault="000C2033" w:rsidP="000C203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Заинтересовать детей, создав проблемную ситуацию, совместное составление плана действий с опорой на сигнальные карточки (прочитаем, спросим; </w:t>
            </w:r>
            <w:proofErr w:type="gramStart"/>
            <w:r w:rsidRPr="000C2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расскажем</w:t>
            </w:r>
            <w:proofErr w:type="gramEnd"/>
            <w:r w:rsidRPr="000C2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друг другу; посмотрим; посадим и т.д.)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033" w:rsidRPr="000C2033" w:rsidRDefault="000C2033" w:rsidP="000C203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Воспитатели, дети.</w:t>
            </w:r>
          </w:p>
        </w:tc>
      </w:tr>
      <w:tr w:rsidR="000C2033" w:rsidRPr="000C2033" w:rsidTr="00833BC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033" w:rsidRPr="000C2033" w:rsidRDefault="000C2033" w:rsidP="000C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033" w:rsidRPr="000C2033" w:rsidRDefault="000C2033" w:rsidP="000C203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Индивидуальные беседы с родителями.</w:t>
            </w:r>
          </w:p>
          <w:p w:rsidR="000C2033" w:rsidRPr="000C2033" w:rsidRDefault="000C2033" w:rsidP="000C203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033" w:rsidRPr="000C2033" w:rsidRDefault="000C2033" w:rsidP="000C203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Сформировать интерес у родителей по созданию условий для реализации проекта, обсудить задачи проекта. Предложить принять участие в реализации проекта, выставке, сборе материала о комнатных растениях.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033" w:rsidRPr="000C2033" w:rsidRDefault="000C2033" w:rsidP="000C203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 дети, родители.</w:t>
            </w:r>
          </w:p>
        </w:tc>
      </w:tr>
      <w:tr w:rsidR="000C2033" w:rsidRPr="000C2033" w:rsidTr="00833BC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033" w:rsidRPr="000C2033" w:rsidRDefault="000C2033" w:rsidP="000C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033" w:rsidRPr="000C2033" w:rsidRDefault="00833BC4" w:rsidP="000C203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0C2033" w:rsidRPr="000C2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Подбор информации, наглядного материала, дидактических пособий, необходимых атрибутов для труда.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033" w:rsidRPr="000C2033" w:rsidRDefault="000C2033" w:rsidP="000C203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условия для демонстраций, трудовой и практической деятельности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033" w:rsidRPr="000C2033" w:rsidRDefault="000C2033" w:rsidP="000C203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 родители.</w:t>
            </w:r>
          </w:p>
        </w:tc>
      </w:tr>
      <w:tr w:rsidR="000C2033" w:rsidRPr="000C2033" w:rsidTr="00833BC4"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033" w:rsidRPr="000C2033" w:rsidRDefault="000C2033" w:rsidP="000C203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этап,</w:t>
            </w:r>
          </w:p>
          <w:p w:rsidR="000C2033" w:rsidRPr="000C2033" w:rsidRDefault="000C2033" w:rsidP="00833BC4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033" w:rsidRPr="000C2033" w:rsidRDefault="00833BC4" w:rsidP="000C203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 Б</w:t>
            </w:r>
            <w:r w:rsidR="000C2033" w:rsidRPr="000C2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есед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0C2033" w:rsidRPr="000C2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0C2033" w:rsidRPr="000C2033" w:rsidRDefault="000C2033" w:rsidP="000C203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появились комнатные растения»;</w:t>
            </w:r>
          </w:p>
          <w:p w:rsidR="000C2033" w:rsidRPr="000C2033" w:rsidRDefault="000C2033" w:rsidP="000C203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033" w:rsidRPr="000C2033" w:rsidRDefault="000C2033" w:rsidP="000C203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Выяснить из личного опы</w:t>
            </w:r>
            <w:r w:rsidR="00833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 детей, какие они</w:t>
            </w:r>
            <w:r w:rsidRPr="000C2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знают о комнатных цветах.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033" w:rsidRPr="000C2033" w:rsidRDefault="000C2033" w:rsidP="000C203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 дети.</w:t>
            </w:r>
          </w:p>
          <w:p w:rsidR="000C2033" w:rsidRPr="000C2033" w:rsidRDefault="000C2033" w:rsidP="000C203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C2033" w:rsidRPr="000C2033" w:rsidTr="00833BC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033" w:rsidRPr="000C2033" w:rsidRDefault="000C2033" w:rsidP="000C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033" w:rsidRPr="000C2033" w:rsidRDefault="00833BC4" w:rsidP="000C203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0C2033" w:rsidRPr="000C2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 Занятия:</w:t>
            </w:r>
          </w:p>
          <w:p w:rsidR="000C2033" w:rsidRPr="000C2033" w:rsidRDefault="000C2033" w:rsidP="000C203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«Знакомство с новым</w:t>
            </w:r>
            <w:r w:rsidR="00833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комнатными растениями</w:t>
            </w:r>
            <w:r w:rsidRPr="000C2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0C2033" w:rsidRPr="000C2033" w:rsidRDefault="000C2033" w:rsidP="000C203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«Знакомство с профессией цветовода».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033" w:rsidRPr="000C2033" w:rsidRDefault="000C2033" w:rsidP="000C203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Обогащение детей знаниями о мире комнатных растений: условиях роста, содержания и ухода.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033" w:rsidRPr="000C2033" w:rsidRDefault="000C2033" w:rsidP="000C203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 дети.</w:t>
            </w:r>
          </w:p>
        </w:tc>
      </w:tr>
      <w:tr w:rsidR="000C2033" w:rsidRPr="000C2033" w:rsidTr="00833BC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033" w:rsidRPr="000C2033" w:rsidRDefault="000C2033" w:rsidP="000C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033" w:rsidRPr="000C2033" w:rsidRDefault="00833BC4" w:rsidP="000C203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  <w:r w:rsidR="000C2033" w:rsidRPr="000C2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книг, энциклопедий иллюстраций.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033" w:rsidRPr="000C2033" w:rsidRDefault="000C2033" w:rsidP="000C203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 детей интерес к книгам о растительном мире.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033" w:rsidRPr="000C2033" w:rsidRDefault="000C2033" w:rsidP="000C203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 родители</w:t>
            </w:r>
          </w:p>
        </w:tc>
      </w:tr>
      <w:tr w:rsidR="000C2033" w:rsidRPr="000C2033" w:rsidTr="00833BC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033" w:rsidRPr="000C2033" w:rsidRDefault="000C2033" w:rsidP="000C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033" w:rsidRPr="000C2033" w:rsidRDefault="00833BC4" w:rsidP="000C203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0C2033" w:rsidRPr="000C2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Наблюдение за посадкой черенков бальзамина.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033" w:rsidRPr="000C2033" w:rsidRDefault="000C2033" w:rsidP="000C203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наблюдательность, интерес, желание осуществлять помощь.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033" w:rsidRPr="000C2033" w:rsidRDefault="000C2033" w:rsidP="000C203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 родители</w:t>
            </w:r>
          </w:p>
        </w:tc>
      </w:tr>
      <w:tr w:rsidR="000C2033" w:rsidRPr="000C2033" w:rsidTr="00833BC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033" w:rsidRPr="000C2033" w:rsidRDefault="000C2033" w:rsidP="000C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033" w:rsidRPr="000C2033" w:rsidRDefault="00833BC4" w:rsidP="00833BC4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0C2033" w:rsidRPr="000C2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Чтение произведений: Г. Сапгир «Садовник» и т.д.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033" w:rsidRPr="000C2033" w:rsidRDefault="000C2033" w:rsidP="000C203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Побуждать и поддерживать интерес детей к художественной литературе о растениях. Учить понимать идею </w:t>
            </w:r>
            <w:r w:rsidRPr="000C2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произведения, замечать средства художественной выразительности. Педагоги, дети.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033" w:rsidRPr="000C2033" w:rsidRDefault="000C2033" w:rsidP="000C203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Воспитатели,</w:t>
            </w:r>
          </w:p>
          <w:p w:rsidR="000C2033" w:rsidRPr="000C2033" w:rsidRDefault="000C2033" w:rsidP="000C203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дети.</w:t>
            </w:r>
          </w:p>
          <w:p w:rsidR="000C2033" w:rsidRPr="000C2033" w:rsidRDefault="000C2033" w:rsidP="000C203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C2033" w:rsidRPr="000C2033" w:rsidTr="00833BC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033" w:rsidRPr="000C2033" w:rsidRDefault="000C2033" w:rsidP="000C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033" w:rsidRPr="000C2033" w:rsidRDefault="00833BC4" w:rsidP="000C203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0C2033" w:rsidRPr="000C2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Чтение и разучивание стихов о комнатных цветах.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033" w:rsidRPr="000C2033" w:rsidRDefault="000C2033" w:rsidP="000C203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память, умение выразительно рассказывать стихи.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033" w:rsidRPr="000C2033" w:rsidRDefault="000C2033" w:rsidP="000C203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Родители, дети.</w:t>
            </w:r>
          </w:p>
        </w:tc>
      </w:tr>
      <w:tr w:rsidR="000C2033" w:rsidRPr="000C2033" w:rsidTr="00833BC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033" w:rsidRPr="000C2033" w:rsidRDefault="000C2033" w:rsidP="000C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033" w:rsidRPr="000C2033" w:rsidRDefault="00833BC4" w:rsidP="000C203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0C2033" w:rsidRPr="000C2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Подбор информации и подготовка сообщения (составление рассказа) на тему «Мое любимое растение»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033" w:rsidRPr="000C2033" w:rsidRDefault="000C2033" w:rsidP="000C203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 развитию поисково – исследовательской деятельности, сотрудничества воспитателей с родителями и детьми.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033" w:rsidRPr="000C2033" w:rsidRDefault="000C2033" w:rsidP="000C203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Родители,  дети,</w:t>
            </w:r>
          </w:p>
          <w:p w:rsidR="000C2033" w:rsidRPr="000C2033" w:rsidRDefault="000C2033" w:rsidP="000C203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воспитатели.</w:t>
            </w:r>
          </w:p>
        </w:tc>
      </w:tr>
      <w:tr w:rsidR="000C2033" w:rsidRPr="000C2033" w:rsidTr="00833BC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033" w:rsidRPr="000C2033" w:rsidRDefault="000C2033" w:rsidP="000C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033" w:rsidRPr="000C2033" w:rsidRDefault="00DD0898" w:rsidP="00DD089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0C2033" w:rsidRPr="000C2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Рисование, лепка, аппликация, конструирование на «цветочную» тематику в детском саду и дома, 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033" w:rsidRPr="000C2033" w:rsidRDefault="000C2033" w:rsidP="000C203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создавать образ растений разными видами искусства. Побуждать детей к творчеству.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033" w:rsidRPr="000C2033" w:rsidRDefault="000C2033" w:rsidP="000C203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 дети,</w:t>
            </w:r>
          </w:p>
          <w:p w:rsidR="000C2033" w:rsidRPr="000C2033" w:rsidRDefault="000C2033" w:rsidP="000C203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  <w:p w:rsidR="000C2033" w:rsidRPr="000C2033" w:rsidRDefault="000C2033" w:rsidP="000C203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C2033" w:rsidRPr="000C2033" w:rsidTr="00833BC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033" w:rsidRPr="000C2033" w:rsidRDefault="000C2033" w:rsidP="000C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033" w:rsidRPr="000C2033" w:rsidRDefault="00DD0898" w:rsidP="000C203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0C2033" w:rsidRPr="000C2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Проведение настольных, дидактических, словесных, подвижных  игр («У кого какой цветок?»; «Что и как растет»; «Каждое растение на свое место» и др.)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033" w:rsidRPr="000C2033" w:rsidRDefault="000C2033" w:rsidP="000C203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применять ранее полученные знания, закреплять название растений, активизировать речь детей.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033" w:rsidRPr="000C2033" w:rsidRDefault="000C2033" w:rsidP="000C203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 дети.</w:t>
            </w:r>
          </w:p>
          <w:p w:rsidR="000C2033" w:rsidRPr="000C2033" w:rsidRDefault="000C2033" w:rsidP="000C203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C2033" w:rsidRPr="000C2033" w:rsidTr="00833BC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033" w:rsidRPr="000C2033" w:rsidRDefault="000C2033" w:rsidP="000C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033" w:rsidRPr="000C2033" w:rsidRDefault="00DD0898" w:rsidP="000C203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0C2033" w:rsidRPr="000C2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 Сюжетно – ролевая игра «Я – цветовод»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033" w:rsidRPr="000C2033" w:rsidRDefault="000C2033" w:rsidP="000C203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Поддерживать интерес к с/</w:t>
            </w:r>
            <w:proofErr w:type="gramStart"/>
            <w:r w:rsidRPr="000C2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0C2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игре, упражнять в умении применять полученные знания.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033" w:rsidRPr="000C2033" w:rsidRDefault="000C2033" w:rsidP="000C203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 дети.</w:t>
            </w:r>
          </w:p>
        </w:tc>
      </w:tr>
      <w:tr w:rsidR="00DD0898" w:rsidRPr="000C2033" w:rsidTr="00A1763B"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898" w:rsidRPr="000C2033" w:rsidRDefault="00DD0898" w:rsidP="000C203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этап</w:t>
            </w:r>
          </w:p>
          <w:p w:rsidR="00DD0898" w:rsidRPr="000C2033" w:rsidRDefault="00DD0898" w:rsidP="00DD089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898" w:rsidRPr="000C2033" w:rsidRDefault="00DD0898" w:rsidP="00DD089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Pr="000C2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Проведение итогового занятия «Поможем растению»</w:t>
            </w:r>
          </w:p>
          <w:p w:rsidR="00DD0898" w:rsidRPr="000C2033" w:rsidRDefault="00DD0898" w:rsidP="000C203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898" w:rsidRPr="000C2033" w:rsidRDefault="00DD0898" w:rsidP="000C203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Обработка и оформление материалов проекта.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898" w:rsidRPr="000C2033" w:rsidRDefault="00DD0898" w:rsidP="000C203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Родители, воспитатели,</w:t>
            </w:r>
          </w:p>
          <w:p w:rsidR="00DD0898" w:rsidRPr="000C2033" w:rsidRDefault="00DD0898" w:rsidP="000C203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дети.</w:t>
            </w:r>
          </w:p>
          <w:p w:rsidR="00DD0898" w:rsidRPr="000C2033" w:rsidRDefault="00DD0898" w:rsidP="000C203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0898" w:rsidRPr="000C2033" w:rsidTr="00DD089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0898" w:rsidRPr="000C2033" w:rsidRDefault="00DD0898" w:rsidP="000C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898" w:rsidRPr="000C2033" w:rsidRDefault="00DD0898" w:rsidP="00DD089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Pr="000C2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Оформление картотеки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(загадки, стихи, приметы</w:t>
            </w:r>
            <w:r w:rsidRPr="000C2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DD0898" w:rsidRPr="000C2033" w:rsidRDefault="00DD0898" w:rsidP="000C203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0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898" w:rsidRPr="000C2033" w:rsidRDefault="00DD0898" w:rsidP="000C203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898" w:rsidRPr="000C2033" w:rsidRDefault="00DD0898" w:rsidP="000C203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47A58" w:rsidRPr="00A92D1C" w:rsidRDefault="00A47A58" w:rsidP="00A92D1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sectPr w:rsidR="00A47A58" w:rsidRPr="00A92D1C" w:rsidSect="00337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5CFC"/>
    <w:rsid w:val="00055EBE"/>
    <w:rsid w:val="000C2033"/>
    <w:rsid w:val="001828DE"/>
    <w:rsid w:val="00337653"/>
    <w:rsid w:val="00833BC4"/>
    <w:rsid w:val="008A5CFC"/>
    <w:rsid w:val="00982F52"/>
    <w:rsid w:val="00A47A58"/>
    <w:rsid w:val="00A92D1C"/>
    <w:rsid w:val="00DD0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0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2020-04-07T13:03:00Z</dcterms:created>
  <dcterms:modified xsi:type="dcterms:W3CDTF">2020-12-03T08:55:00Z</dcterms:modified>
</cp:coreProperties>
</file>