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D23" w:rsidRPr="005E6D23" w:rsidRDefault="005E6D23" w:rsidP="005E6D23">
      <w:pPr>
        <w:jc w:val="center"/>
        <w:rPr>
          <w:rFonts w:ascii="Times New Roman" w:hAnsi="Times New Roman" w:cs="Times New Roman"/>
          <w:sz w:val="28"/>
          <w:szCs w:val="28"/>
        </w:rPr>
      </w:pPr>
      <w:r w:rsidRPr="005E6D2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5E6D23" w:rsidRDefault="005E6D23" w:rsidP="005E6D23">
      <w:pPr>
        <w:jc w:val="center"/>
        <w:rPr>
          <w:rFonts w:ascii="Times New Roman" w:hAnsi="Times New Roman" w:cs="Times New Roman"/>
          <w:sz w:val="28"/>
          <w:szCs w:val="28"/>
        </w:rPr>
      </w:pPr>
      <w:r w:rsidRPr="005E6D23">
        <w:rPr>
          <w:rFonts w:ascii="Times New Roman" w:hAnsi="Times New Roman" w:cs="Times New Roman"/>
          <w:sz w:val="28"/>
          <w:szCs w:val="28"/>
        </w:rPr>
        <w:t>Детский сад компенсирующего вида № 438</w:t>
      </w:r>
    </w:p>
    <w:p w:rsidR="005E6D23" w:rsidRDefault="005E6D23" w:rsidP="005E6D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6D23" w:rsidRDefault="005E6D23" w:rsidP="005E6D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6D23" w:rsidRPr="009143FD" w:rsidRDefault="009A4F23" w:rsidP="005E6D2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Совместный </w:t>
      </w:r>
      <w:r w:rsidR="005E6D23" w:rsidRPr="009143FD">
        <w:rPr>
          <w:rFonts w:ascii="Times New Roman" w:hAnsi="Times New Roman" w:cs="Times New Roman"/>
          <w:sz w:val="36"/>
          <w:szCs w:val="36"/>
        </w:rPr>
        <w:t xml:space="preserve"> проект</w:t>
      </w:r>
      <w:r>
        <w:rPr>
          <w:rFonts w:ascii="Times New Roman" w:hAnsi="Times New Roman" w:cs="Times New Roman"/>
          <w:sz w:val="36"/>
          <w:szCs w:val="36"/>
        </w:rPr>
        <w:t xml:space="preserve"> по социальному партнёрству</w:t>
      </w:r>
    </w:p>
    <w:p w:rsidR="005E6D23" w:rsidRDefault="005E6D23" w:rsidP="005E6D2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43FD">
        <w:rPr>
          <w:rFonts w:ascii="Times New Roman" w:hAnsi="Times New Roman" w:cs="Times New Roman"/>
          <w:b/>
          <w:sz w:val="36"/>
          <w:szCs w:val="36"/>
        </w:rPr>
        <w:t>«Летит ракета в небеса»</w:t>
      </w:r>
    </w:p>
    <w:p w:rsidR="00EA1C1A" w:rsidRPr="009143FD" w:rsidRDefault="00EA1C1A" w:rsidP="005E6D2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39ED" w:rsidRDefault="00EA1C1A">
      <w:r>
        <w:t xml:space="preserve">      </w:t>
      </w:r>
      <w:r>
        <w:rPr>
          <w:noProof/>
        </w:rPr>
        <w:drawing>
          <wp:inline distT="0" distB="0" distL="0" distR="0">
            <wp:extent cx="6217110" cy="5502166"/>
            <wp:effectExtent l="19050" t="0" r="0" b="0"/>
            <wp:docPr id="1" name="Рисунок 1" descr="G:\фотоалбом\весна 19\фото весна 19\IMG_20190410_09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албом\весна 19\фото весна 19\IMG_20190410_093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67" cy="55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9ED" w:rsidRDefault="004539ED"/>
    <w:p w:rsidR="004539ED" w:rsidRDefault="004539ED"/>
    <w:p w:rsidR="004539ED" w:rsidRDefault="004539ED"/>
    <w:p w:rsidR="004539ED" w:rsidRDefault="004539ED"/>
    <w:p w:rsidR="004539ED" w:rsidRPr="006A123A" w:rsidRDefault="004539ED" w:rsidP="0045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Познавательный</w:t>
      </w:r>
      <w:r w:rsidRPr="006A123A">
        <w:rPr>
          <w:rFonts w:ascii="Times New Roman" w:hAnsi="Times New Roman" w:cs="Times New Roman"/>
          <w:sz w:val="28"/>
          <w:szCs w:val="28"/>
        </w:rPr>
        <w:t xml:space="preserve"> проект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«Летит ракета в небеса</w:t>
      </w:r>
      <w:r w:rsidRPr="006A12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4539ED" w:rsidRPr="006A123A" w:rsidRDefault="004539ED" w:rsidP="0045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539ED" w:rsidRPr="006A123A" w:rsidRDefault="004539ED" w:rsidP="0045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Участники: </w:t>
      </w:r>
      <w:r w:rsidRPr="006A123A">
        <w:rPr>
          <w:rFonts w:ascii="Times New Roman" w:hAnsi="Times New Roman" w:cs="Times New Roman"/>
          <w:sz w:val="28"/>
          <w:szCs w:val="28"/>
        </w:rPr>
        <w:t xml:space="preserve">воспитатель, родители, </w:t>
      </w:r>
      <w:r w:rsidR="009A4F23">
        <w:rPr>
          <w:rFonts w:ascii="Times New Roman" w:hAnsi="Times New Roman" w:cs="Times New Roman"/>
          <w:sz w:val="28"/>
          <w:szCs w:val="28"/>
        </w:rPr>
        <w:t>дети, социальный партнёр – детская библиотека № 22</w:t>
      </w:r>
    </w:p>
    <w:p w:rsidR="004539ED" w:rsidRPr="006A123A" w:rsidRDefault="004539ED" w:rsidP="0045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>: творческий</w:t>
      </w:r>
      <w:r w:rsidRPr="006A123A">
        <w:rPr>
          <w:rFonts w:ascii="Times New Roman" w:hAnsi="Times New Roman" w:cs="Times New Roman"/>
          <w:sz w:val="28"/>
          <w:szCs w:val="28"/>
        </w:rPr>
        <w:t>, краткосрочный.</w:t>
      </w:r>
    </w:p>
    <w:p w:rsidR="004539ED" w:rsidRPr="006A123A" w:rsidRDefault="004539ED" w:rsidP="0045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>Сроки реализации</w:t>
      </w:r>
      <w:r w:rsidRPr="006A123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апрель</w:t>
      </w:r>
    </w:p>
    <w:p w:rsidR="004539ED" w:rsidRPr="006A123A" w:rsidRDefault="004539ED" w:rsidP="0045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9ED" w:rsidRPr="006A123A" w:rsidRDefault="004539ED" w:rsidP="0045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6A123A">
        <w:rPr>
          <w:rFonts w:ascii="Times New Roman" w:hAnsi="Times New Roman" w:cs="Times New Roman"/>
          <w:sz w:val="28"/>
          <w:szCs w:val="28"/>
        </w:rPr>
        <w:t xml:space="preserve">: развитие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познавательного и творческого  интереса, </w:t>
      </w:r>
      <w:r w:rsidRPr="006A123A">
        <w:rPr>
          <w:rFonts w:ascii="Times New Roman" w:hAnsi="Times New Roman" w:cs="Times New Roman"/>
          <w:sz w:val="28"/>
          <w:szCs w:val="28"/>
        </w:rPr>
        <w:t>нав</w:t>
      </w:r>
      <w:r w:rsidR="009A4F23">
        <w:rPr>
          <w:rFonts w:ascii="Times New Roman" w:hAnsi="Times New Roman" w:cs="Times New Roman"/>
          <w:sz w:val="28"/>
          <w:szCs w:val="28"/>
        </w:rPr>
        <w:t>ыков наблюдения и  исследования, коммуникативных способностей детей.</w:t>
      </w:r>
      <w:r w:rsidRPr="006A12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A1C1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A123A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6A123A">
        <w:rPr>
          <w:rFonts w:ascii="Times New Roman" w:hAnsi="Times New Roman" w:cs="Times New Roman"/>
          <w:sz w:val="28"/>
          <w:szCs w:val="28"/>
        </w:rPr>
        <w:t>:</w:t>
      </w:r>
    </w:p>
    <w:p w:rsidR="009A4F23" w:rsidRDefault="009A4F23" w:rsidP="004539E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навыки общения и правильное поведение в общественных местах.</w:t>
      </w:r>
    </w:p>
    <w:p w:rsidR="004539ED" w:rsidRDefault="004539ED" w:rsidP="004539E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познавательный интерес детей к исследованию космоса</w:t>
      </w:r>
      <w:r w:rsidRPr="00BB08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4539ED" w:rsidRDefault="004539ED" w:rsidP="004539E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наблюдательности и вниманию</w:t>
      </w:r>
    </w:p>
    <w:p w:rsidR="004539ED" w:rsidRPr="00BB0814" w:rsidRDefault="004539ED" w:rsidP="004539E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творческую </w:t>
      </w:r>
      <w:r w:rsidR="00732388">
        <w:rPr>
          <w:rFonts w:ascii="Times New Roman" w:hAnsi="Times New Roman" w:cs="Times New Roman"/>
          <w:sz w:val="28"/>
          <w:szCs w:val="28"/>
        </w:rPr>
        <w:t>инициативу</w:t>
      </w:r>
    </w:p>
    <w:p w:rsidR="004539ED" w:rsidRPr="006A123A" w:rsidRDefault="004539ED" w:rsidP="0045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9ED" w:rsidRDefault="004539ED" w:rsidP="0045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 xml:space="preserve">Интеграция образовательных областей: </w:t>
      </w:r>
      <w:r w:rsidRPr="006A123A">
        <w:rPr>
          <w:rFonts w:ascii="Times New Roman" w:hAnsi="Times New Roman" w:cs="Times New Roman"/>
          <w:sz w:val="28"/>
          <w:szCs w:val="28"/>
        </w:rPr>
        <w:t>познание, коммуникация, физическое развитие, художественно-эстетическое развитие.</w:t>
      </w:r>
    </w:p>
    <w:p w:rsidR="004539ED" w:rsidRPr="006A123A" w:rsidRDefault="004539ED" w:rsidP="0045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9ED" w:rsidRPr="006A123A" w:rsidRDefault="004539ED" w:rsidP="0045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</w:t>
      </w:r>
      <w:r w:rsidRPr="006A123A">
        <w:rPr>
          <w:rFonts w:ascii="Times New Roman" w:hAnsi="Times New Roman" w:cs="Times New Roman"/>
          <w:sz w:val="28"/>
          <w:szCs w:val="28"/>
        </w:rPr>
        <w:t>:</w:t>
      </w:r>
    </w:p>
    <w:p w:rsidR="004539ED" w:rsidRPr="006A123A" w:rsidRDefault="004539ED" w:rsidP="0045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Интерес детей к  космосу</w:t>
      </w:r>
    </w:p>
    <w:p w:rsidR="004539ED" w:rsidRPr="006A123A" w:rsidRDefault="004539ED" w:rsidP="004539ED">
      <w:pPr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2. Вовлечение родителей в педагогический процесс.</w:t>
      </w:r>
    </w:p>
    <w:p w:rsidR="004539ED" w:rsidRPr="006A123A" w:rsidRDefault="004539ED" w:rsidP="004539ED">
      <w:pPr>
        <w:rPr>
          <w:rFonts w:ascii="Times New Roman" w:hAnsi="Times New Roman" w:cs="Times New Roman"/>
          <w:sz w:val="28"/>
          <w:szCs w:val="28"/>
        </w:rPr>
      </w:pPr>
    </w:p>
    <w:p w:rsidR="004539ED" w:rsidRPr="006A123A" w:rsidRDefault="004539ED" w:rsidP="004539ED">
      <w:pPr>
        <w:rPr>
          <w:rFonts w:ascii="Times New Roman" w:hAnsi="Times New Roman" w:cs="Times New Roman"/>
          <w:sz w:val="28"/>
          <w:szCs w:val="28"/>
        </w:rPr>
      </w:pPr>
    </w:p>
    <w:p w:rsidR="004539ED" w:rsidRPr="006A123A" w:rsidRDefault="004539ED" w:rsidP="004539ED">
      <w:pPr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4539ED" w:rsidRPr="006A123A" w:rsidTr="007E1382">
        <w:tc>
          <w:tcPr>
            <w:tcW w:w="5341" w:type="dxa"/>
          </w:tcPr>
          <w:p w:rsidR="004539ED" w:rsidRPr="006A123A" w:rsidRDefault="004539ED" w:rsidP="007E1382">
            <w:pPr>
              <w:rPr>
                <w:bCs/>
                <w:iCs/>
                <w:sz w:val="28"/>
                <w:szCs w:val="28"/>
              </w:rPr>
            </w:pPr>
            <w:r w:rsidRPr="006A123A">
              <w:rPr>
                <w:bCs/>
                <w:iCs/>
                <w:sz w:val="28"/>
                <w:szCs w:val="28"/>
              </w:rPr>
              <w:t>Вид деятельности</w:t>
            </w:r>
          </w:p>
          <w:p w:rsidR="004539ED" w:rsidRPr="006A123A" w:rsidRDefault="004539ED" w:rsidP="007E1382">
            <w:pPr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4539ED" w:rsidRPr="006A123A" w:rsidRDefault="004539ED" w:rsidP="007E1382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Задачи</w:t>
            </w:r>
          </w:p>
        </w:tc>
      </w:tr>
      <w:tr w:rsidR="004539ED" w:rsidRPr="006A123A" w:rsidTr="007E1382">
        <w:tc>
          <w:tcPr>
            <w:tcW w:w="5341" w:type="dxa"/>
          </w:tcPr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1. Подбор художественной и методической литературы</w:t>
            </w:r>
          </w:p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Информационно-методическое обеспечение проекта</w:t>
            </w:r>
          </w:p>
        </w:tc>
      </w:tr>
      <w:tr w:rsidR="004539ED" w:rsidRPr="006A123A" w:rsidTr="007E1382">
        <w:tc>
          <w:tcPr>
            <w:tcW w:w="5341" w:type="dxa"/>
          </w:tcPr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2. Рассматриван</w:t>
            </w:r>
            <w:r>
              <w:rPr>
                <w:sz w:val="28"/>
                <w:szCs w:val="28"/>
              </w:rPr>
              <w:t>ие картинок и фотографий о космосе</w:t>
            </w:r>
            <w:r w:rsidRPr="006A123A">
              <w:rPr>
                <w:sz w:val="28"/>
                <w:szCs w:val="28"/>
              </w:rPr>
              <w:t xml:space="preserve">  </w:t>
            </w:r>
          </w:p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Знакомство родителей</w:t>
            </w:r>
            <w:r>
              <w:rPr>
                <w:sz w:val="28"/>
                <w:szCs w:val="28"/>
              </w:rPr>
              <w:t xml:space="preserve"> и детей</w:t>
            </w:r>
            <w:r w:rsidRPr="006A123A">
              <w:rPr>
                <w:sz w:val="28"/>
                <w:szCs w:val="28"/>
              </w:rPr>
              <w:t xml:space="preserve"> с задачами проекта.</w:t>
            </w:r>
          </w:p>
        </w:tc>
      </w:tr>
      <w:tr w:rsidR="004539ED" w:rsidRPr="006A123A" w:rsidTr="007E1382">
        <w:tc>
          <w:tcPr>
            <w:tcW w:w="5341" w:type="dxa"/>
          </w:tcPr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3. Подбор родите</w:t>
            </w:r>
            <w:r>
              <w:rPr>
                <w:sz w:val="28"/>
                <w:szCs w:val="28"/>
              </w:rPr>
              <w:t xml:space="preserve">лями рассказов и стихов </w:t>
            </w:r>
          </w:p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Вовлечение родителей в педагогический процесс</w:t>
            </w:r>
          </w:p>
        </w:tc>
      </w:tr>
      <w:tr w:rsidR="004539ED" w:rsidRPr="006A123A" w:rsidTr="007E1382">
        <w:tc>
          <w:tcPr>
            <w:tcW w:w="5341" w:type="dxa"/>
          </w:tcPr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4. Бесед</w:t>
            </w:r>
            <w:r>
              <w:rPr>
                <w:sz w:val="28"/>
                <w:szCs w:val="28"/>
              </w:rPr>
              <w:t>ы с детьми о наших космонавтах</w:t>
            </w:r>
          </w:p>
        </w:tc>
        <w:tc>
          <w:tcPr>
            <w:tcW w:w="5341" w:type="dxa"/>
          </w:tcPr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Определить представления детей по теме</w:t>
            </w:r>
          </w:p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4539ED" w:rsidRPr="006A123A" w:rsidRDefault="004539ED" w:rsidP="004539ED">
      <w:pPr>
        <w:rPr>
          <w:rFonts w:ascii="Times New Roman" w:hAnsi="Times New Roman" w:cs="Times New Roman"/>
          <w:sz w:val="28"/>
          <w:szCs w:val="28"/>
        </w:rPr>
      </w:pPr>
    </w:p>
    <w:p w:rsidR="004539ED" w:rsidRDefault="004539ED" w:rsidP="004539ED">
      <w:pPr>
        <w:rPr>
          <w:rFonts w:ascii="Times New Roman" w:hAnsi="Times New Roman" w:cs="Times New Roman"/>
          <w:sz w:val="28"/>
          <w:szCs w:val="28"/>
        </w:rPr>
      </w:pPr>
    </w:p>
    <w:p w:rsidR="00EA1C1A" w:rsidRDefault="00EA1C1A" w:rsidP="004539ED">
      <w:pPr>
        <w:rPr>
          <w:rFonts w:ascii="Times New Roman" w:hAnsi="Times New Roman" w:cs="Times New Roman"/>
          <w:sz w:val="28"/>
          <w:szCs w:val="28"/>
        </w:rPr>
      </w:pPr>
    </w:p>
    <w:p w:rsidR="00EA1C1A" w:rsidRDefault="00EA1C1A" w:rsidP="004539ED">
      <w:pPr>
        <w:rPr>
          <w:rFonts w:ascii="Times New Roman" w:hAnsi="Times New Roman" w:cs="Times New Roman"/>
          <w:sz w:val="28"/>
          <w:szCs w:val="28"/>
        </w:rPr>
      </w:pPr>
    </w:p>
    <w:p w:rsidR="00EA1C1A" w:rsidRPr="006A123A" w:rsidRDefault="00EA1C1A" w:rsidP="004539ED">
      <w:pPr>
        <w:rPr>
          <w:rFonts w:ascii="Times New Roman" w:hAnsi="Times New Roman" w:cs="Times New Roman"/>
          <w:sz w:val="28"/>
          <w:szCs w:val="28"/>
        </w:rPr>
      </w:pPr>
    </w:p>
    <w:p w:rsidR="004539ED" w:rsidRPr="006A123A" w:rsidRDefault="004539ED" w:rsidP="004539ED">
      <w:pPr>
        <w:rPr>
          <w:rFonts w:ascii="Times New Roman" w:hAnsi="Times New Roman" w:cs="Times New Roman"/>
          <w:sz w:val="28"/>
          <w:szCs w:val="28"/>
        </w:rPr>
      </w:pPr>
    </w:p>
    <w:p w:rsidR="004539ED" w:rsidRPr="006A123A" w:rsidRDefault="004539ED" w:rsidP="004539ED">
      <w:pPr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Содержательный этап</w:t>
      </w:r>
    </w:p>
    <w:tbl>
      <w:tblPr>
        <w:tblStyle w:val="a5"/>
        <w:tblW w:w="0" w:type="auto"/>
        <w:tblLook w:val="04A0"/>
      </w:tblPr>
      <w:tblGrid>
        <w:gridCol w:w="4733"/>
        <w:gridCol w:w="4838"/>
      </w:tblGrid>
      <w:tr w:rsidR="004539ED" w:rsidRPr="006A123A" w:rsidTr="007E1382">
        <w:tc>
          <w:tcPr>
            <w:tcW w:w="4733" w:type="dxa"/>
          </w:tcPr>
          <w:p w:rsidR="004539ED" w:rsidRPr="006A123A" w:rsidRDefault="004539ED" w:rsidP="007E1382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Вид деятельности</w:t>
            </w:r>
          </w:p>
          <w:p w:rsidR="004539ED" w:rsidRPr="006A123A" w:rsidRDefault="004539ED" w:rsidP="007E1382">
            <w:pPr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:rsidR="004539ED" w:rsidRPr="006A123A" w:rsidRDefault="004539ED" w:rsidP="007E1382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Задачи</w:t>
            </w:r>
          </w:p>
        </w:tc>
      </w:tr>
      <w:tr w:rsidR="004539ED" w:rsidRPr="006A123A" w:rsidTr="007E1382">
        <w:tc>
          <w:tcPr>
            <w:tcW w:w="4733" w:type="dxa"/>
          </w:tcPr>
          <w:p w:rsidR="004539ED" w:rsidRPr="006A123A" w:rsidRDefault="004539ED" w:rsidP="007E13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Д/и:  «Что необходимо в космосе»</w:t>
            </w:r>
          </w:p>
        </w:tc>
        <w:tc>
          <w:tcPr>
            <w:tcW w:w="4838" w:type="dxa"/>
          </w:tcPr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Дать детям пред</w:t>
            </w:r>
            <w:r>
              <w:rPr>
                <w:sz w:val="28"/>
                <w:szCs w:val="28"/>
              </w:rPr>
              <w:t>ставление  о том, что такое космос</w:t>
            </w:r>
          </w:p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4539ED" w:rsidRPr="006A123A" w:rsidTr="007E1382">
        <w:tc>
          <w:tcPr>
            <w:tcW w:w="4733" w:type="dxa"/>
          </w:tcPr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 xml:space="preserve">2.Чтение </w:t>
            </w:r>
            <w:r>
              <w:rPr>
                <w:sz w:val="28"/>
                <w:szCs w:val="28"/>
              </w:rPr>
              <w:t>рассказов по теме</w:t>
            </w:r>
          </w:p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:rsidR="004539ED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детей с впечатлениями космонавтов</w:t>
            </w:r>
          </w:p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4539ED" w:rsidRPr="006A123A" w:rsidTr="007E1382">
        <w:tc>
          <w:tcPr>
            <w:tcW w:w="4733" w:type="dxa"/>
          </w:tcPr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3. Составление сказок</w:t>
            </w:r>
            <w:r w:rsidR="006049E0">
              <w:rPr>
                <w:sz w:val="28"/>
                <w:szCs w:val="28"/>
              </w:rPr>
              <w:t xml:space="preserve"> на тему «Мирный космос </w:t>
            </w:r>
            <w:r>
              <w:rPr>
                <w:sz w:val="28"/>
                <w:szCs w:val="28"/>
              </w:rPr>
              <w:t xml:space="preserve">» </w:t>
            </w:r>
          </w:p>
        </w:tc>
        <w:tc>
          <w:tcPr>
            <w:tcW w:w="4838" w:type="dxa"/>
          </w:tcPr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Упражнять детей в составлении небольших сказок</w:t>
            </w:r>
          </w:p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4539ED" w:rsidRPr="006A123A" w:rsidTr="007E1382">
        <w:tc>
          <w:tcPr>
            <w:tcW w:w="4733" w:type="dxa"/>
          </w:tcPr>
          <w:p w:rsidR="004539ED" w:rsidRPr="006049E0" w:rsidRDefault="006049E0" w:rsidP="006049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4539ED" w:rsidRPr="006049E0">
              <w:rPr>
                <w:sz w:val="28"/>
                <w:szCs w:val="28"/>
              </w:rPr>
              <w:t>Рис</w:t>
            </w:r>
            <w:r>
              <w:rPr>
                <w:sz w:val="28"/>
                <w:szCs w:val="28"/>
              </w:rPr>
              <w:t>ование красками «Наша планета</w:t>
            </w:r>
            <w:r w:rsidR="004539ED" w:rsidRPr="006049E0">
              <w:rPr>
                <w:sz w:val="28"/>
                <w:szCs w:val="28"/>
              </w:rPr>
              <w:t xml:space="preserve">» </w:t>
            </w:r>
          </w:p>
          <w:p w:rsidR="004539ED" w:rsidRPr="006049E0" w:rsidRDefault="006049E0" w:rsidP="006049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Лепка «Летит ракета в небеса»</w:t>
            </w:r>
          </w:p>
        </w:tc>
        <w:tc>
          <w:tcPr>
            <w:tcW w:w="4838" w:type="dxa"/>
          </w:tcPr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 xml:space="preserve">Учить </w:t>
            </w:r>
            <w:r w:rsidR="006049E0">
              <w:rPr>
                <w:sz w:val="28"/>
                <w:szCs w:val="28"/>
              </w:rPr>
              <w:t xml:space="preserve"> рисовать и лепить</w:t>
            </w:r>
          </w:p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4539ED" w:rsidRPr="006A123A" w:rsidRDefault="004539ED" w:rsidP="004539ED">
      <w:pPr>
        <w:rPr>
          <w:rFonts w:ascii="Times New Roman" w:hAnsi="Times New Roman" w:cs="Times New Roman"/>
          <w:sz w:val="28"/>
          <w:szCs w:val="28"/>
        </w:rPr>
      </w:pPr>
    </w:p>
    <w:p w:rsidR="004539ED" w:rsidRPr="006A123A" w:rsidRDefault="004539ED" w:rsidP="004539ED">
      <w:pPr>
        <w:rPr>
          <w:rFonts w:ascii="Times New Roman" w:hAnsi="Times New Roman" w:cs="Times New Roman"/>
          <w:sz w:val="28"/>
          <w:szCs w:val="28"/>
        </w:rPr>
      </w:pPr>
    </w:p>
    <w:p w:rsidR="004539ED" w:rsidRPr="006A123A" w:rsidRDefault="004539ED" w:rsidP="004539ED">
      <w:pPr>
        <w:rPr>
          <w:rFonts w:ascii="Times New Roman" w:hAnsi="Times New Roman" w:cs="Times New Roman"/>
          <w:sz w:val="28"/>
          <w:szCs w:val="28"/>
        </w:rPr>
      </w:pPr>
    </w:p>
    <w:p w:rsidR="004539ED" w:rsidRPr="006A123A" w:rsidRDefault="004539ED" w:rsidP="004539ED">
      <w:pPr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Заключительный этап</w:t>
      </w: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4539ED" w:rsidRPr="006A123A" w:rsidTr="007E1382">
        <w:tc>
          <w:tcPr>
            <w:tcW w:w="5341" w:type="dxa"/>
          </w:tcPr>
          <w:p w:rsidR="004539ED" w:rsidRPr="006A123A" w:rsidRDefault="004539ED" w:rsidP="007E1382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Вид деятельности</w:t>
            </w:r>
          </w:p>
          <w:p w:rsidR="004539ED" w:rsidRPr="006A123A" w:rsidRDefault="004539ED" w:rsidP="007E1382">
            <w:pPr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4539ED" w:rsidRPr="006A123A" w:rsidRDefault="004539ED" w:rsidP="007E1382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Задачи</w:t>
            </w:r>
          </w:p>
        </w:tc>
      </w:tr>
      <w:tr w:rsidR="004539ED" w:rsidRPr="006A123A" w:rsidTr="007E1382">
        <w:trPr>
          <w:trHeight w:val="721"/>
        </w:trPr>
        <w:tc>
          <w:tcPr>
            <w:tcW w:w="5341" w:type="dxa"/>
          </w:tcPr>
          <w:p w:rsidR="004539ED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1. Интегрированная деятельность  детей</w:t>
            </w:r>
            <w:r>
              <w:rPr>
                <w:sz w:val="28"/>
                <w:szCs w:val="28"/>
              </w:rPr>
              <w:t xml:space="preserve">: </w:t>
            </w:r>
            <w:r w:rsidR="006049E0">
              <w:rPr>
                <w:sz w:val="28"/>
                <w:szCs w:val="28"/>
              </w:rPr>
              <w:t>развитие речи, рисование, лепка, музыка, художественная литература</w:t>
            </w:r>
          </w:p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6A123A">
              <w:rPr>
                <w:sz w:val="28"/>
                <w:szCs w:val="28"/>
              </w:rPr>
              <w:t>бобщить знания детей</w:t>
            </w:r>
          </w:p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4539ED" w:rsidRPr="006A123A" w:rsidTr="007E1382">
        <w:tc>
          <w:tcPr>
            <w:tcW w:w="5341" w:type="dxa"/>
          </w:tcPr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2.Выставка рисунков в родительском уголке</w:t>
            </w:r>
          </w:p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 xml:space="preserve">Воспитывать умение детей взаимодействовать друг с другом </w:t>
            </w:r>
          </w:p>
          <w:p w:rsidR="004539ED" w:rsidRPr="006A123A" w:rsidRDefault="004539ED" w:rsidP="007E1382">
            <w:pPr>
              <w:rPr>
                <w:sz w:val="28"/>
                <w:szCs w:val="28"/>
              </w:rPr>
            </w:pPr>
          </w:p>
        </w:tc>
      </w:tr>
      <w:tr w:rsidR="004539ED" w:rsidRPr="006A123A" w:rsidTr="007E1382">
        <w:tc>
          <w:tcPr>
            <w:tcW w:w="5341" w:type="dxa"/>
          </w:tcPr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3. Фото-презентация рисунков</w:t>
            </w:r>
          </w:p>
        </w:tc>
        <w:tc>
          <w:tcPr>
            <w:tcW w:w="5341" w:type="dxa"/>
          </w:tcPr>
          <w:p w:rsidR="004539ED" w:rsidRPr="006A123A" w:rsidRDefault="004539ED" w:rsidP="007E138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Ознакомление родителей с результатами работы по проекту.</w:t>
            </w:r>
          </w:p>
          <w:p w:rsidR="004539ED" w:rsidRPr="006A123A" w:rsidRDefault="004539ED" w:rsidP="007E1382">
            <w:pPr>
              <w:rPr>
                <w:sz w:val="28"/>
                <w:szCs w:val="28"/>
              </w:rPr>
            </w:pPr>
          </w:p>
        </w:tc>
      </w:tr>
      <w:tr w:rsidR="004539ED" w:rsidRPr="006A123A" w:rsidTr="007E1382">
        <w:tc>
          <w:tcPr>
            <w:tcW w:w="5341" w:type="dxa"/>
          </w:tcPr>
          <w:p w:rsidR="004539ED" w:rsidRPr="006A123A" w:rsidRDefault="004539ED" w:rsidP="007E13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Фото – отчёт об экскурсии</w:t>
            </w:r>
          </w:p>
          <w:p w:rsidR="004539ED" w:rsidRPr="006A123A" w:rsidRDefault="004539ED" w:rsidP="007E1382">
            <w:pPr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4539ED" w:rsidRPr="006A123A" w:rsidRDefault="004539ED" w:rsidP="007E1382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Подведение итогов</w:t>
            </w:r>
          </w:p>
        </w:tc>
      </w:tr>
    </w:tbl>
    <w:p w:rsidR="004539ED" w:rsidRDefault="004539ED" w:rsidP="0045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539ED" w:rsidRDefault="004539ED" w:rsidP="0045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539ED" w:rsidRDefault="004539ED" w:rsidP="0045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539ED" w:rsidRDefault="004539ED" w:rsidP="0045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539ED" w:rsidRDefault="004539ED" w:rsidP="004539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539ED" w:rsidRDefault="004539ED"/>
    <w:p w:rsidR="00EA1C1A" w:rsidRDefault="00EA1C1A"/>
    <w:p w:rsidR="00EA1C1A" w:rsidRDefault="00EA1C1A"/>
    <w:p w:rsidR="006049E0" w:rsidRDefault="006049E0">
      <w:pPr>
        <w:rPr>
          <w:rFonts w:ascii="Times New Roman" w:hAnsi="Times New Roman" w:cs="Times New Roman"/>
          <w:sz w:val="32"/>
          <w:szCs w:val="32"/>
        </w:rPr>
      </w:pPr>
      <w:r>
        <w:t xml:space="preserve">                                                    </w:t>
      </w:r>
      <w:r w:rsidRPr="006049E0">
        <w:rPr>
          <w:rFonts w:ascii="Times New Roman" w:hAnsi="Times New Roman" w:cs="Times New Roman"/>
          <w:sz w:val="32"/>
          <w:szCs w:val="32"/>
        </w:rPr>
        <w:t>Фото – отчёт по проекту</w:t>
      </w:r>
    </w:p>
    <w:p w:rsidR="00EA1C1A" w:rsidRDefault="00EA1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0487" cy="4287418"/>
            <wp:effectExtent l="19050" t="0" r="0" b="0"/>
            <wp:docPr id="2" name="Рисунок 2" descr="G:\фотоалбом\весна 19\фото весна 19\IMG_20190410_09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албом\весна 19\фото весна 19\IMG_20190410_095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10" cy="429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1A" w:rsidRDefault="00EA1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03620" cy="4447942"/>
            <wp:effectExtent l="19050" t="0" r="6680" b="0"/>
            <wp:docPr id="3" name="Рисунок 3" descr="G:\фотоалбом\весна 19\фото весна 19\IMG_20190410_09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албом\весна 19\фото весна 19\IMG_20190410_094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70" cy="44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1A" w:rsidRDefault="00EA1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645910" cy="4984518"/>
            <wp:effectExtent l="19050" t="0" r="2540" b="0"/>
            <wp:docPr id="4" name="Рисунок 4" descr="G:\фотоалбом\весна 19\фото весна 19\IMG_20190411_1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албом\весна 19\фото весна 19\IMG_20190411_100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1A" w:rsidRDefault="00EA1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40467" cy="4512624"/>
            <wp:effectExtent l="19050" t="0" r="7983" b="0"/>
            <wp:docPr id="5" name="Рисунок 5" descr="G:\фотоалбом\весна 19\фото весна 19\IMG_20190412_11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албом\весна 19\фото весна 19\IMG_20190412_114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349" cy="452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1A" w:rsidRDefault="00EA1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303258" cy="4719731"/>
            <wp:effectExtent l="19050" t="0" r="2292" b="0"/>
            <wp:docPr id="6" name="Рисунок 6" descr="G:\фотоалбом\весна 19\Sent\IMG-201903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албом\весна 19\Sent\IMG-20190315-WA00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425" cy="472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1A" w:rsidRDefault="00EA1C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32840" cy="4667003"/>
            <wp:effectExtent l="19050" t="19050" r="15560" b="19297"/>
            <wp:docPr id="7" name="Рисунок 7" descr="G:\фотоалбом\весна 19\Sent\IMG-201903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албом\весна 19\Sent\IMG-20190315-WA00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737" cy="46744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1A" w:rsidRDefault="0053644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71755" cy="4797631"/>
            <wp:effectExtent l="19050" t="0" r="495" b="0"/>
            <wp:docPr id="8" name="Рисунок 8" descr="G:\фотоалбом\фото сайф\IMG_20190321_10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албом\фото сайф\IMG_20190321_100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948" cy="479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444" w:rsidRDefault="0053644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71755" cy="4548249"/>
            <wp:effectExtent l="19050" t="0" r="495" b="0"/>
            <wp:docPr id="9" name="Рисунок 9" descr="G:\фотоалбом\фото сайф\IMG_20190320_15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албом\фото сайф\IMG_20190320_151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904" cy="455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1A" w:rsidRDefault="0053644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71755" cy="4381171"/>
            <wp:effectExtent l="19050" t="19050" r="19545" b="19379"/>
            <wp:docPr id="10" name="Рисунок 10" descr="G:\фотоалбом\весна 19\IMG-201904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албом\весна 19\IMG-20190412-WA0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797" cy="43851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444" w:rsidRPr="006049E0" w:rsidRDefault="0053644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45910" cy="4430607"/>
            <wp:effectExtent l="19050" t="19050" r="21590" b="27093"/>
            <wp:docPr id="11" name="Рисунок 11" descr="G:\фотоалбом\весна 19\IMG-201904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албом\весна 19\IMG-20190412-WA00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444" w:rsidRPr="006049E0" w:rsidSect="00EA1C1A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A26C0"/>
    <w:multiLevelType w:val="hybridMultilevel"/>
    <w:tmpl w:val="0484B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E6D23"/>
    <w:rsid w:val="000E0212"/>
    <w:rsid w:val="002079C1"/>
    <w:rsid w:val="003323F2"/>
    <w:rsid w:val="00357527"/>
    <w:rsid w:val="004539ED"/>
    <w:rsid w:val="00536444"/>
    <w:rsid w:val="005E6D23"/>
    <w:rsid w:val="006049E0"/>
    <w:rsid w:val="00732388"/>
    <w:rsid w:val="009143FD"/>
    <w:rsid w:val="009A4F23"/>
    <w:rsid w:val="00CD6770"/>
    <w:rsid w:val="00EA1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3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539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539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</dc:creator>
  <cp:keywords/>
  <dc:description/>
  <cp:lastModifiedBy>KOT</cp:lastModifiedBy>
  <cp:revision>7</cp:revision>
  <dcterms:created xsi:type="dcterms:W3CDTF">2019-04-11T12:36:00Z</dcterms:created>
  <dcterms:modified xsi:type="dcterms:W3CDTF">2019-11-04T07:51:00Z</dcterms:modified>
</cp:coreProperties>
</file>