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0A" w:rsidRPr="00710FF4" w:rsidRDefault="0055530A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0FF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 бюджетное дошкольное образовательное учреждение </w:t>
      </w:r>
      <w:r w:rsidRPr="00710FF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детский сад компенсирующего вида № 438</w:t>
      </w:r>
    </w:p>
    <w:p w:rsidR="0055530A" w:rsidRDefault="0055530A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530A" w:rsidRDefault="0055530A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530A" w:rsidRDefault="0055530A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530A" w:rsidRDefault="0055530A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530A" w:rsidRDefault="0055530A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530A" w:rsidRDefault="0055530A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530A" w:rsidRPr="00B02E77" w:rsidRDefault="00081449" w:rsidP="0031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44"/>
          <w:szCs w:val="144"/>
        </w:rPr>
      </w:pPr>
      <w:r>
        <w:rPr>
          <w:rFonts w:ascii="Esenin script One" w:hAnsi="Esenin script One" w:cs="Times New Roman"/>
          <w:b/>
          <w:bCs/>
          <w:i/>
          <w:color w:val="00B050"/>
          <w:sz w:val="144"/>
          <w:szCs w:val="144"/>
          <w:u w:val="single"/>
        </w:rPr>
        <w:t>«Расскажи о весне</w:t>
      </w:r>
      <w:r w:rsidR="0055530A" w:rsidRPr="00B02E77">
        <w:rPr>
          <w:rFonts w:ascii="Esenin script One" w:hAnsi="Esenin script One" w:cs="Times New Roman"/>
          <w:b/>
          <w:bCs/>
          <w:i/>
          <w:color w:val="00B050"/>
          <w:sz w:val="144"/>
          <w:szCs w:val="144"/>
          <w:u w:val="single"/>
        </w:rPr>
        <w:t>»</w:t>
      </w:r>
    </w:p>
    <w:p w:rsidR="00B02E77" w:rsidRDefault="0055530A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</w:t>
      </w:r>
      <w:r w:rsidR="00081449">
        <w:rPr>
          <w:rFonts w:ascii="Times New Roman" w:hAnsi="Times New Roman" w:cs="Times New Roman"/>
          <w:bCs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081449">
        <w:rPr>
          <w:rFonts w:ascii="Times New Roman" w:hAnsi="Times New Roman" w:cs="Times New Roman"/>
          <w:bCs/>
          <w:sz w:val="36"/>
          <w:szCs w:val="36"/>
        </w:rPr>
        <w:t xml:space="preserve">Работа с родителями </w:t>
      </w:r>
    </w:p>
    <w:p w:rsidR="00B02E77" w:rsidRDefault="00B02E77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02E77" w:rsidRDefault="00B02E77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02E77" w:rsidRPr="00B02E77" w:rsidRDefault="00F53CFD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>
        <w:rPr>
          <w:noProof/>
        </w:rPr>
        <w:drawing>
          <wp:inline distT="0" distB="0" distL="0" distR="0">
            <wp:extent cx="3564123" cy="4076374"/>
            <wp:effectExtent l="571500" t="457200" r="703077" b="438476"/>
            <wp:docPr id="2" name="Рисунок 7" descr="C:\Documents and Settings\Дима\Рабочий стол\i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Дима\Рабочий стол\i (7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81" cy="40778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05645" w:rsidRDefault="009B0BBF" w:rsidP="0018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    </w:t>
      </w:r>
    </w:p>
    <w:p w:rsidR="00DC375A" w:rsidRPr="00C80C68" w:rsidRDefault="00C80C68" w:rsidP="0008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   </w:t>
      </w:r>
      <w:r w:rsidR="00081449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B02E77">
        <w:rPr>
          <w:rFonts w:ascii="Times New Roman" w:hAnsi="Times New Roman" w:cs="Times New Roman"/>
          <w:b/>
          <w:bCs/>
          <w:sz w:val="28"/>
          <w:szCs w:val="28"/>
        </w:rPr>
        <w:t>Г.Екатеринбург</w:t>
      </w:r>
    </w:p>
    <w:p w:rsidR="00F53CFD" w:rsidRPr="00081449" w:rsidRDefault="00F53CFD" w:rsidP="0008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7C02" w:rsidRPr="00EE7C02" w:rsidRDefault="00EE7C02" w:rsidP="00EE7C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 xml:space="preserve">                                    </w:t>
      </w:r>
      <w:r w:rsidR="001808C8" w:rsidRPr="00EE7C02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="00081449" w:rsidRPr="00EE7C02">
        <w:rPr>
          <w:rFonts w:ascii="Times New Roman" w:hAnsi="Times New Roman" w:cs="Times New Roman"/>
          <w:b/>
          <w:bCs/>
          <w:iCs/>
          <w:sz w:val="32"/>
          <w:szCs w:val="32"/>
        </w:rPr>
        <w:t>Расскажи о весне</w:t>
      </w:r>
      <w:r w:rsidR="00046706" w:rsidRPr="00EE7C0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» </w:t>
      </w:r>
    </w:p>
    <w:p w:rsidR="00DC375A" w:rsidRDefault="00EE7C02" w:rsidP="00EE7C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                   </w:t>
      </w:r>
      <w:r w:rsidRPr="00EE7C02">
        <w:rPr>
          <w:rFonts w:ascii="Times New Roman" w:hAnsi="Times New Roman" w:cs="Times New Roman"/>
          <w:bCs/>
          <w:iCs/>
          <w:sz w:val="32"/>
          <w:szCs w:val="32"/>
        </w:rPr>
        <w:t xml:space="preserve">Творческий проект </w:t>
      </w:r>
      <w:r w:rsidR="00081449" w:rsidRPr="00EE7C02">
        <w:rPr>
          <w:rFonts w:ascii="Times New Roman" w:hAnsi="Times New Roman" w:cs="Times New Roman"/>
          <w:bCs/>
          <w:iCs/>
          <w:sz w:val="32"/>
          <w:szCs w:val="32"/>
        </w:rPr>
        <w:t xml:space="preserve"> по развитию речи</w:t>
      </w:r>
    </w:p>
    <w:p w:rsidR="00D01091" w:rsidRPr="00EE7C02" w:rsidRDefault="00D01091" w:rsidP="00EE7C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</w:p>
    <w:p w:rsidR="00D01091" w:rsidRPr="00DC375A" w:rsidRDefault="001808C8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b/>
          <w:bCs/>
          <w:sz w:val="32"/>
          <w:szCs w:val="32"/>
        </w:rPr>
        <w:t xml:space="preserve">Участники: </w:t>
      </w:r>
      <w:r w:rsidR="008C63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6347" w:rsidRPr="008C6347">
        <w:rPr>
          <w:rFonts w:ascii="Times New Roman" w:hAnsi="Times New Roman" w:cs="Times New Roman"/>
          <w:bCs/>
          <w:sz w:val="32"/>
          <w:szCs w:val="32"/>
        </w:rPr>
        <w:t>родители,</w:t>
      </w:r>
      <w:r w:rsidR="008C63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0BF2" w:rsidRPr="00DC375A">
        <w:rPr>
          <w:rFonts w:ascii="Times New Roman" w:hAnsi="Times New Roman" w:cs="Times New Roman"/>
          <w:bCs/>
          <w:sz w:val="32"/>
          <w:szCs w:val="32"/>
        </w:rPr>
        <w:t>дети</w:t>
      </w:r>
      <w:r w:rsidR="00DC375A">
        <w:rPr>
          <w:rFonts w:ascii="Times New Roman" w:hAnsi="Times New Roman" w:cs="Times New Roman"/>
          <w:bCs/>
          <w:sz w:val="32"/>
          <w:szCs w:val="32"/>
        </w:rPr>
        <w:t xml:space="preserve"> группы</w:t>
      </w:r>
      <w:r w:rsidR="00B40BF2" w:rsidRPr="00DC375A">
        <w:rPr>
          <w:rFonts w:ascii="Times New Roman" w:hAnsi="Times New Roman" w:cs="Times New Roman"/>
          <w:bCs/>
          <w:sz w:val="32"/>
          <w:szCs w:val="32"/>
        </w:rPr>
        <w:t>,</w:t>
      </w:r>
      <w:r w:rsidR="00B40BF2" w:rsidRPr="00DC375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75A">
        <w:rPr>
          <w:rFonts w:ascii="Times New Roman" w:hAnsi="Times New Roman" w:cs="Times New Roman"/>
          <w:sz w:val="32"/>
          <w:szCs w:val="32"/>
        </w:rPr>
        <w:t>воспитатели</w:t>
      </w:r>
    </w:p>
    <w:p w:rsidR="001808C8" w:rsidRPr="00DC375A" w:rsidRDefault="001808C8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b/>
          <w:bCs/>
          <w:sz w:val="32"/>
          <w:szCs w:val="32"/>
        </w:rPr>
        <w:t>Вид</w:t>
      </w:r>
      <w:r w:rsidR="00046706" w:rsidRPr="00DC375A">
        <w:rPr>
          <w:rFonts w:ascii="Times New Roman" w:hAnsi="Times New Roman" w:cs="Times New Roman"/>
          <w:sz w:val="32"/>
          <w:szCs w:val="32"/>
        </w:rPr>
        <w:t>: творч</w:t>
      </w:r>
      <w:r w:rsidR="001078FF" w:rsidRPr="00DC375A">
        <w:rPr>
          <w:rFonts w:ascii="Times New Roman" w:hAnsi="Times New Roman" w:cs="Times New Roman"/>
          <w:sz w:val="32"/>
          <w:szCs w:val="32"/>
        </w:rPr>
        <w:t xml:space="preserve">еский, совместный, средней </w:t>
      </w:r>
      <w:r w:rsidR="00081449">
        <w:rPr>
          <w:rFonts w:ascii="Times New Roman" w:hAnsi="Times New Roman" w:cs="Times New Roman"/>
          <w:sz w:val="32"/>
          <w:szCs w:val="32"/>
        </w:rPr>
        <w:t>продолжительности</w:t>
      </w:r>
    </w:p>
    <w:p w:rsidR="001808C8" w:rsidRDefault="001808C8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b/>
          <w:bCs/>
          <w:sz w:val="32"/>
          <w:szCs w:val="32"/>
        </w:rPr>
        <w:t>Сроки реализации</w:t>
      </w:r>
      <w:r w:rsidRPr="00DC375A">
        <w:rPr>
          <w:rFonts w:ascii="Times New Roman" w:hAnsi="Times New Roman" w:cs="Times New Roman"/>
          <w:sz w:val="32"/>
          <w:szCs w:val="32"/>
        </w:rPr>
        <w:t>:</w:t>
      </w:r>
      <w:r w:rsidR="00046706" w:rsidRPr="00DC375A">
        <w:rPr>
          <w:rFonts w:ascii="Times New Roman" w:hAnsi="Times New Roman" w:cs="Times New Roman"/>
          <w:sz w:val="32"/>
          <w:szCs w:val="32"/>
        </w:rPr>
        <w:t xml:space="preserve"> с 1 марта по 31</w:t>
      </w:r>
      <w:r w:rsidR="00D01091">
        <w:rPr>
          <w:rFonts w:ascii="Times New Roman" w:hAnsi="Times New Roman" w:cs="Times New Roman"/>
          <w:sz w:val="32"/>
          <w:szCs w:val="32"/>
        </w:rPr>
        <w:t xml:space="preserve"> мая</w:t>
      </w:r>
    </w:p>
    <w:p w:rsidR="00D01091" w:rsidRPr="00DC375A" w:rsidRDefault="00D01091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DE0727" w:rsidRDefault="00631377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b/>
          <w:sz w:val="32"/>
          <w:szCs w:val="32"/>
        </w:rPr>
        <w:t>Актуальность:</w:t>
      </w:r>
      <w:r w:rsidR="008B0BA8" w:rsidRPr="00DC37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0BA8" w:rsidRPr="00DC375A">
        <w:rPr>
          <w:rFonts w:ascii="Times New Roman" w:hAnsi="Times New Roman" w:cs="Times New Roman"/>
          <w:sz w:val="32"/>
          <w:szCs w:val="32"/>
        </w:rPr>
        <w:t>Необходимость</w:t>
      </w:r>
      <w:r w:rsidR="00FF73C3">
        <w:rPr>
          <w:rFonts w:ascii="Times New Roman" w:hAnsi="Times New Roman" w:cs="Times New Roman"/>
          <w:sz w:val="32"/>
          <w:szCs w:val="32"/>
        </w:rPr>
        <w:t xml:space="preserve"> в</w:t>
      </w:r>
      <w:r w:rsidR="008B0BA8" w:rsidRPr="00DC375A">
        <w:rPr>
          <w:rFonts w:ascii="Times New Roman" w:hAnsi="Times New Roman" w:cs="Times New Roman"/>
          <w:sz w:val="32"/>
          <w:szCs w:val="32"/>
        </w:rPr>
        <w:t xml:space="preserve"> </w:t>
      </w:r>
      <w:r w:rsidR="00FF73C3">
        <w:rPr>
          <w:rFonts w:ascii="Times New Roman" w:hAnsi="Times New Roman" w:cs="Times New Roman"/>
          <w:sz w:val="32"/>
          <w:szCs w:val="32"/>
        </w:rPr>
        <w:t xml:space="preserve">хорошем владении </w:t>
      </w:r>
      <w:r w:rsidR="00315406">
        <w:rPr>
          <w:rFonts w:ascii="Times New Roman" w:hAnsi="Times New Roman" w:cs="Times New Roman"/>
          <w:sz w:val="32"/>
          <w:szCs w:val="32"/>
        </w:rPr>
        <w:t xml:space="preserve">родителями </w:t>
      </w:r>
      <w:r w:rsidR="00FF73C3">
        <w:rPr>
          <w:rFonts w:ascii="Times New Roman" w:hAnsi="Times New Roman" w:cs="Times New Roman"/>
          <w:sz w:val="32"/>
          <w:szCs w:val="32"/>
        </w:rPr>
        <w:t>устной речи и</w:t>
      </w:r>
      <w:r w:rsidR="0051603E">
        <w:rPr>
          <w:rFonts w:ascii="Times New Roman" w:hAnsi="Times New Roman" w:cs="Times New Roman"/>
          <w:sz w:val="32"/>
          <w:szCs w:val="32"/>
        </w:rPr>
        <w:t xml:space="preserve"> в правильном</w:t>
      </w:r>
      <w:r w:rsidR="00FF73C3">
        <w:rPr>
          <w:rFonts w:ascii="Times New Roman" w:hAnsi="Times New Roman" w:cs="Times New Roman"/>
          <w:sz w:val="32"/>
          <w:szCs w:val="32"/>
        </w:rPr>
        <w:t xml:space="preserve"> </w:t>
      </w:r>
      <w:r w:rsidR="0051603E">
        <w:rPr>
          <w:rFonts w:ascii="Times New Roman" w:hAnsi="Times New Roman" w:cs="Times New Roman"/>
          <w:sz w:val="32"/>
          <w:szCs w:val="32"/>
        </w:rPr>
        <w:t>построении</w:t>
      </w:r>
      <w:r w:rsidR="00FF73C3">
        <w:rPr>
          <w:rFonts w:ascii="Times New Roman" w:hAnsi="Times New Roman" w:cs="Times New Roman"/>
          <w:sz w:val="32"/>
          <w:szCs w:val="32"/>
        </w:rPr>
        <w:t xml:space="preserve"> речевого высказывания в ситуации общения</w:t>
      </w:r>
      <w:r w:rsidR="0051603E">
        <w:rPr>
          <w:rFonts w:ascii="Times New Roman" w:hAnsi="Times New Roman" w:cs="Times New Roman"/>
          <w:sz w:val="32"/>
          <w:szCs w:val="32"/>
        </w:rPr>
        <w:t xml:space="preserve"> </w:t>
      </w:r>
      <w:r w:rsidR="00D01091">
        <w:rPr>
          <w:rFonts w:ascii="Times New Roman" w:hAnsi="Times New Roman" w:cs="Times New Roman"/>
          <w:sz w:val="32"/>
          <w:szCs w:val="32"/>
        </w:rPr>
        <w:t xml:space="preserve"> </w:t>
      </w:r>
      <w:r w:rsidR="0051603E">
        <w:rPr>
          <w:rFonts w:ascii="Times New Roman" w:hAnsi="Times New Roman" w:cs="Times New Roman"/>
          <w:sz w:val="32"/>
          <w:szCs w:val="32"/>
        </w:rPr>
        <w:t>«родитель – ребёнок»</w:t>
      </w:r>
    </w:p>
    <w:p w:rsidR="00DE0727" w:rsidRPr="00DE0727" w:rsidRDefault="00DE0727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E0727">
        <w:rPr>
          <w:rFonts w:ascii="Times New Roman" w:hAnsi="Times New Roman" w:cs="Times New Roman"/>
          <w:b/>
          <w:sz w:val="32"/>
          <w:szCs w:val="32"/>
        </w:rPr>
        <w:t>Проблема: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0727">
        <w:rPr>
          <w:rFonts w:ascii="Times New Roman" w:hAnsi="Times New Roman" w:cs="Times New Roman"/>
          <w:sz w:val="32"/>
          <w:szCs w:val="32"/>
        </w:rPr>
        <w:t>Неумение родителей общаться со своими детьми</w:t>
      </w:r>
    </w:p>
    <w:p w:rsidR="00D01091" w:rsidRPr="00DC375A" w:rsidRDefault="00D01091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46706" w:rsidRPr="00DC375A" w:rsidRDefault="001808C8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DC375A">
        <w:rPr>
          <w:rFonts w:ascii="Times New Roman" w:hAnsi="Times New Roman" w:cs="Times New Roman"/>
          <w:sz w:val="32"/>
          <w:szCs w:val="32"/>
        </w:rPr>
        <w:t>:</w:t>
      </w:r>
      <w:r w:rsidR="005C0B3D">
        <w:rPr>
          <w:rFonts w:ascii="Times New Roman" w:hAnsi="Times New Roman" w:cs="Times New Roman"/>
          <w:sz w:val="32"/>
          <w:szCs w:val="32"/>
        </w:rPr>
        <w:t xml:space="preserve"> Развитие умений родителей беседовать с детьми, составлять рассказы, придумывать вместе </w:t>
      </w:r>
      <w:r w:rsidR="00D01091">
        <w:rPr>
          <w:rFonts w:ascii="Times New Roman" w:hAnsi="Times New Roman" w:cs="Times New Roman"/>
          <w:sz w:val="32"/>
          <w:szCs w:val="32"/>
        </w:rPr>
        <w:t>с детьми объяснения</w:t>
      </w:r>
      <w:r w:rsidR="005C0B3D">
        <w:rPr>
          <w:rFonts w:ascii="Times New Roman" w:hAnsi="Times New Roman" w:cs="Times New Roman"/>
          <w:sz w:val="32"/>
          <w:szCs w:val="32"/>
        </w:rPr>
        <w:t xml:space="preserve"> природным явлениям</w:t>
      </w:r>
      <w:r w:rsidR="0051603E">
        <w:rPr>
          <w:rFonts w:ascii="Times New Roman" w:hAnsi="Times New Roman" w:cs="Times New Roman"/>
          <w:sz w:val="32"/>
          <w:szCs w:val="32"/>
        </w:rPr>
        <w:t>, высказывать свои мысли и рассуждения о природе</w:t>
      </w:r>
      <w:r w:rsidR="00D01091">
        <w:rPr>
          <w:rFonts w:ascii="Times New Roman" w:hAnsi="Times New Roman" w:cs="Times New Roman"/>
          <w:sz w:val="32"/>
          <w:szCs w:val="32"/>
        </w:rPr>
        <w:t xml:space="preserve"> в доступной форме</w:t>
      </w:r>
    </w:p>
    <w:p w:rsidR="001808C8" w:rsidRPr="00DC375A" w:rsidRDefault="001808C8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DC375A">
        <w:rPr>
          <w:rFonts w:ascii="Times New Roman" w:hAnsi="Times New Roman" w:cs="Times New Roman"/>
          <w:sz w:val="32"/>
          <w:szCs w:val="32"/>
        </w:rPr>
        <w:t>:</w:t>
      </w:r>
    </w:p>
    <w:p w:rsidR="00AE1070" w:rsidRPr="00DC375A" w:rsidRDefault="00EB6480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sz w:val="32"/>
          <w:szCs w:val="32"/>
        </w:rPr>
        <w:t>1</w:t>
      </w:r>
      <w:r w:rsidR="004664AC" w:rsidRPr="00DC375A">
        <w:rPr>
          <w:rFonts w:ascii="Times New Roman" w:hAnsi="Times New Roman" w:cs="Times New Roman"/>
          <w:sz w:val="32"/>
          <w:szCs w:val="32"/>
        </w:rPr>
        <w:t xml:space="preserve">. </w:t>
      </w:r>
      <w:r w:rsidR="0051603E">
        <w:rPr>
          <w:rFonts w:ascii="Times New Roman" w:hAnsi="Times New Roman" w:cs="Times New Roman"/>
          <w:sz w:val="32"/>
          <w:szCs w:val="32"/>
        </w:rPr>
        <w:t xml:space="preserve">Научить </w:t>
      </w:r>
      <w:r w:rsidR="00CA703B">
        <w:rPr>
          <w:rFonts w:ascii="Times New Roman" w:hAnsi="Times New Roman" w:cs="Times New Roman"/>
          <w:sz w:val="32"/>
          <w:szCs w:val="32"/>
        </w:rPr>
        <w:t>родителей слышать</w:t>
      </w:r>
      <w:r w:rsidR="00315406">
        <w:rPr>
          <w:rFonts w:ascii="Times New Roman" w:hAnsi="Times New Roman" w:cs="Times New Roman"/>
          <w:sz w:val="32"/>
          <w:szCs w:val="32"/>
        </w:rPr>
        <w:t xml:space="preserve"> вопросы </w:t>
      </w:r>
      <w:r w:rsidR="00CA703B">
        <w:rPr>
          <w:rFonts w:ascii="Times New Roman" w:hAnsi="Times New Roman" w:cs="Times New Roman"/>
          <w:sz w:val="32"/>
          <w:szCs w:val="32"/>
        </w:rPr>
        <w:t xml:space="preserve">ребёнка </w:t>
      </w:r>
      <w:r w:rsidR="00315406">
        <w:rPr>
          <w:rFonts w:ascii="Times New Roman" w:hAnsi="Times New Roman" w:cs="Times New Roman"/>
          <w:sz w:val="32"/>
          <w:szCs w:val="32"/>
        </w:rPr>
        <w:t>и отвечать на них</w:t>
      </w:r>
      <w:r w:rsidR="0051603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F5B5D" w:rsidRPr="00DC375A" w:rsidRDefault="00EB6480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sz w:val="32"/>
          <w:szCs w:val="32"/>
        </w:rPr>
        <w:t>2</w:t>
      </w:r>
      <w:r w:rsidR="00257DB2" w:rsidRPr="00DC375A">
        <w:rPr>
          <w:rFonts w:ascii="Times New Roman" w:hAnsi="Times New Roman" w:cs="Times New Roman"/>
          <w:sz w:val="32"/>
          <w:szCs w:val="32"/>
        </w:rPr>
        <w:t>.</w:t>
      </w:r>
      <w:r w:rsidRPr="00DC375A">
        <w:rPr>
          <w:rFonts w:ascii="Times New Roman" w:hAnsi="Times New Roman" w:cs="Times New Roman"/>
          <w:sz w:val="32"/>
          <w:szCs w:val="32"/>
        </w:rPr>
        <w:t xml:space="preserve"> Развивать навыки</w:t>
      </w:r>
      <w:r w:rsidR="00741F89">
        <w:rPr>
          <w:rFonts w:ascii="Times New Roman" w:hAnsi="Times New Roman" w:cs="Times New Roman"/>
          <w:sz w:val="32"/>
          <w:szCs w:val="32"/>
        </w:rPr>
        <w:t xml:space="preserve"> </w:t>
      </w:r>
      <w:r w:rsidR="00E6171C">
        <w:rPr>
          <w:rFonts w:ascii="Times New Roman" w:hAnsi="Times New Roman" w:cs="Times New Roman"/>
          <w:sz w:val="32"/>
          <w:szCs w:val="32"/>
        </w:rPr>
        <w:t>культурного общения</w:t>
      </w:r>
    </w:p>
    <w:p w:rsidR="008B0BA8" w:rsidRDefault="00EB6480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sz w:val="32"/>
          <w:szCs w:val="32"/>
        </w:rPr>
        <w:t xml:space="preserve">3. </w:t>
      </w:r>
      <w:r w:rsidR="0051762A">
        <w:rPr>
          <w:rFonts w:ascii="Times New Roman" w:hAnsi="Times New Roman" w:cs="Times New Roman"/>
          <w:sz w:val="32"/>
          <w:szCs w:val="32"/>
        </w:rPr>
        <w:t>Формиров</w:t>
      </w:r>
      <w:r w:rsidR="00CA703B">
        <w:rPr>
          <w:rFonts w:ascii="Times New Roman" w:hAnsi="Times New Roman" w:cs="Times New Roman"/>
          <w:sz w:val="32"/>
          <w:szCs w:val="32"/>
        </w:rPr>
        <w:t>ать умение составлять рассказы  понятные ребёнку</w:t>
      </w:r>
      <w:r w:rsidR="005176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1091" w:rsidRPr="00DC375A" w:rsidRDefault="00D01091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741F89" w:rsidRDefault="00741F89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Формы работы с родителями</w:t>
      </w:r>
      <w:r w:rsidR="001808C8" w:rsidRPr="00DC375A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1808C8" w:rsidRDefault="00741F89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741F89">
        <w:rPr>
          <w:rFonts w:ascii="Times New Roman" w:hAnsi="Times New Roman" w:cs="Times New Roman"/>
          <w:bCs/>
          <w:sz w:val="32"/>
          <w:szCs w:val="32"/>
        </w:rPr>
        <w:t>Анкетирование,</w:t>
      </w:r>
      <w:r>
        <w:rPr>
          <w:rFonts w:ascii="Times New Roman" w:hAnsi="Times New Roman" w:cs="Times New Roman"/>
          <w:bCs/>
          <w:sz w:val="32"/>
          <w:szCs w:val="32"/>
        </w:rPr>
        <w:t xml:space="preserve"> беседы, « круглый стол», переписка по электронной почте, художественно – литературный досуг, презентации</w:t>
      </w:r>
      <w:r w:rsidR="001808C8" w:rsidRPr="00741F8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6171C">
        <w:rPr>
          <w:rFonts w:ascii="Times New Roman" w:hAnsi="Times New Roman" w:cs="Times New Roman"/>
          <w:bCs/>
          <w:sz w:val="32"/>
          <w:szCs w:val="32"/>
        </w:rPr>
        <w:t xml:space="preserve">совместного </w:t>
      </w:r>
      <w:r>
        <w:rPr>
          <w:rFonts w:ascii="Times New Roman" w:hAnsi="Times New Roman" w:cs="Times New Roman"/>
          <w:bCs/>
          <w:sz w:val="32"/>
          <w:szCs w:val="32"/>
        </w:rPr>
        <w:t>словесного творчества</w:t>
      </w:r>
      <w:r w:rsidR="00315406">
        <w:rPr>
          <w:rFonts w:ascii="Times New Roman" w:hAnsi="Times New Roman" w:cs="Times New Roman"/>
          <w:bCs/>
          <w:sz w:val="32"/>
          <w:szCs w:val="32"/>
        </w:rPr>
        <w:t xml:space="preserve"> и другие</w:t>
      </w:r>
    </w:p>
    <w:p w:rsidR="00D01091" w:rsidRPr="00CA703B" w:rsidRDefault="00D01091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1808C8" w:rsidRDefault="004F15DC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b/>
          <w:bCs/>
          <w:sz w:val="32"/>
          <w:szCs w:val="32"/>
        </w:rPr>
        <w:t>Предполагаемые</w:t>
      </w:r>
      <w:r w:rsidR="001808C8" w:rsidRPr="00DC375A">
        <w:rPr>
          <w:rFonts w:ascii="Times New Roman" w:hAnsi="Times New Roman" w:cs="Times New Roman"/>
          <w:b/>
          <w:bCs/>
          <w:sz w:val="32"/>
          <w:szCs w:val="32"/>
        </w:rPr>
        <w:t xml:space="preserve"> результаты</w:t>
      </w:r>
      <w:r w:rsidR="001808C8" w:rsidRPr="00DC375A">
        <w:rPr>
          <w:rFonts w:ascii="Times New Roman" w:hAnsi="Times New Roman" w:cs="Times New Roman"/>
          <w:sz w:val="32"/>
          <w:szCs w:val="32"/>
        </w:rPr>
        <w:t>:</w:t>
      </w:r>
    </w:p>
    <w:p w:rsidR="00CA703B" w:rsidRPr="00DC375A" w:rsidRDefault="00CA703B" w:rsidP="00DC37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Отвечают на все вопросы ребёнка</w:t>
      </w:r>
    </w:p>
    <w:p w:rsidR="004F15DC" w:rsidRDefault="00D23D81" w:rsidP="003154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DC375A">
        <w:rPr>
          <w:rFonts w:ascii="Times New Roman" w:hAnsi="Times New Roman" w:cs="Times New Roman"/>
          <w:sz w:val="32"/>
          <w:szCs w:val="32"/>
        </w:rPr>
        <w:t xml:space="preserve">- </w:t>
      </w:r>
      <w:r w:rsidR="00CA703B">
        <w:rPr>
          <w:rFonts w:ascii="Times New Roman" w:hAnsi="Times New Roman" w:cs="Times New Roman"/>
          <w:sz w:val="32"/>
          <w:szCs w:val="32"/>
        </w:rPr>
        <w:t>Умеют вести интересные беседы со своими детьми</w:t>
      </w:r>
    </w:p>
    <w:p w:rsidR="00CA703B" w:rsidRPr="00DC375A" w:rsidRDefault="00CA703B" w:rsidP="003154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Составляют вместе с ребёнком рассказы</w:t>
      </w:r>
    </w:p>
    <w:p w:rsidR="00534F9B" w:rsidRDefault="00534F9B" w:rsidP="001808C8">
      <w:pPr>
        <w:rPr>
          <w:rFonts w:ascii="Times New Roman" w:hAnsi="Times New Roman" w:cs="Times New Roman"/>
          <w:sz w:val="32"/>
          <w:szCs w:val="32"/>
        </w:rPr>
      </w:pPr>
    </w:p>
    <w:p w:rsidR="00491417" w:rsidRDefault="00491417" w:rsidP="001808C8">
      <w:pPr>
        <w:rPr>
          <w:rFonts w:ascii="Times New Roman" w:hAnsi="Times New Roman" w:cs="Times New Roman"/>
          <w:sz w:val="32"/>
          <w:szCs w:val="32"/>
        </w:rPr>
      </w:pPr>
    </w:p>
    <w:p w:rsidR="00C80C68" w:rsidRPr="00534F9B" w:rsidRDefault="00C80C68" w:rsidP="001808C8">
      <w:pPr>
        <w:rPr>
          <w:rFonts w:ascii="Times New Roman" w:hAnsi="Times New Roman" w:cs="Times New Roman"/>
          <w:sz w:val="32"/>
          <w:szCs w:val="32"/>
        </w:rPr>
      </w:pPr>
    </w:p>
    <w:p w:rsidR="009D31D5" w:rsidRDefault="00425D16" w:rsidP="00AD7300">
      <w:pPr>
        <w:rPr>
          <w:rFonts w:asciiTheme="majorHAnsi" w:hAnsiTheme="majorHAnsi" w:cs="TimesNewRomanPSMT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</w:t>
      </w:r>
      <w:r w:rsidR="00AD7300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530A" w:rsidRPr="00DC375A">
        <w:rPr>
          <w:rFonts w:ascii="Times New Roman" w:hAnsi="Times New Roman" w:cs="Times New Roman"/>
          <w:b/>
          <w:sz w:val="32"/>
          <w:szCs w:val="32"/>
        </w:rPr>
        <w:t>Этапы реализации проекта</w:t>
      </w:r>
      <w:r w:rsidR="00AD7300" w:rsidRPr="00AD7300">
        <w:rPr>
          <w:rFonts w:asciiTheme="majorHAnsi" w:hAnsiTheme="majorHAnsi" w:cs="TimesNewRomanPSMT"/>
          <w:sz w:val="36"/>
          <w:szCs w:val="36"/>
        </w:rPr>
        <w:t xml:space="preserve"> </w:t>
      </w:r>
    </w:p>
    <w:p w:rsidR="00AD7300" w:rsidRPr="00491417" w:rsidRDefault="00AD7300" w:rsidP="00AD7300">
      <w:pPr>
        <w:rPr>
          <w:rFonts w:ascii="Times New Roman" w:hAnsi="Times New Roman" w:cs="Times New Roman"/>
          <w:b/>
          <w:sz w:val="32"/>
          <w:szCs w:val="32"/>
        </w:rPr>
      </w:pPr>
      <w:r w:rsidRPr="00491417">
        <w:rPr>
          <w:rFonts w:ascii="Times New Roman" w:hAnsi="Times New Roman" w:cs="Times New Roman"/>
          <w:b/>
          <w:sz w:val="32"/>
          <w:szCs w:val="32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4762"/>
        <w:gridCol w:w="4809"/>
      </w:tblGrid>
      <w:tr w:rsidR="00AD7300" w:rsidRPr="00491417" w:rsidTr="0000371E">
        <w:tc>
          <w:tcPr>
            <w:tcW w:w="4762" w:type="dxa"/>
          </w:tcPr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Вид деятельности</w:t>
            </w:r>
          </w:p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809" w:type="dxa"/>
          </w:tcPr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Задачи</w:t>
            </w:r>
          </w:p>
        </w:tc>
      </w:tr>
      <w:tr w:rsidR="00AD7300" w:rsidRPr="00491417" w:rsidTr="0000371E">
        <w:tc>
          <w:tcPr>
            <w:tcW w:w="4762" w:type="dxa"/>
          </w:tcPr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1. Подбор  методической литературы по культуре общения</w:t>
            </w:r>
          </w:p>
        </w:tc>
        <w:tc>
          <w:tcPr>
            <w:tcW w:w="4809" w:type="dxa"/>
          </w:tcPr>
          <w:p w:rsidR="00AD7300" w:rsidRPr="00491417" w:rsidRDefault="00E852D9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Организовать и</w:t>
            </w:r>
            <w:r w:rsidR="00AD7300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нформационно-методическое обеспечение проекта</w:t>
            </w:r>
          </w:p>
        </w:tc>
      </w:tr>
      <w:tr w:rsidR="00AD7300" w:rsidRPr="00491417" w:rsidTr="0000371E">
        <w:tc>
          <w:tcPr>
            <w:tcW w:w="4762" w:type="dxa"/>
          </w:tcPr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2. Анкетирование</w:t>
            </w:r>
            <w:r w:rsidR="00DE0727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родителей</w:t>
            </w:r>
          </w:p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809" w:type="dxa"/>
          </w:tcPr>
          <w:p w:rsidR="00AD7300" w:rsidRPr="00491417" w:rsidRDefault="00E852D9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Познакомить </w:t>
            </w:r>
            <w:r w:rsidR="00AD7300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родителей </w:t>
            </w:r>
            <w:r w:rsidR="00DE0727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с актуальностью и проблемой общения</w:t>
            </w: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«родитель – ребёнок»</w:t>
            </w:r>
          </w:p>
        </w:tc>
      </w:tr>
      <w:tr w:rsidR="00AD7300" w:rsidRPr="00491417" w:rsidTr="0000371E">
        <w:tc>
          <w:tcPr>
            <w:tcW w:w="4762" w:type="dxa"/>
          </w:tcPr>
          <w:p w:rsidR="00AD7300" w:rsidRPr="00491417" w:rsidRDefault="00E852D9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3. Беседа </w:t>
            </w:r>
            <w:r w:rsidR="001B194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 </w:t>
            </w: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родителями о природных  явлениях </w:t>
            </w:r>
          </w:p>
        </w:tc>
        <w:tc>
          <w:tcPr>
            <w:tcW w:w="4809" w:type="dxa"/>
          </w:tcPr>
          <w:p w:rsidR="00E852D9" w:rsidRPr="00491417" w:rsidRDefault="00E852D9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Определить знания родителей</w:t>
            </w:r>
            <w:r w:rsidR="003E24D7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которыми </w:t>
            </w: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они могу</w:t>
            </w:r>
            <w:r w:rsidR="003E24D7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т поделиться с ребёнком</w:t>
            </w:r>
          </w:p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3E24D7" w:rsidRPr="00491417" w:rsidRDefault="003E24D7" w:rsidP="004914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491417" w:rsidRDefault="00491417" w:rsidP="004914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491417" w:rsidRDefault="00491417" w:rsidP="004914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D7300" w:rsidRPr="00491417" w:rsidRDefault="00AD7300" w:rsidP="004914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91417">
        <w:rPr>
          <w:rFonts w:ascii="Times New Roman" w:hAnsi="Times New Roman" w:cs="Times New Roman"/>
          <w:b/>
          <w:bCs/>
          <w:sz w:val="32"/>
          <w:szCs w:val="32"/>
        </w:rPr>
        <w:t>Содержательный этап</w:t>
      </w:r>
    </w:p>
    <w:tbl>
      <w:tblPr>
        <w:tblStyle w:val="a3"/>
        <w:tblW w:w="0" w:type="auto"/>
        <w:tblLook w:val="04A0"/>
      </w:tblPr>
      <w:tblGrid>
        <w:gridCol w:w="4790"/>
        <w:gridCol w:w="4781"/>
      </w:tblGrid>
      <w:tr w:rsidR="00AD7300" w:rsidRPr="00491417" w:rsidTr="006D537D">
        <w:tc>
          <w:tcPr>
            <w:tcW w:w="4790" w:type="dxa"/>
          </w:tcPr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Вид деятельности</w:t>
            </w:r>
          </w:p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1" w:type="dxa"/>
          </w:tcPr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Задачи</w:t>
            </w:r>
          </w:p>
        </w:tc>
      </w:tr>
      <w:tr w:rsidR="00AD7300" w:rsidRPr="00491417" w:rsidTr="006D537D">
        <w:tc>
          <w:tcPr>
            <w:tcW w:w="4790" w:type="dxa"/>
          </w:tcPr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1. </w:t>
            </w:r>
            <w:r w:rsidR="00EA66CD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Родительское собрание «</w:t>
            </w:r>
            <w:r w:rsidR="0000371E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Инновационные технологии</w:t>
            </w:r>
            <w:r w:rsidR="00EA66CD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</w:tc>
        <w:tc>
          <w:tcPr>
            <w:tcW w:w="4781" w:type="dxa"/>
          </w:tcPr>
          <w:p w:rsidR="00AD7300" w:rsidRDefault="00343786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Познакомить родителей с технологией «Путешествие по «реке времени»</w:t>
            </w:r>
            <w:r w:rsidR="001B194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и её применением</w:t>
            </w:r>
          </w:p>
          <w:p w:rsidR="00491417" w:rsidRPr="00491417" w:rsidRDefault="00491417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D7300" w:rsidRPr="00491417" w:rsidTr="006D537D">
        <w:tc>
          <w:tcPr>
            <w:tcW w:w="4790" w:type="dxa"/>
          </w:tcPr>
          <w:p w:rsidR="0000371E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2.</w:t>
            </w:r>
            <w:r w:rsidR="0000371E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Подбор родителями р</w:t>
            </w:r>
            <w:r w:rsidR="009D31D5">
              <w:rPr>
                <w:rFonts w:ascii="Times New Roman" w:hAnsi="Times New Roman" w:cs="Times New Roman"/>
                <w:bCs/>
                <w:sz w:val="32"/>
                <w:szCs w:val="32"/>
              </w:rPr>
              <w:t>ассказов, загадок, стихов</w:t>
            </w:r>
            <w:r w:rsidR="0000371E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и пословиц о </w:t>
            </w:r>
            <w:r w:rsidR="00343786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весенних явлениях в </w:t>
            </w:r>
            <w:r w:rsidR="0000371E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природе</w:t>
            </w:r>
          </w:p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1" w:type="dxa"/>
          </w:tcPr>
          <w:p w:rsidR="00AD7300" w:rsidRDefault="00425816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Знакомить </w:t>
            </w:r>
            <w:r w:rsidR="0000371E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родителей с художественным словом о природе</w:t>
            </w:r>
            <w:r w:rsid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="00491417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с последующим пересказом детям</w:t>
            </w:r>
          </w:p>
          <w:p w:rsidR="009D31D5" w:rsidRPr="00491417" w:rsidRDefault="009D31D5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D7300" w:rsidRPr="00491417" w:rsidTr="006D537D">
        <w:tc>
          <w:tcPr>
            <w:tcW w:w="4790" w:type="dxa"/>
          </w:tcPr>
          <w:p w:rsidR="00AD7300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3. </w:t>
            </w:r>
            <w:r w:rsidR="00491417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Рассматривание картин о природе </w:t>
            </w:r>
          </w:p>
          <w:p w:rsidR="00491417" w:rsidRPr="00491417" w:rsidRDefault="00491417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1" w:type="dxa"/>
          </w:tcPr>
          <w:p w:rsidR="00AD7300" w:rsidRPr="00491417" w:rsidRDefault="001F7EE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Нау</w:t>
            </w:r>
            <w:r w:rsidR="00A00B7B">
              <w:rPr>
                <w:rFonts w:ascii="Times New Roman" w:hAnsi="Times New Roman" w:cs="Times New Roman"/>
                <w:bCs/>
                <w:sz w:val="32"/>
                <w:szCs w:val="32"/>
              </w:rPr>
              <w:t>чить родителей</w:t>
            </w:r>
            <w:r w:rsid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рассматривать картины и рассказывать детям про них</w:t>
            </w:r>
          </w:p>
        </w:tc>
      </w:tr>
      <w:tr w:rsidR="00AD7300" w:rsidRPr="00491417" w:rsidTr="006D537D">
        <w:tc>
          <w:tcPr>
            <w:tcW w:w="4790" w:type="dxa"/>
          </w:tcPr>
          <w:p w:rsidR="00AD7300" w:rsidRPr="00491417" w:rsidRDefault="00AD730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4.</w:t>
            </w:r>
            <w:r w:rsidR="00491417"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Составление сказок, загадок, рассказов, стихов о весне</w:t>
            </w: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81" w:type="dxa"/>
          </w:tcPr>
          <w:p w:rsidR="00AD7300" w:rsidRPr="00491417" w:rsidRDefault="00491417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91417">
              <w:rPr>
                <w:rFonts w:ascii="Times New Roman" w:hAnsi="Times New Roman" w:cs="Times New Roman"/>
                <w:bCs/>
                <w:sz w:val="32"/>
                <w:szCs w:val="32"/>
              </w:rPr>
              <w:t>Упражнять в составлении рассказов о весне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вместе с ребёнком</w:t>
            </w:r>
          </w:p>
        </w:tc>
      </w:tr>
      <w:tr w:rsidR="00AD7300" w:rsidRPr="00491417" w:rsidTr="006D537D">
        <w:tc>
          <w:tcPr>
            <w:tcW w:w="4790" w:type="dxa"/>
          </w:tcPr>
          <w:p w:rsidR="00AD7300" w:rsidRPr="00491417" w:rsidRDefault="001F7EE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5. Проблемная ситуация «Ответь: «почему»</w:t>
            </w:r>
          </w:p>
        </w:tc>
        <w:tc>
          <w:tcPr>
            <w:tcW w:w="4781" w:type="dxa"/>
          </w:tcPr>
          <w:p w:rsidR="00AD7300" w:rsidRPr="00491417" w:rsidRDefault="001F7EE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Учить родителей отвечать на вопросы детей</w:t>
            </w:r>
          </w:p>
        </w:tc>
      </w:tr>
      <w:tr w:rsidR="00AD7300" w:rsidRPr="00491417" w:rsidTr="006D537D">
        <w:tc>
          <w:tcPr>
            <w:tcW w:w="4790" w:type="dxa"/>
          </w:tcPr>
          <w:p w:rsidR="00AD7300" w:rsidRPr="00491417" w:rsidRDefault="001F7EE0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6. Игровая деятельность «Поговори со мною»</w:t>
            </w:r>
          </w:p>
        </w:tc>
        <w:tc>
          <w:tcPr>
            <w:tcW w:w="4781" w:type="dxa"/>
          </w:tcPr>
          <w:p w:rsidR="00AD7300" w:rsidRPr="00491417" w:rsidRDefault="001B1945" w:rsidP="004914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Учить </w:t>
            </w:r>
            <w:r w:rsidR="001F7EE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вести беседу, разговор, диалог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 ребёнком</w:t>
            </w:r>
          </w:p>
        </w:tc>
      </w:tr>
    </w:tbl>
    <w:p w:rsidR="00AD7300" w:rsidRDefault="00AD7300" w:rsidP="00AD7300">
      <w:pPr>
        <w:rPr>
          <w:rFonts w:ascii="TimesNewRomanPSMT" w:hAnsi="TimesNewRomanPSMT" w:cs="TimesNewRomanPSMT"/>
          <w:sz w:val="28"/>
          <w:szCs w:val="28"/>
        </w:rPr>
      </w:pPr>
    </w:p>
    <w:p w:rsidR="00AD7300" w:rsidRDefault="00AD7300" w:rsidP="00AD7300">
      <w:pPr>
        <w:rPr>
          <w:rFonts w:ascii="TimesNewRomanPSMT" w:hAnsi="TimesNewRomanPSMT" w:cs="TimesNewRomanPSMT"/>
          <w:sz w:val="28"/>
          <w:szCs w:val="28"/>
        </w:rPr>
      </w:pPr>
    </w:p>
    <w:p w:rsidR="00AD7300" w:rsidRDefault="00AD7300" w:rsidP="00AD7300">
      <w:pPr>
        <w:rPr>
          <w:rFonts w:ascii="TimesNewRomanPSMT" w:hAnsi="TimesNewRomanPSMT" w:cs="TimesNewRomanPSMT"/>
          <w:sz w:val="28"/>
          <w:szCs w:val="28"/>
        </w:rPr>
      </w:pPr>
    </w:p>
    <w:p w:rsidR="00AD7300" w:rsidRPr="006D537D" w:rsidRDefault="00AD7300" w:rsidP="006D53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D537D">
        <w:rPr>
          <w:rFonts w:ascii="Times New Roman" w:hAnsi="Times New Roman" w:cs="Times New Roman"/>
          <w:b/>
          <w:bCs/>
          <w:sz w:val="32"/>
          <w:szCs w:val="32"/>
        </w:rPr>
        <w:t>Заключительный этап</w:t>
      </w:r>
    </w:p>
    <w:tbl>
      <w:tblPr>
        <w:tblStyle w:val="a3"/>
        <w:tblW w:w="0" w:type="auto"/>
        <w:tblLook w:val="04A0"/>
      </w:tblPr>
      <w:tblGrid>
        <w:gridCol w:w="4782"/>
        <w:gridCol w:w="4789"/>
      </w:tblGrid>
      <w:tr w:rsidR="00D71219" w:rsidRPr="006D537D" w:rsidTr="00425816">
        <w:tc>
          <w:tcPr>
            <w:tcW w:w="4782" w:type="dxa"/>
          </w:tcPr>
          <w:p w:rsidR="00AD7300" w:rsidRPr="006D537D" w:rsidRDefault="00AD7300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>Вид деятельности</w:t>
            </w:r>
          </w:p>
          <w:p w:rsidR="00AD7300" w:rsidRPr="006D537D" w:rsidRDefault="00AD7300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9" w:type="dxa"/>
          </w:tcPr>
          <w:p w:rsidR="00AD7300" w:rsidRPr="006D537D" w:rsidRDefault="00AD7300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>Задачи</w:t>
            </w:r>
          </w:p>
        </w:tc>
      </w:tr>
      <w:tr w:rsidR="00D71219" w:rsidRPr="006D537D" w:rsidTr="00425816">
        <w:trPr>
          <w:trHeight w:val="721"/>
        </w:trPr>
        <w:tc>
          <w:tcPr>
            <w:tcW w:w="4782" w:type="dxa"/>
          </w:tcPr>
          <w:p w:rsidR="00AD7300" w:rsidRPr="006D537D" w:rsidRDefault="004B3E19" w:rsidP="004B3E1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1.Развлекательное мероприятие</w:t>
            </w:r>
            <w:r w:rsidR="006D537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«</w:t>
            </w:r>
            <w:r w:rsidR="001B1945">
              <w:rPr>
                <w:rFonts w:ascii="Times New Roman" w:hAnsi="Times New Roman" w:cs="Times New Roman"/>
                <w:bCs/>
                <w:sz w:val="32"/>
                <w:szCs w:val="32"/>
              </w:rPr>
              <w:t>На дне рождения у Маши</w:t>
            </w:r>
            <w:r w:rsidR="006D537D"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</w:tc>
        <w:tc>
          <w:tcPr>
            <w:tcW w:w="4789" w:type="dxa"/>
          </w:tcPr>
          <w:p w:rsidR="00AD7300" w:rsidRPr="006D537D" w:rsidRDefault="001B1945" w:rsidP="004B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Демонстрация культуры общения детей и взрослых</w:t>
            </w:r>
          </w:p>
        </w:tc>
      </w:tr>
      <w:tr w:rsidR="00D71219" w:rsidRPr="006D537D" w:rsidTr="00425816">
        <w:tc>
          <w:tcPr>
            <w:tcW w:w="4782" w:type="dxa"/>
          </w:tcPr>
          <w:p w:rsidR="00AD7300" w:rsidRPr="006D537D" w:rsidRDefault="00AD7300" w:rsidP="004B3E1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>2.</w:t>
            </w:r>
            <w:r w:rsidR="004B3E1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Литературные чтения</w:t>
            </w:r>
            <w:r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6D537D">
              <w:rPr>
                <w:rFonts w:ascii="Times New Roman" w:hAnsi="Times New Roman" w:cs="Times New Roman"/>
                <w:bCs/>
                <w:sz w:val="32"/>
                <w:szCs w:val="32"/>
              </w:rPr>
              <w:t>«Весенняя сказка</w:t>
            </w:r>
            <w:r w:rsidR="001F7EE0"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</w:tc>
        <w:tc>
          <w:tcPr>
            <w:tcW w:w="4789" w:type="dxa"/>
          </w:tcPr>
          <w:p w:rsidR="00AD7300" w:rsidRPr="006D537D" w:rsidRDefault="004B3E19" w:rsidP="004B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Эмоционально и выразительно читать свои произведения</w:t>
            </w:r>
          </w:p>
        </w:tc>
      </w:tr>
      <w:tr w:rsidR="00D71219" w:rsidRPr="006D537D" w:rsidTr="00425816">
        <w:tc>
          <w:tcPr>
            <w:tcW w:w="4782" w:type="dxa"/>
          </w:tcPr>
          <w:p w:rsidR="00AD7300" w:rsidRPr="006D537D" w:rsidRDefault="00425816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  <w:r w:rsidR="006D537D">
              <w:rPr>
                <w:rFonts w:ascii="Times New Roman" w:hAnsi="Times New Roman" w:cs="Times New Roman"/>
                <w:bCs/>
                <w:sz w:val="32"/>
                <w:szCs w:val="32"/>
              </w:rPr>
              <w:t>. П</w:t>
            </w:r>
            <w:r w:rsidR="00AD7300"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>резентация</w:t>
            </w:r>
            <w:r w:rsidR="006D537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4B3E19">
              <w:rPr>
                <w:rFonts w:ascii="Times New Roman" w:hAnsi="Times New Roman" w:cs="Times New Roman"/>
                <w:bCs/>
                <w:sz w:val="32"/>
                <w:szCs w:val="32"/>
              </w:rPr>
              <w:t>лучших работ на сайте детского сада</w:t>
            </w:r>
            <w:r w:rsidR="00AD7300"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89" w:type="dxa"/>
          </w:tcPr>
          <w:p w:rsidR="00AD7300" w:rsidRPr="006D537D" w:rsidRDefault="00AD7300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Ознакомление родителей </w:t>
            </w:r>
            <w:r w:rsidR="004B3E1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других групп </w:t>
            </w:r>
            <w:r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>с результатами работы по проекту</w:t>
            </w:r>
          </w:p>
          <w:p w:rsidR="00AD7300" w:rsidRPr="006D537D" w:rsidRDefault="00AD7300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71219" w:rsidRPr="006D537D" w:rsidTr="00425816">
        <w:tc>
          <w:tcPr>
            <w:tcW w:w="4782" w:type="dxa"/>
          </w:tcPr>
          <w:p w:rsidR="00AD7300" w:rsidRPr="006D537D" w:rsidRDefault="00425816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  <w:r w:rsidR="00AD7300"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>. Фото – отчёт о проекте</w:t>
            </w:r>
          </w:p>
          <w:p w:rsidR="00AD7300" w:rsidRPr="006D537D" w:rsidRDefault="00AD7300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9" w:type="dxa"/>
          </w:tcPr>
          <w:p w:rsidR="00AD7300" w:rsidRPr="006D537D" w:rsidRDefault="00AD7300" w:rsidP="006D53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D537D">
              <w:rPr>
                <w:rFonts w:ascii="Times New Roman" w:hAnsi="Times New Roman" w:cs="Times New Roman"/>
                <w:bCs/>
                <w:sz w:val="32"/>
                <w:szCs w:val="32"/>
              </w:rPr>
              <w:t>Подведение итогов</w:t>
            </w:r>
            <w:r w:rsidR="00FD769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</w:t>
            </w:r>
            <w:r w:rsidR="00D71219">
              <w:rPr>
                <w:rFonts w:ascii="Times New Roman" w:hAnsi="Times New Roman" w:cs="Times New Roman"/>
                <w:bCs/>
                <w:sz w:val="32"/>
                <w:szCs w:val="32"/>
              </w:rPr>
              <w:t>проследить,</w:t>
            </w:r>
            <w:r w:rsidR="00FD769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качественны параметры составления рассказов и сказок (</w:t>
            </w:r>
            <w:r w:rsidR="00D71219">
              <w:rPr>
                <w:rFonts w:ascii="Times New Roman" w:hAnsi="Times New Roman" w:cs="Times New Roman"/>
                <w:bCs/>
                <w:sz w:val="32"/>
                <w:szCs w:val="32"/>
              </w:rPr>
              <w:t>составляет распространенные предложения, использует</w:t>
            </w:r>
            <w:r w:rsidR="00FD769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прилагательных, </w:t>
            </w:r>
            <w:r w:rsidR="00D71219">
              <w:rPr>
                <w:rFonts w:ascii="Times New Roman" w:hAnsi="Times New Roman" w:cs="Times New Roman"/>
                <w:bCs/>
                <w:sz w:val="32"/>
                <w:szCs w:val="32"/>
              </w:rPr>
              <w:t>вставляет образные сравнения…)</w:t>
            </w:r>
          </w:p>
        </w:tc>
      </w:tr>
    </w:tbl>
    <w:p w:rsidR="00AD7300" w:rsidRPr="00DC375A" w:rsidRDefault="00AD7300" w:rsidP="001808C8">
      <w:pPr>
        <w:rPr>
          <w:rFonts w:ascii="Times New Roman" w:hAnsi="Times New Roman" w:cs="Times New Roman"/>
          <w:sz w:val="28"/>
          <w:szCs w:val="28"/>
        </w:rPr>
      </w:pPr>
    </w:p>
    <w:sectPr w:rsidR="00AD7300" w:rsidRPr="00DC375A" w:rsidSect="005E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enin script One">
    <w:altName w:val="Courier New"/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8C8"/>
    <w:rsid w:val="0000371E"/>
    <w:rsid w:val="000269F1"/>
    <w:rsid w:val="00046706"/>
    <w:rsid w:val="00056B7D"/>
    <w:rsid w:val="00081449"/>
    <w:rsid w:val="000914C2"/>
    <w:rsid w:val="000B21AD"/>
    <w:rsid w:val="000B3EB2"/>
    <w:rsid w:val="000B4D19"/>
    <w:rsid w:val="000C4211"/>
    <w:rsid w:val="001078FF"/>
    <w:rsid w:val="001513EE"/>
    <w:rsid w:val="00171755"/>
    <w:rsid w:val="001808C8"/>
    <w:rsid w:val="001B1945"/>
    <w:rsid w:val="001F7EE0"/>
    <w:rsid w:val="00242B26"/>
    <w:rsid w:val="00246141"/>
    <w:rsid w:val="00257DB2"/>
    <w:rsid w:val="00260273"/>
    <w:rsid w:val="00273092"/>
    <w:rsid w:val="002734BC"/>
    <w:rsid w:val="00287DF5"/>
    <w:rsid w:val="0029251E"/>
    <w:rsid w:val="002A3033"/>
    <w:rsid w:val="002E64B7"/>
    <w:rsid w:val="002F5B5D"/>
    <w:rsid w:val="00315406"/>
    <w:rsid w:val="0032077B"/>
    <w:rsid w:val="00323A90"/>
    <w:rsid w:val="00336CD2"/>
    <w:rsid w:val="00343786"/>
    <w:rsid w:val="003B4490"/>
    <w:rsid w:val="003E24D7"/>
    <w:rsid w:val="003F62F1"/>
    <w:rsid w:val="00425816"/>
    <w:rsid w:val="00425D16"/>
    <w:rsid w:val="0044067C"/>
    <w:rsid w:val="0044553C"/>
    <w:rsid w:val="004664AC"/>
    <w:rsid w:val="00480F3B"/>
    <w:rsid w:val="0048703F"/>
    <w:rsid w:val="00491417"/>
    <w:rsid w:val="004A671A"/>
    <w:rsid w:val="004B3E19"/>
    <w:rsid w:val="004F15DC"/>
    <w:rsid w:val="00505645"/>
    <w:rsid w:val="00510F62"/>
    <w:rsid w:val="0051603E"/>
    <w:rsid w:val="0051762A"/>
    <w:rsid w:val="00534F9B"/>
    <w:rsid w:val="005355EC"/>
    <w:rsid w:val="0055266C"/>
    <w:rsid w:val="0055530A"/>
    <w:rsid w:val="005A12DC"/>
    <w:rsid w:val="005A324E"/>
    <w:rsid w:val="005C0B3D"/>
    <w:rsid w:val="005C26D3"/>
    <w:rsid w:val="005E2D9E"/>
    <w:rsid w:val="005E6C6D"/>
    <w:rsid w:val="006268E6"/>
    <w:rsid w:val="00631377"/>
    <w:rsid w:val="0065249A"/>
    <w:rsid w:val="0066294B"/>
    <w:rsid w:val="00666747"/>
    <w:rsid w:val="006C40EC"/>
    <w:rsid w:val="006D537D"/>
    <w:rsid w:val="00710FF4"/>
    <w:rsid w:val="00741F89"/>
    <w:rsid w:val="007977F8"/>
    <w:rsid w:val="007E164E"/>
    <w:rsid w:val="0082008B"/>
    <w:rsid w:val="00840801"/>
    <w:rsid w:val="0087668D"/>
    <w:rsid w:val="008B0BA8"/>
    <w:rsid w:val="008C6347"/>
    <w:rsid w:val="008D3447"/>
    <w:rsid w:val="008D606A"/>
    <w:rsid w:val="008D6A39"/>
    <w:rsid w:val="008E0533"/>
    <w:rsid w:val="008F4BC3"/>
    <w:rsid w:val="00907932"/>
    <w:rsid w:val="00926F99"/>
    <w:rsid w:val="00956A3D"/>
    <w:rsid w:val="0096152A"/>
    <w:rsid w:val="00963C0B"/>
    <w:rsid w:val="00965B6A"/>
    <w:rsid w:val="009A64AF"/>
    <w:rsid w:val="009B0BBF"/>
    <w:rsid w:val="009D31D5"/>
    <w:rsid w:val="009F05DF"/>
    <w:rsid w:val="00A00B7B"/>
    <w:rsid w:val="00A03050"/>
    <w:rsid w:val="00A11B62"/>
    <w:rsid w:val="00A76281"/>
    <w:rsid w:val="00AA7A74"/>
    <w:rsid w:val="00AA7E81"/>
    <w:rsid w:val="00AD7300"/>
    <w:rsid w:val="00AE1070"/>
    <w:rsid w:val="00AE3B6A"/>
    <w:rsid w:val="00AE6044"/>
    <w:rsid w:val="00B00488"/>
    <w:rsid w:val="00B02E77"/>
    <w:rsid w:val="00B04BD6"/>
    <w:rsid w:val="00B12FDB"/>
    <w:rsid w:val="00B35CD5"/>
    <w:rsid w:val="00B37180"/>
    <w:rsid w:val="00B37DAD"/>
    <w:rsid w:val="00B40BF2"/>
    <w:rsid w:val="00B558A0"/>
    <w:rsid w:val="00B66A84"/>
    <w:rsid w:val="00BA1741"/>
    <w:rsid w:val="00BD27D5"/>
    <w:rsid w:val="00BD42C9"/>
    <w:rsid w:val="00C43724"/>
    <w:rsid w:val="00C60506"/>
    <w:rsid w:val="00C80C68"/>
    <w:rsid w:val="00C814E1"/>
    <w:rsid w:val="00C83A95"/>
    <w:rsid w:val="00CA4A33"/>
    <w:rsid w:val="00CA5E5A"/>
    <w:rsid w:val="00CA703B"/>
    <w:rsid w:val="00CC06FB"/>
    <w:rsid w:val="00CC28C1"/>
    <w:rsid w:val="00D01091"/>
    <w:rsid w:val="00D20AF9"/>
    <w:rsid w:val="00D23D81"/>
    <w:rsid w:val="00D373B3"/>
    <w:rsid w:val="00D71219"/>
    <w:rsid w:val="00D76E45"/>
    <w:rsid w:val="00DA73AC"/>
    <w:rsid w:val="00DC375A"/>
    <w:rsid w:val="00DE0727"/>
    <w:rsid w:val="00E271D7"/>
    <w:rsid w:val="00E53A6E"/>
    <w:rsid w:val="00E6171C"/>
    <w:rsid w:val="00E852D9"/>
    <w:rsid w:val="00EA0DA1"/>
    <w:rsid w:val="00EA66CD"/>
    <w:rsid w:val="00EB6480"/>
    <w:rsid w:val="00EC19AE"/>
    <w:rsid w:val="00EE7C02"/>
    <w:rsid w:val="00F53CFD"/>
    <w:rsid w:val="00F60F4B"/>
    <w:rsid w:val="00F95C25"/>
    <w:rsid w:val="00FD0D7E"/>
    <w:rsid w:val="00FD7693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FF7C-D838-4AE4-94AB-8C2729E1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35</cp:revision>
  <dcterms:created xsi:type="dcterms:W3CDTF">2014-03-16T18:52:00Z</dcterms:created>
  <dcterms:modified xsi:type="dcterms:W3CDTF">2019-10-31T18:52:00Z</dcterms:modified>
</cp:coreProperties>
</file>