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A5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 xml:space="preserve">Тематика проекта: </w:t>
      </w:r>
      <w:r w:rsidR="00233BA5">
        <w:rPr>
          <w:rFonts w:ascii="Times New Roman" w:hAnsi="Times New Roman" w:cs="Times New Roman"/>
          <w:sz w:val="28"/>
          <w:szCs w:val="28"/>
        </w:rPr>
        <w:t>Экологическое  воспитание</w:t>
      </w:r>
    </w:p>
    <w:p w:rsidR="0040292B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Экологический проект "Зеленая книга Родины"</w:t>
      </w:r>
    </w:p>
    <w:p w:rsidR="00B6415A" w:rsidRDefault="00B6415A" w:rsidP="006613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DD3">
        <w:rPr>
          <w:rFonts w:ascii="Times New Roman" w:hAnsi="Times New Roman" w:cs="Times New Roman"/>
          <w:b/>
          <w:sz w:val="28"/>
          <w:szCs w:val="28"/>
        </w:rPr>
        <w:t>Целевая группа:</w:t>
      </w:r>
    </w:p>
    <w:p w:rsidR="00B6415A" w:rsidRPr="002C5A2E" w:rsidRDefault="00497236" w:rsidP="007347C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236">
        <w:rPr>
          <w:rFonts w:ascii="Times New Roman" w:hAnsi="Times New Roman" w:cs="Times New Roman"/>
          <w:sz w:val="28"/>
          <w:szCs w:val="28"/>
        </w:rPr>
        <w:t xml:space="preserve">Дети </w:t>
      </w:r>
      <w:r w:rsidR="00426F10">
        <w:rPr>
          <w:rFonts w:ascii="Times New Roman" w:hAnsi="Times New Roman" w:cs="Times New Roman"/>
          <w:sz w:val="28"/>
          <w:szCs w:val="28"/>
        </w:rPr>
        <w:t xml:space="preserve">с НОДА </w:t>
      </w:r>
      <w:r w:rsidRPr="00497236">
        <w:rPr>
          <w:rFonts w:ascii="Times New Roman" w:hAnsi="Times New Roman" w:cs="Times New Roman"/>
          <w:sz w:val="28"/>
          <w:szCs w:val="28"/>
        </w:rPr>
        <w:t>6 – 7 лет</w:t>
      </w:r>
      <w:r w:rsidR="00426F10">
        <w:rPr>
          <w:rFonts w:ascii="Times New Roman" w:hAnsi="Times New Roman" w:cs="Times New Roman"/>
          <w:sz w:val="28"/>
          <w:szCs w:val="28"/>
        </w:rPr>
        <w:t>,</w:t>
      </w:r>
      <w:r w:rsidR="00426F10" w:rsidRPr="00426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F10" w:rsidRPr="00DA0515">
        <w:rPr>
          <w:rFonts w:ascii="Times New Roman" w:hAnsi="Times New Roman" w:cs="Times New Roman"/>
          <w:color w:val="000000"/>
          <w:sz w:val="28"/>
          <w:szCs w:val="28"/>
        </w:rPr>
        <w:t>педагоги и специалисты детского сада, родители, социальные партнёры</w:t>
      </w:r>
    </w:p>
    <w:p w:rsidR="007347C1" w:rsidRPr="00DA0515" w:rsidRDefault="007347C1" w:rsidP="007347C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05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проекта: </w:t>
      </w:r>
    </w:p>
    <w:p w:rsidR="007347C1" w:rsidRPr="007347C1" w:rsidRDefault="007347C1" w:rsidP="007347C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C1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повышения уровня экологической компетентности детей с ограниченными возможностями здоровья и их родителей, развитие </w:t>
      </w:r>
      <w:r w:rsidRPr="00C9370E">
        <w:rPr>
          <w:rFonts w:ascii="Times New Roman" w:hAnsi="Times New Roman" w:cs="Times New Roman"/>
          <w:sz w:val="28"/>
          <w:szCs w:val="28"/>
        </w:rPr>
        <w:t>словесного творчества</w:t>
      </w:r>
      <w:r w:rsidRPr="007347C1">
        <w:rPr>
          <w:rFonts w:ascii="Times New Roman" w:hAnsi="Times New Roman" w:cs="Times New Roman"/>
          <w:color w:val="000000"/>
          <w:sz w:val="28"/>
          <w:szCs w:val="28"/>
        </w:rPr>
        <w:t xml:space="preserve"> и коммуникативных способностей средствами художественной литературы о природе, социальная адаптация детей через экологическую проектную деятельность</w:t>
      </w:r>
    </w:p>
    <w:p w:rsidR="007347C1" w:rsidRPr="00DA0515" w:rsidRDefault="007347C1" w:rsidP="007347C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0515">
        <w:rPr>
          <w:rFonts w:ascii="Times New Roman" w:hAnsi="Times New Roman" w:cs="Times New Roman"/>
          <w:b/>
          <w:color w:val="000000"/>
          <w:sz w:val="28"/>
          <w:szCs w:val="28"/>
        </w:rPr>
        <w:t>Задачи проект</w:t>
      </w:r>
    </w:p>
    <w:p w:rsidR="007347C1" w:rsidRPr="007347C1" w:rsidRDefault="007347C1" w:rsidP="007347C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C1">
        <w:rPr>
          <w:rFonts w:ascii="Times New Roman" w:hAnsi="Times New Roman" w:cs="Times New Roman"/>
          <w:color w:val="000000"/>
          <w:sz w:val="28"/>
          <w:szCs w:val="28"/>
        </w:rPr>
        <w:t>1. Расширить знания  детей о природе нашего края - Урала</w:t>
      </w:r>
    </w:p>
    <w:p w:rsidR="007347C1" w:rsidRPr="007347C1" w:rsidRDefault="007347C1" w:rsidP="007347C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C1">
        <w:rPr>
          <w:rFonts w:ascii="Times New Roman" w:hAnsi="Times New Roman" w:cs="Times New Roman"/>
          <w:color w:val="000000"/>
          <w:sz w:val="28"/>
          <w:szCs w:val="28"/>
        </w:rPr>
        <w:t xml:space="preserve">2. Дать детям  сведения об использовании людьми природных богатств </w:t>
      </w:r>
    </w:p>
    <w:p w:rsidR="007347C1" w:rsidRPr="007347C1" w:rsidRDefault="007347C1" w:rsidP="007347C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C1">
        <w:rPr>
          <w:rFonts w:ascii="Times New Roman" w:hAnsi="Times New Roman" w:cs="Times New Roman"/>
          <w:color w:val="000000"/>
          <w:sz w:val="28"/>
          <w:szCs w:val="28"/>
        </w:rPr>
        <w:t>3. Приобщать детей к природоохранной деятельности</w:t>
      </w:r>
    </w:p>
    <w:p w:rsidR="007347C1" w:rsidRPr="007347C1" w:rsidRDefault="007347C1" w:rsidP="007347C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C1">
        <w:rPr>
          <w:rFonts w:ascii="Times New Roman" w:hAnsi="Times New Roman" w:cs="Times New Roman"/>
          <w:color w:val="000000"/>
          <w:sz w:val="28"/>
          <w:szCs w:val="28"/>
        </w:rPr>
        <w:t>4. Развивать словотворчество и коммуникативные способ</w:t>
      </w:r>
      <w:r w:rsidR="00C9370E">
        <w:rPr>
          <w:rFonts w:ascii="Times New Roman" w:hAnsi="Times New Roman" w:cs="Times New Roman"/>
          <w:color w:val="000000"/>
          <w:sz w:val="28"/>
          <w:szCs w:val="28"/>
        </w:rPr>
        <w:t xml:space="preserve">ности детей средствами </w:t>
      </w:r>
      <w:r w:rsidRPr="007347C1">
        <w:rPr>
          <w:rFonts w:ascii="Times New Roman" w:hAnsi="Times New Roman" w:cs="Times New Roman"/>
          <w:color w:val="000000"/>
          <w:sz w:val="28"/>
          <w:szCs w:val="28"/>
        </w:rPr>
        <w:t>художественной литературы о природе                                                                                                                                                                                                                       5. Формировать социальные навыки  детей  жизни в социуме,  реализуя экологический проект</w:t>
      </w:r>
    </w:p>
    <w:p w:rsidR="00DA0515" w:rsidRPr="00DA0515" w:rsidRDefault="007347C1" w:rsidP="007347C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05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</w:t>
      </w:r>
    </w:p>
    <w:p w:rsidR="00DA0515" w:rsidRPr="00DA0515" w:rsidRDefault="007347C1" w:rsidP="00DA051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515" w:rsidRPr="00DA0515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природе происходят глобальные  изменения. И не в лучшую сторону. Это и загрязнение окружающей среды, истощение природных ресурсов, уничтожение животных и растений, изменение климата, появление новых болезней, а также изменения в космическом пространстве при его освоении. Общество уже сейчас не в состоянии переработать собственные отходы и всё глубже погружается в них. Мир на грани экологической катастрофы!  </w:t>
      </w:r>
    </w:p>
    <w:p w:rsidR="00DA0515" w:rsidRPr="00DA0515" w:rsidRDefault="00DA0515" w:rsidP="00DA051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515">
        <w:rPr>
          <w:rFonts w:ascii="Times New Roman" w:hAnsi="Times New Roman" w:cs="Times New Roman"/>
          <w:color w:val="000000"/>
          <w:sz w:val="28"/>
          <w:szCs w:val="28"/>
        </w:rPr>
        <w:t>Ознакомление детей с природой с раннего возраста осуществляется на основе интегрированного подхода с использованием инновационных форм. Такой подход к изучению природы позволяет логически подвести детей к пониманию того, как человек влияет на окружающую среду.</w:t>
      </w:r>
      <w:r w:rsidR="00C937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0515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одно дело, если ребёнку просто сказать, что срывать растения и обижать животных - плохо, и совсем другое, если ребенок осознает это, прочувствует, узнает, как живые существа связаны друг с другом и с человеком. Дети с ограниченными возможностями здоровья являются полноценными членами общества и имеют равные права. Экологическое образование должны получить все дети, потому что оно является основой формирования нового </w:t>
      </w:r>
      <w:r w:rsidRPr="00DA05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образа жизни.   Фундамент экологической культуры и экологического сознания составляют достоверные знания по экологии, эмоционально-положительное отношение к природе и практические умения, направленные на охрану природы. Необходимость дать почувствовать ребенку, что он ответственен за окружающий его мир - наша главная задача на сегодняшний день. Считаю, экологическое воспитание детей дошкольного возраста приоритетным звеном в системе непрерывного экологического образования подрастающего поколения, а преемственности между всеми сферами социального становления личности (семья - детский сад - школа - ВУЗ - профессиональная деятельность) обязательным  условием  дальнейшего экологического образования и успешной социализации детей с ограниченными возможностями здоровья</w:t>
      </w:r>
    </w:p>
    <w:p w:rsidR="00B6415A" w:rsidRPr="00124DD3" w:rsidRDefault="00B6415A" w:rsidP="006613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DD3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DA0515" w:rsidRPr="00DA0515" w:rsidRDefault="00DA0515" w:rsidP="00DA05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515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DA0515">
        <w:rPr>
          <w:rFonts w:ascii="Times New Roman" w:hAnsi="Times New Roman" w:cs="Times New Roman"/>
          <w:sz w:val="28"/>
          <w:szCs w:val="28"/>
        </w:rPr>
        <w:t xml:space="preserve"> Участники проекта  не в полной мере осознают, что экологическая  чистота нашего общего дома в первую очередь зависит от каждого из нас  и от всех вместе </w:t>
      </w:r>
    </w:p>
    <w:p w:rsidR="00DA0515" w:rsidRDefault="00DA0515" w:rsidP="00DA05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515">
        <w:rPr>
          <w:rFonts w:ascii="Times New Roman" w:hAnsi="Times New Roman" w:cs="Times New Roman"/>
          <w:sz w:val="28"/>
          <w:szCs w:val="28"/>
        </w:rPr>
        <w:t xml:space="preserve">Проектная деятельность является наиболее интересной для детей. Специфика метода - это то, что педагогический процесс накладывается на процесс взаимодействия ребенка с окружающей средой и позволяет решать проблему. </w:t>
      </w:r>
    </w:p>
    <w:p w:rsidR="00B6415A" w:rsidRPr="00DA0515" w:rsidRDefault="00B6415A" w:rsidP="006613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515">
        <w:rPr>
          <w:rFonts w:ascii="Times New Roman" w:hAnsi="Times New Roman" w:cs="Times New Roman"/>
          <w:b/>
          <w:sz w:val="28"/>
          <w:szCs w:val="28"/>
        </w:rPr>
        <w:t xml:space="preserve">Алгоритм  работы 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51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613E7">
        <w:rPr>
          <w:rFonts w:ascii="Times New Roman" w:hAnsi="Times New Roman" w:cs="Times New Roman"/>
          <w:sz w:val="28"/>
          <w:szCs w:val="28"/>
        </w:rPr>
        <w:t xml:space="preserve"> изучена  литература по теме; дополнен  информационный банк; организована развивающая среда; создана лаборатория  для опытов; изготовлены  экологические игры; составлен план работы с родителями и педагогами</w:t>
      </w:r>
    </w:p>
    <w:p w:rsidR="002C5A2E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515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  <w:r w:rsidR="002C5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A2E" w:rsidRPr="002C5A2E">
        <w:rPr>
          <w:rFonts w:ascii="Times New Roman" w:hAnsi="Times New Roman" w:cs="Times New Roman"/>
          <w:sz w:val="28"/>
          <w:szCs w:val="28"/>
        </w:rPr>
        <w:t>велась по разработанному конструкту, который включает шесть этапов</w:t>
      </w:r>
      <w:r w:rsidR="002C5A2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</w:t>
      </w:r>
    </w:p>
    <w:p w:rsidR="00B6415A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A2E">
        <w:rPr>
          <w:rFonts w:ascii="Times New Roman" w:hAnsi="Times New Roman" w:cs="Times New Roman"/>
          <w:b/>
          <w:i/>
          <w:sz w:val="28"/>
          <w:szCs w:val="28"/>
        </w:rPr>
        <w:t>Первый этап</w:t>
      </w:r>
      <w:r w:rsidRPr="006613E7">
        <w:rPr>
          <w:rFonts w:ascii="Times New Roman" w:hAnsi="Times New Roman" w:cs="Times New Roman"/>
          <w:sz w:val="28"/>
          <w:szCs w:val="28"/>
        </w:rPr>
        <w:t xml:space="preserve">: мотивация детей к деятельности, целью которой является  включение детей в деятельность на личностно – значимом уровне. Заинтересовать  детей в «открытии» чего – то нового. Для этого мы проводили наблюдения,  читали литературу, смотрели фильмы, ходили на экскурсии. </w:t>
      </w:r>
      <w:r w:rsidRPr="002C5A2E">
        <w:rPr>
          <w:rFonts w:ascii="Times New Roman" w:hAnsi="Times New Roman" w:cs="Times New Roman"/>
          <w:b/>
          <w:i/>
          <w:sz w:val="28"/>
          <w:szCs w:val="28"/>
        </w:rPr>
        <w:t>Второй этап</w:t>
      </w:r>
      <w:r w:rsidRPr="006613E7">
        <w:rPr>
          <w:rFonts w:ascii="Times New Roman" w:hAnsi="Times New Roman" w:cs="Times New Roman"/>
          <w:sz w:val="28"/>
          <w:szCs w:val="28"/>
        </w:rPr>
        <w:t xml:space="preserve">: поиск решения задачи, проблемы. На этом этапе, старались использовать прошлый опыт детей для «открытия» нового знания и умения, предлагали новые источники информации, решали проблемы  разными способами. Такие мероприятия, как совместные прогулки, дидактические игры, работа с интернетом, самостоятельная деятельность помогали в поиске решений. </w:t>
      </w:r>
      <w:r w:rsidRPr="002C5A2E">
        <w:rPr>
          <w:rFonts w:ascii="Times New Roman" w:hAnsi="Times New Roman" w:cs="Times New Roman"/>
          <w:b/>
          <w:i/>
          <w:sz w:val="28"/>
          <w:szCs w:val="28"/>
        </w:rPr>
        <w:t>Третий этап:</w:t>
      </w:r>
      <w:r w:rsidRPr="006613E7">
        <w:rPr>
          <w:rFonts w:ascii="Times New Roman" w:hAnsi="Times New Roman" w:cs="Times New Roman"/>
          <w:sz w:val="28"/>
          <w:szCs w:val="28"/>
        </w:rPr>
        <w:t xml:space="preserve"> планирование деятельности. Цель этапа: определение и обсуждение  конкретных действий. Дети не всегда могли определить последовательность своих действий, составить план мероприятия. И здесь ведущую роль играл воспитатель. Он подсказывал детям, что нужно сделать сначала, что потом, планировал деятельность </w:t>
      </w:r>
      <w:r w:rsidRPr="006613E7">
        <w:rPr>
          <w:rFonts w:ascii="Times New Roman" w:hAnsi="Times New Roman" w:cs="Times New Roman"/>
          <w:sz w:val="28"/>
          <w:szCs w:val="28"/>
        </w:rPr>
        <w:lastRenderedPageBreak/>
        <w:t xml:space="preserve">поэтапно. Такие мероприятия, как выбор познавательной  деятельности; подбор художественной литературы; обсуждение мини – проектов, являются попытками совместного планирования. </w:t>
      </w:r>
      <w:r w:rsidRPr="002C5A2E">
        <w:rPr>
          <w:rFonts w:ascii="Times New Roman" w:hAnsi="Times New Roman" w:cs="Times New Roman"/>
          <w:b/>
          <w:i/>
          <w:sz w:val="28"/>
          <w:szCs w:val="28"/>
        </w:rPr>
        <w:t>Четвёртый этап:</w:t>
      </w:r>
      <w:r w:rsidRPr="006613E7">
        <w:rPr>
          <w:rFonts w:ascii="Times New Roman" w:hAnsi="Times New Roman" w:cs="Times New Roman"/>
          <w:sz w:val="28"/>
          <w:szCs w:val="28"/>
        </w:rPr>
        <w:t xml:space="preserve"> «Открытие» ребёнком нового знания, освоение умения и способа деятельности. Цель основного этапа совпадает с целью проекта. На данном этапе были реализованы мероприятия согласно перспективному планированию. Мини – проекты, экологические акции, спортивные и развлекательные мероприятия, игровая деятельность, литературные гостиные, творческие мастерские, словотворчество и другие. </w:t>
      </w:r>
      <w:r w:rsidRPr="002C5A2E">
        <w:rPr>
          <w:rFonts w:ascii="Times New Roman" w:hAnsi="Times New Roman" w:cs="Times New Roman"/>
          <w:b/>
          <w:i/>
          <w:sz w:val="28"/>
          <w:szCs w:val="28"/>
        </w:rPr>
        <w:t>Пятый этап</w:t>
      </w:r>
      <w:r w:rsidRPr="002C5A2E">
        <w:rPr>
          <w:rFonts w:ascii="Times New Roman" w:hAnsi="Times New Roman" w:cs="Times New Roman"/>
          <w:b/>
          <w:sz w:val="28"/>
          <w:szCs w:val="28"/>
        </w:rPr>
        <w:t>:</w:t>
      </w:r>
      <w:r w:rsidRPr="006613E7">
        <w:rPr>
          <w:rFonts w:ascii="Times New Roman" w:hAnsi="Times New Roman" w:cs="Times New Roman"/>
          <w:sz w:val="28"/>
          <w:szCs w:val="28"/>
        </w:rPr>
        <w:t xml:space="preserve"> самоконтроль. Цель этапа: соотнесение продукта деятельности с планируемыми результатами. На завершающем этапе дети с помощью педагога сравнивали свои достижения с намеченным планом. Устраивали выставки, презентации, спектаклей, конкурсы. </w:t>
      </w:r>
      <w:r w:rsidRPr="002C5A2E">
        <w:rPr>
          <w:rFonts w:ascii="Times New Roman" w:hAnsi="Times New Roman" w:cs="Times New Roman"/>
          <w:b/>
          <w:i/>
          <w:sz w:val="28"/>
          <w:szCs w:val="28"/>
        </w:rPr>
        <w:t>Шестой этап:</w:t>
      </w:r>
      <w:r w:rsidRPr="006613E7">
        <w:rPr>
          <w:rFonts w:ascii="Times New Roman" w:hAnsi="Times New Roman" w:cs="Times New Roman"/>
          <w:sz w:val="28"/>
          <w:szCs w:val="28"/>
        </w:rPr>
        <w:t xml:space="preserve"> рефлексия и самооценка. Наши дети оптимисты и оценивали себя всегда на «отлично». А вот осознание своей деятельности и деятельности всей группы давалось детям с  трудом, и только со значительно помощь педагог пришло понимание:  Лично я должен это сделать!  Лично я за это отвечаю</w:t>
      </w:r>
      <w:proofErr w:type="gramStart"/>
      <w:r w:rsidRPr="006613E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C5A2E" w:rsidRPr="006039D4" w:rsidRDefault="002C5A2E" w:rsidP="006613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9D4">
        <w:rPr>
          <w:rFonts w:ascii="Times New Roman" w:hAnsi="Times New Roman" w:cs="Times New Roman"/>
          <w:b/>
          <w:sz w:val="28"/>
          <w:szCs w:val="28"/>
        </w:rPr>
        <w:t>Условия реализации проекта</w:t>
      </w:r>
    </w:p>
    <w:p w:rsidR="00C9370E" w:rsidRDefault="006039D4" w:rsidP="006613E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45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данный проект может воспитатель любой категории, знающий хорошо природу своего региона</w:t>
      </w:r>
      <w:r w:rsidRPr="00875457">
        <w:rPr>
          <w:rFonts w:ascii="Arial" w:eastAsia="Times New Roman" w:hAnsi="Arial" w:cs="Arial"/>
          <w:color w:val="000000"/>
          <w:sz w:val="27"/>
          <w:szCs w:val="27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603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Необходимым условием является </w:t>
      </w:r>
      <w:r w:rsidR="00346376"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</w:t>
      </w:r>
      <w:r w:rsidRPr="006039D4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с центрами творчества, экспериментирования,</w:t>
      </w:r>
      <w:r w:rsidR="00346376">
        <w:rPr>
          <w:rFonts w:ascii="Times New Roman" w:hAnsi="Times New Roman" w:cs="Times New Roman"/>
          <w:sz w:val="28"/>
          <w:szCs w:val="28"/>
        </w:rPr>
        <w:t xml:space="preserve"> художественной литературы, конструирования, игровой деятельности и т. д.  </w:t>
      </w:r>
      <w:r w:rsidR="00346376" w:rsidRPr="00875457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Диагностический и методический инструментарий: дневники наблюдений, памятки, анкеты для родител</w:t>
      </w:r>
      <w:r w:rsidR="00346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ей; картотека экологических игр. </w:t>
      </w:r>
      <w:r w:rsidR="00346376" w:rsidRPr="00875457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 оборудование, материалы, необходимые для реализации проекта должны быть легкодоступны, безопасны и использоваться по назначению в присутствии взрослых</w:t>
      </w:r>
      <w:r w:rsidR="007765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39D4" w:rsidRPr="00346376" w:rsidRDefault="00C9370E" w:rsidP="00C9370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реализации проекта: сентябрь – май.</w:t>
      </w:r>
      <w:r w:rsidR="006039D4" w:rsidRPr="00875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6415A" w:rsidRPr="00124DD3" w:rsidRDefault="00B6415A" w:rsidP="006613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DD3">
        <w:rPr>
          <w:rFonts w:ascii="Times New Roman" w:hAnsi="Times New Roman" w:cs="Times New Roman"/>
          <w:b/>
          <w:sz w:val="28"/>
          <w:szCs w:val="28"/>
        </w:rPr>
        <w:t>Результаты проекта</w:t>
      </w:r>
    </w:p>
    <w:p w:rsidR="00B6415A" w:rsidRPr="00DA0515" w:rsidRDefault="00B6415A" w:rsidP="006613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51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В процессе работы над проектом проводился мониторинг сформированности  предпосылок экологического сознания детей дошкольного возраста по следующим критериям: экологические знания; отношения к природе; экологически ориентированная деятельность человека.</w:t>
      </w:r>
    </w:p>
    <w:p w:rsidR="00B6415A" w:rsidRPr="00DA0515" w:rsidRDefault="00B6415A" w:rsidP="006613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515">
        <w:rPr>
          <w:rFonts w:ascii="Times New Roman" w:hAnsi="Times New Roman" w:cs="Times New Roman"/>
          <w:b/>
          <w:sz w:val="28"/>
          <w:szCs w:val="28"/>
        </w:rPr>
        <w:t>Результаты мониторинга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 xml:space="preserve">Дети: 95 % детей проявляют устойчивый интерес к природе (динамика 25%); 90 % детей  адекватно оценивают свои действия в природе (динамика 30 %): </w:t>
      </w:r>
      <w:r w:rsidRPr="006613E7">
        <w:rPr>
          <w:rFonts w:ascii="Times New Roman" w:hAnsi="Times New Roman" w:cs="Times New Roman"/>
          <w:sz w:val="28"/>
          <w:szCs w:val="28"/>
        </w:rPr>
        <w:lastRenderedPageBreak/>
        <w:t>92 % детей активно занимаются практической природоохранной деятельностью (динамика 32%)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Родители: повысился интереса родителей к экологическому образованию на 88% (динамика 12 %); повысился уровень экологической культуры родителей на 95%   (динамика  15 %);изменилась позиция родителей по отношению к экологической деятельности детского сада, о чём свидетельствуют позитивные отзывы родителей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Педагоги: повысился уровень экологической грамотности педагогов и их профессионализм в области экологического воспитания детей на 90 % (динамика 15%)</w:t>
      </w:r>
    </w:p>
    <w:p w:rsidR="00B6415A" w:rsidRPr="00DA0515" w:rsidRDefault="00B6415A" w:rsidP="006613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515">
        <w:rPr>
          <w:rFonts w:ascii="Times New Roman" w:hAnsi="Times New Roman" w:cs="Times New Roman"/>
          <w:b/>
          <w:sz w:val="28"/>
          <w:szCs w:val="28"/>
        </w:rPr>
        <w:t>Результаты деятельности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 xml:space="preserve">У наших воспитанников сформировалась система экологических знаний, умений и навыков 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 xml:space="preserve">В какой – то момент дети стали более ответственно относится к окружающему миру и контролировать своё поведение в природе. Мотивацией таких поступков является осознание: «Лично я должен это сделать»; «Лично я за это отвечаю»                                                                            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 xml:space="preserve">Предложения детей что-либо сделать являются показателем экологически – целесообразных действий.  Например,   дети  самостоятельно убирали мусор на участке; ухаживали за цветником; экономили бумагу; рисовали агитационные плакаты; вместе с родителями составляли экологические рассказы и т. д. 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 xml:space="preserve">Такое отношение к окружающей среде является качественным показателем нашей работы по проекту         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Работа с родителями по экологическому направлению способствовала обогащению развивающей среды группы; сплочению родителей, детей, педагогов;  активному участию родителей в жизни группы и дошкольного учреждения; повышению интереса к формированию предпосылок экологического сознания детей; овладению родителями практическими  умениями и навыками воспитания и обучения детей.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Работа педагогов детского сада способствовала повышению уровня экологического воспитания детей группы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На завершающем этапе проекта была проведена анкета "Хозяин -  ли Я?"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В анкетировании участвовало 76%  родителей – это 13 семей из 17 – это хороший результат.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53%  семей осознанно охраняют природу всей семьёй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30%  семей делают это по подсказке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lastRenderedPageBreak/>
        <w:t>13%  мы будем это делать обязательно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4%  семей не делают ничего (ЭТО ПЛОХО!)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 xml:space="preserve">Но  53% + 30% =  83% - это хороший результат! </w:t>
      </w:r>
    </w:p>
    <w:p w:rsidR="00B6415A" w:rsidRPr="006613E7" w:rsidRDefault="00B6415A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Мы решили продолжить и разнообразить нашу педагогическую деятельность по экологическому воспитанию, более активно привлекая  всех участников образовательного</w:t>
      </w:r>
      <w:r w:rsidR="006613E7" w:rsidRPr="006613E7">
        <w:rPr>
          <w:rFonts w:ascii="Times New Roman" w:hAnsi="Times New Roman" w:cs="Times New Roman"/>
          <w:sz w:val="28"/>
          <w:szCs w:val="28"/>
        </w:rPr>
        <w:t xml:space="preserve"> </w:t>
      </w:r>
      <w:r w:rsidRPr="006613E7">
        <w:rPr>
          <w:rFonts w:ascii="Times New Roman" w:hAnsi="Times New Roman" w:cs="Times New Roman"/>
          <w:sz w:val="28"/>
          <w:szCs w:val="28"/>
        </w:rPr>
        <w:t xml:space="preserve"> процесса</w:t>
      </w:r>
    </w:p>
    <w:p w:rsidR="00B6415A" w:rsidRPr="00124DD3" w:rsidRDefault="006613E7" w:rsidP="006613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DD3">
        <w:rPr>
          <w:rFonts w:ascii="Times New Roman" w:hAnsi="Times New Roman" w:cs="Times New Roman"/>
          <w:b/>
          <w:sz w:val="28"/>
          <w:szCs w:val="28"/>
        </w:rPr>
        <w:t>Перспективы</w:t>
      </w:r>
    </w:p>
    <w:p w:rsidR="00DA0515" w:rsidRPr="00DA0515" w:rsidRDefault="00DA0515" w:rsidP="00DA05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515">
        <w:rPr>
          <w:rFonts w:ascii="Times New Roman" w:hAnsi="Times New Roman" w:cs="Times New Roman"/>
          <w:sz w:val="28"/>
          <w:szCs w:val="28"/>
        </w:rPr>
        <w:t xml:space="preserve">Я планирую продолжить  работу в данном направлении, используя инновационные формы педагогической деятельности: </w:t>
      </w:r>
      <w:proofErr w:type="spellStart"/>
      <w:r w:rsidRPr="00DA051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A0515">
        <w:rPr>
          <w:rFonts w:ascii="Times New Roman" w:hAnsi="Times New Roman" w:cs="Times New Roman"/>
          <w:sz w:val="28"/>
          <w:szCs w:val="28"/>
        </w:rPr>
        <w:t xml:space="preserve">, мастер - классы, интерактивные методы работы с родителями. Систематизировать работу по познавательно - исследовательской деятельности детей дошкольного возраста, с использованием ИКТ.  Продолжить работу по экологическому проекту. </w:t>
      </w:r>
    </w:p>
    <w:p w:rsidR="00DA248E" w:rsidRDefault="00DA0515" w:rsidP="00DA05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515">
        <w:rPr>
          <w:rFonts w:ascii="Times New Roman" w:hAnsi="Times New Roman" w:cs="Times New Roman"/>
          <w:sz w:val="28"/>
          <w:szCs w:val="28"/>
        </w:rPr>
        <w:t xml:space="preserve">Наш детский сад сотрудничает с дошкольными учреждениями нашего района. Планирую представлять  презентации, фото - отчёты по проектам, методические разработки родительских собраний на различных педагогических мероприятиях, проводить мастер - классы и развивающие занятия </w:t>
      </w:r>
      <w:proofErr w:type="gramStart"/>
      <w:r w:rsidRPr="00DA05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0515">
        <w:rPr>
          <w:rFonts w:ascii="Times New Roman" w:hAnsi="Times New Roman" w:cs="Times New Roman"/>
          <w:sz w:val="28"/>
          <w:szCs w:val="28"/>
        </w:rPr>
        <w:t xml:space="preserve">  для педагогов.  На сайте </w:t>
      </w:r>
      <w:proofErr w:type="gramStart"/>
      <w:r w:rsidRPr="00DA0515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DA0515">
        <w:rPr>
          <w:rFonts w:ascii="Times New Roman" w:hAnsi="Times New Roman" w:cs="Times New Roman"/>
          <w:sz w:val="28"/>
          <w:szCs w:val="28"/>
        </w:rPr>
        <w:t xml:space="preserve"> сад наша группа ведет рубрику "Экологический вестник", где печатаются статьи</w:t>
      </w:r>
      <w:r w:rsidR="00DA248E">
        <w:rPr>
          <w:rFonts w:ascii="Times New Roman" w:hAnsi="Times New Roman" w:cs="Times New Roman"/>
          <w:sz w:val="28"/>
          <w:szCs w:val="28"/>
        </w:rPr>
        <w:t>,</w:t>
      </w:r>
      <w:r w:rsidRPr="00DA0515">
        <w:rPr>
          <w:rFonts w:ascii="Times New Roman" w:hAnsi="Times New Roman" w:cs="Times New Roman"/>
          <w:sz w:val="28"/>
          <w:szCs w:val="28"/>
        </w:rPr>
        <w:t xml:space="preserve"> и публикуется  опыт работы по экологическому воспитанию. Планирую продолжить публикации на экологическую тему. Нашими социальными партнёрами являются: детская библиотека № 22, ботанический сад,  ГДЭЦ,  детская музыкальная школа № 16, парк им. Владимира Маяковского.                        </w:t>
      </w:r>
      <w:r w:rsidR="00DA2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A0515" w:rsidRPr="00DA0515" w:rsidRDefault="00DA0515" w:rsidP="00DA05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515">
        <w:rPr>
          <w:rFonts w:ascii="Times New Roman" w:hAnsi="Times New Roman" w:cs="Times New Roman"/>
          <w:sz w:val="28"/>
          <w:szCs w:val="28"/>
        </w:rPr>
        <w:t xml:space="preserve"> Планирую продолжить сотрудничать с социальными партнёрами, проводить экологические акции, познавательные экскурсии, товарищеские встречи, праздники и развлечения.</w:t>
      </w:r>
    </w:p>
    <w:p w:rsidR="00DA0515" w:rsidRPr="00DA0515" w:rsidRDefault="00DA0515" w:rsidP="00DA05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515">
        <w:rPr>
          <w:rFonts w:ascii="Times New Roman" w:hAnsi="Times New Roman" w:cs="Times New Roman"/>
          <w:sz w:val="28"/>
          <w:szCs w:val="28"/>
        </w:rPr>
        <w:t>В рамках нашего детского сада планирую серию познавательных занятий</w:t>
      </w:r>
      <w:r w:rsidR="00DA248E">
        <w:rPr>
          <w:rFonts w:ascii="Times New Roman" w:hAnsi="Times New Roman" w:cs="Times New Roman"/>
          <w:sz w:val="28"/>
          <w:szCs w:val="28"/>
        </w:rPr>
        <w:t xml:space="preserve"> в старших группах, экологические развлечения.</w:t>
      </w:r>
    </w:p>
    <w:p w:rsidR="00DA0515" w:rsidRPr="00DA0515" w:rsidRDefault="00DA0515" w:rsidP="00DA05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515">
        <w:rPr>
          <w:rFonts w:ascii="Times New Roman" w:hAnsi="Times New Roman" w:cs="Times New Roman"/>
          <w:sz w:val="28"/>
          <w:szCs w:val="28"/>
        </w:rPr>
        <w:t xml:space="preserve">На сегодняшний день мы, как и многие наши коллеги, находимся в постоянном поиске новых идей, новый направлений воспитательной работы, которые бы способствовали долговременным, положительным результатам. </w:t>
      </w:r>
    </w:p>
    <w:p w:rsidR="006613E7" w:rsidRPr="006613E7" w:rsidRDefault="00DA0515" w:rsidP="00661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515">
        <w:rPr>
          <w:rFonts w:ascii="Times New Roman" w:hAnsi="Times New Roman" w:cs="Times New Roman"/>
          <w:sz w:val="28"/>
          <w:szCs w:val="28"/>
        </w:rPr>
        <w:t>Работа, о которой сейчас говорилось, дело не одного дня. И только через годы, когда наши дети будут учиться в старших классах школы, можно будет говорить о результатах.</w:t>
      </w:r>
    </w:p>
    <w:p w:rsidR="006613E7" w:rsidRDefault="006613E7" w:rsidP="006613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DD3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C9370E" w:rsidRPr="006613E7" w:rsidRDefault="00C9370E" w:rsidP="00C93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Перспективное планирование «Зелёная книга Родины»</w:t>
      </w:r>
      <w:r w:rsidRPr="006613E7">
        <w:rPr>
          <w:rFonts w:ascii="Times New Roman" w:hAnsi="Times New Roman" w:cs="Times New Roman"/>
          <w:sz w:val="28"/>
          <w:szCs w:val="28"/>
        </w:rPr>
        <w:tab/>
      </w:r>
    </w:p>
    <w:p w:rsidR="00C9370E" w:rsidRPr="006613E7" w:rsidRDefault="00C9370E" w:rsidP="00C93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lastRenderedPageBreak/>
        <w:t>Сентябр</w:t>
      </w:r>
      <w:r>
        <w:rPr>
          <w:rFonts w:ascii="Times New Roman" w:hAnsi="Times New Roman" w:cs="Times New Roman"/>
          <w:sz w:val="28"/>
          <w:szCs w:val="28"/>
        </w:rPr>
        <w:t xml:space="preserve">ь                                                                                                                                                       - </w:t>
      </w:r>
      <w:r w:rsidRPr="006613E7">
        <w:rPr>
          <w:rFonts w:ascii="Times New Roman" w:hAnsi="Times New Roman" w:cs="Times New Roman"/>
          <w:sz w:val="28"/>
          <w:szCs w:val="28"/>
        </w:rPr>
        <w:t>Обновление фотоальбома «Юный эколог»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Статьи на сайт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Детский проект «Осенние деревья»</w:t>
      </w:r>
    </w:p>
    <w:p w:rsidR="00C9370E" w:rsidRPr="006613E7" w:rsidRDefault="00C9370E" w:rsidP="00C93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Октябрь</w:t>
      </w:r>
      <w:r w:rsidRPr="006613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Словесное творчество детей «Летние истории»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Фото – отчет работы по проекту за месяц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Участие в конкурс ДГЭЦ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Социальное партнёрство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Литературная гостиная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-</w:t>
      </w:r>
      <w:r w:rsidRPr="006613E7">
        <w:rPr>
          <w:rFonts w:ascii="Times New Roman" w:hAnsi="Times New Roman" w:cs="Times New Roman"/>
          <w:sz w:val="28"/>
          <w:szCs w:val="28"/>
        </w:rPr>
        <w:t xml:space="preserve"> Творческая мастерская</w:t>
      </w:r>
    </w:p>
    <w:p w:rsidR="00C9370E" w:rsidRPr="006613E7" w:rsidRDefault="00C9370E" w:rsidP="00C93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Ноябрь</w:t>
      </w:r>
      <w:r w:rsidRPr="006613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Экологическая акция "Зелёный трамвай"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Словесное творчество детей «Я расскажу тебе рассказ»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 xml:space="preserve">- Изготовление детьми новогодних игрушек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Участие в конкурсах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Экскурсия в библиотеку</w:t>
      </w:r>
    </w:p>
    <w:p w:rsidR="00C9370E" w:rsidRPr="006613E7" w:rsidRDefault="00C9370E" w:rsidP="00C93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Изготовление макетов и панно к Новогоднему празднику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Развешивание кормушек на участке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Работа по проекту «Эврика» - познавательно – поисковая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Статья на сайт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 xml:space="preserve">- Проект «Нет ненужных вещей, есть мало фантазии» </w:t>
      </w:r>
    </w:p>
    <w:p w:rsidR="00C9370E" w:rsidRPr="006613E7" w:rsidRDefault="00C9370E" w:rsidP="00C93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Январь</w:t>
      </w:r>
      <w:r w:rsidRPr="006613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Словесное творчество детей «Вот и пришла Зима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 xml:space="preserve">- Изготовление вместе с родителями костюмов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Фото – альманах «Зимняя пора»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Социальное партнерство. Участие в конкурсах городского экологического центра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Литературная гостиная</w:t>
      </w:r>
    </w:p>
    <w:p w:rsidR="00C9370E" w:rsidRPr="006613E7" w:rsidRDefault="00C9370E" w:rsidP="00C93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 xml:space="preserve">- Совместное словесное творчество   экологического содержания: «Зимние забавы»                                                                                                                                                                                                                            - Реализация познавательного мини – проекта «Деревья зимой».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Разработка  проекта «</w:t>
      </w:r>
      <w:proofErr w:type="spellStart"/>
      <w:r w:rsidRPr="006613E7">
        <w:rPr>
          <w:rFonts w:ascii="Times New Roman" w:hAnsi="Times New Roman" w:cs="Times New Roman"/>
          <w:sz w:val="28"/>
          <w:szCs w:val="28"/>
        </w:rPr>
        <w:t>Зверополис</w:t>
      </w:r>
      <w:proofErr w:type="spellEnd"/>
      <w:r w:rsidRPr="006613E7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- Участие родителей и детей в конкурсах                           </w:t>
      </w:r>
    </w:p>
    <w:p w:rsidR="00C9370E" w:rsidRPr="006613E7" w:rsidRDefault="00C9370E" w:rsidP="00C93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Март</w:t>
      </w:r>
      <w:r w:rsidRPr="006613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Разработка и реализация экологического мини – проекта «Посадка лука»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Разработка и реализация экологического мини – проекта «Весенние деревья»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Социальное партнерство. Экскурсия в библиотеку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lastRenderedPageBreak/>
        <w:t>- Реализация проекта «</w:t>
      </w:r>
      <w:proofErr w:type="spellStart"/>
      <w:r w:rsidRPr="006613E7">
        <w:rPr>
          <w:rFonts w:ascii="Times New Roman" w:hAnsi="Times New Roman" w:cs="Times New Roman"/>
          <w:sz w:val="28"/>
          <w:szCs w:val="28"/>
        </w:rPr>
        <w:t>Зверополис</w:t>
      </w:r>
      <w:proofErr w:type="spellEnd"/>
      <w:r w:rsidRPr="006613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Наш вернисаж «Весна идёт – весне дорогу»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 xml:space="preserve">- Проект «Семейные традиции»                                                                                                                                                              </w:t>
      </w:r>
    </w:p>
    <w:p w:rsidR="00C9370E" w:rsidRPr="006613E7" w:rsidRDefault="00C9370E" w:rsidP="00C93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Апрель</w:t>
      </w:r>
      <w:r w:rsidRPr="006613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6613E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613E7">
        <w:rPr>
          <w:rFonts w:ascii="Times New Roman" w:hAnsi="Times New Roman" w:cs="Times New Roman"/>
          <w:sz w:val="28"/>
          <w:szCs w:val="28"/>
        </w:rPr>
        <w:t xml:space="preserve">ловесное творчество родителей и детей: «Весна – красавица »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13E7">
        <w:rPr>
          <w:rFonts w:ascii="Times New Roman" w:hAnsi="Times New Roman" w:cs="Times New Roman"/>
          <w:sz w:val="28"/>
          <w:szCs w:val="28"/>
        </w:rPr>
        <w:t>- Презентация проекта «</w:t>
      </w:r>
      <w:proofErr w:type="spellStart"/>
      <w:r w:rsidRPr="006613E7">
        <w:rPr>
          <w:rFonts w:ascii="Times New Roman" w:hAnsi="Times New Roman" w:cs="Times New Roman"/>
          <w:sz w:val="28"/>
          <w:szCs w:val="28"/>
        </w:rPr>
        <w:t>Зверополис</w:t>
      </w:r>
      <w:proofErr w:type="spellEnd"/>
      <w:r w:rsidRPr="006613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Оформление альбома «Красная книга Урала»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 xml:space="preserve">- Итоговый проект  «Загадки и разгадки»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Литературная гостиная</w:t>
      </w:r>
    </w:p>
    <w:p w:rsidR="00C9370E" w:rsidRPr="006613E7" w:rsidRDefault="00C9370E" w:rsidP="00C93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3E7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Творческая мастерская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Проект "Каждый посадит по цветку, получится клумба"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Совместное словесное творчество «Наши пернатые друзья»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Благоустройство территории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День защиты детей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6613E7">
        <w:rPr>
          <w:rFonts w:ascii="Times New Roman" w:hAnsi="Times New Roman" w:cs="Times New Roman"/>
          <w:sz w:val="28"/>
          <w:szCs w:val="28"/>
        </w:rPr>
        <w:t>- Презентация экологического проекта</w:t>
      </w:r>
    </w:p>
    <w:p w:rsidR="00C9370E" w:rsidRPr="00346376" w:rsidRDefault="00C9370E" w:rsidP="00C9370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4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9370E" w:rsidRPr="00124DD3" w:rsidRDefault="00C9370E" w:rsidP="006613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370E" w:rsidRPr="00124DD3" w:rsidSect="0040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15A"/>
    <w:rsid w:val="00074370"/>
    <w:rsid w:val="0007724E"/>
    <w:rsid w:val="001171DC"/>
    <w:rsid w:val="00124DD3"/>
    <w:rsid w:val="00233BA5"/>
    <w:rsid w:val="002550B8"/>
    <w:rsid w:val="00261F23"/>
    <w:rsid w:val="002C5A2E"/>
    <w:rsid w:val="00346376"/>
    <w:rsid w:val="0040292B"/>
    <w:rsid w:val="0041369B"/>
    <w:rsid w:val="00426F10"/>
    <w:rsid w:val="00497236"/>
    <w:rsid w:val="00585720"/>
    <w:rsid w:val="00591EEF"/>
    <w:rsid w:val="005B6420"/>
    <w:rsid w:val="006039D4"/>
    <w:rsid w:val="006613E7"/>
    <w:rsid w:val="006D6F8E"/>
    <w:rsid w:val="007347C1"/>
    <w:rsid w:val="00776519"/>
    <w:rsid w:val="00804F13"/>
    <w:rsid w:val="00875457"/>
    <w:rsid w:val="00A339B0"/>
    <w:rsid w:val="00AB4924"/>
    <w:rsid w:val="00B24A43"/>
    <w:rsid w:val="00B356EC"/>
    <w:rsid w:val="00B6415A"/>
    <w:rsid w:val="00BC4816"/>
    <w:rsid w:val="00C9370E"/>
    <w:rsid w:val="00D5796F"/>
    <w:rsid w:val="00DA0515"/>
    <w:rsid w:val="00DA248E"/>
    <w:rsid w:val="00F9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56EC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75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user</cp:lastModifiedBy>
  <cp:revision>11</cp:revision>
  <dcterms:created xsi:type="dcterms:W3CDTF">2019-01-15T15:05:00Z</dcterms:created>
  <dcterms:modified xsi:type="dcterms:W3CDTF">2019-01-17T09:23:00Z</dcterms:modified>
</cp:coreProperties>
</file>