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63" w:rsidRDefault="00D3033D" w:rsidP="00D30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д/с №14 «Аленушка»</w:t>
      </w:r>
    </w:p>
    <w:p w:rsidR="00D3033D" w:rsidRDefault="00D3033D" w:rsidP="00D30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33D" w:rsidRDefault="00D3033D" w:rsidP="00D30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33D" w:rsidRDefault="00D3033D" w:rsidP="00D30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33D" w:rsidRDefault="00D3033D" w:rsidP="00D30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33D" w:rsidRDefault="00D3033D" w:rsidP="00D30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33D" w:rsidRPr="00D764FC" w:rsidRDefault="00BC39C2" w:rsidP="00D3033D">
      <w:pPr>
        <w:jc w:val="center"/>
        <w:rPr>
          <w:rFonts w:ascii="Times New Roman" w:hAnsi="Times New Roman" w:cs="Times New Roman"/>
          <w:sz w:val="32"/>
          <w:szCs w:val="28"/>
        </w:rPr>
      </w:pPr>
      <w:r w:rsidRPr="00D764FC">
        <w:rPr>
          <w:rFonts w:ascii="Times New Roman" w:hAnsi="Times New Roman" w:cs="Times New Roman"/>
          <w:sz w:val="32"/>
          <w:szCs w:val="28"/>
        </w:rPr>
        <w:t>Технологическая карта</w:t>
      </w:r>
    </w:p>
    <w:p w:rsidR="00D3033D" w:rsidRPr="00D764FC" w:rsidRDefault="00D764FC" w:rsidP="00D3033D">
      <w:pPr>
        <w:jc w:val="center"/>
        <w:rPr>
          <w:rFonts w:ascii="Times New Roman" w:hAnsi="Times New Roman" w:cs="Times New Roman"/>
          <w:sz w:val="36"/>
          <w:szCs w:val="28"/>
        </w:rPr>
      </w:pPr>
      <w:r w:rsidRPr="00D764FC">
        <w:rPr>
          <w:rFonts w:ascii="Times New Roman" w:hAnsi="Times New Roman" w:cs="Times New Roman"/>
          <w:sz w:val="36"/>
          <w:szCs w:val="28"/>
        </w:rPr>
        <w:t>по открытому занятию</w:t>
      </w:r>
      <w:r w:rsidR="00D3033D" w:rsidRPr="00D764FC">
        <w:rPr>
          <w:rFonts w:ascii="Times New Roman" w:hAnsi="Times New Roman" w:cs="Times New Roman"/>
          <w:sz w:val="36"/>
          <w:szCs w:val="28"/>
        </w:rPr>
        <w:t xml:space="preserve"> </w:t>
      </w:r>
    </w:p>
    <w:p w:rsidR="00D3033D" w:rsidRPr="00D3033D" w:rsidRDefault="00D3033D" w:rsidP="00D3033D">
      <w:pPr>
        <w:jc w:val="center"/>
        <w:rPr>
          <w:rFonts w:ascii="Times New Roman" w:hAnsi="Times New Roman" w:cs="Times New Roman"/>
          <w:sz w:val="36"/>
          <w:szCs w:val="28"/>
        </w:rPr>
      </w:pPr>
      <w:r w:rsidRPr="00D3033D">
        <w:rPr>
          <w:rFonts w:ascii="Times New Roman" w:hAnsi="Times New Roman" w:cs="Times New Roman"/>
          <w:sz w:val="36"/>
          <w:szCs w:val="28"/>
        </w:rPr>
        <w:t xml:space="preserve">по развитию речи в первой младшей группе </w:t>
      </w:r>
    </w:p>
    <w:p w:rsidR="00D3033D" w:rsidRPr="00D3033D" w:rsidRDefault="00D3033D" w:rsidP="00D3033D">
      <w:pPr>
        <w:jc w:val="center"/>
        <w:rPr>
          <w:rFonts w:ascii="Times New Roman" w:hAnsi="Times New Roman" w:cs="Times New Roman"/>
          <w:sz w:val="36"/>
          <w:szCs w:val="28"/>
        </w:rPr>
      </w:pPr>
      <w:r w:rsidRPr="00D3033D">
        <w:rPr>
          <w:rFonts w:ascii="Times New Roman" w:hAnsi="Times New Roman" w:cs="Times New Roman"/>
          <w:sz w:val="36"/>
          <w:szCs w:val="28"/>
        </w:rPr>
        <w:t xml:space="preserve">на тему: </w:t>
      </w:r>
    </w:p>
    <w:p w:rsidR="00D3033D" w:rsidRPr="00D3033D" w:rsidRDefault="00D3033D" w:rsidP="00D3033D">
      <w:pPr>
        <w:pStyle w:val="a6"/>
        <w:jc w:val="center"/>
        <w:rPr>
          <w:rStyle w:val="a3"/>
          <w:b/>
          <w:sz w:val="72"/>
        </w:rPr>
      </w:pPr>
      <w:r w:rsidRPr="00D3033D">
        <w:rPr>
          <w:rStyle w:val="a3"/>
          <w:b/>
          <w:sz w:val="72"/>
        </w:rPr>
        <w:t>«Мои любимые игрушки»</w:t>
      </w:r>
    </w:p>
    <w:p w:rsidR="00D3033D" w:rsidRDefault="00D3033D" w:rsidP="00D303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33D" w:rsidRDefault="00D3033D" w:rsidP="00D303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33D" w:rsidRDefault="00D3033D" w:rsidP="00D303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33D" w:rsidRDefault="00D3033D" w:rsidP="00D303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33D" w:rsidRDefault="00D3033D" w:rsidP="00D303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33D" w:rsidRDefault="00D3033D" w:rsidP="00D303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33D" w:rsidRDefault="00D3033D" w:rsidP="00D764FC">
      <w:pPr>
        <w:rPr>
          <w:rFonts w:ascii="Times New Roman" w:hAnsi="Times New Roman" w:cs="Times New Roman"/>
          <w:sz w:val="28"/>
          <w:szCs w:val="28"/>
        </w:rPr>
      </w:pPr>
    </w:p>
    <w:p w:rsidR="00D3033D" w:rsidRDefault="00D3033D" w:rsidP="00D303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D3033D" w:rsidRDefault="00D3033D" w:rsidP="00D303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3033D" w:rsidRDefault="00D3033D" w:rsidP="00D303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Логвинова Т.А.</w:t>
      </w:r>
    </w:p>
    <w:p w:rsidR="00D3033D" w:rsidRDefault="00D3033D" w:rsidP="00D303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33D" w:rsidRDefault="00D3033D" w:rsidP="00D303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33D" w:rsidRDefault="00D3033D" w:rsidP="00D3033D">
      <w:pPr>
        <w:rPr>
          <w:rFonts w:ascii="Times New Roman" w:hAnsi="Times New Roman" w:cs="Times New Roman"/>
          <w:sz w:val="28"/>
          <w:szCs w:val="28"/>
        </w:rPr>
      </w:pPr>
    </w:p>
    <w:p w:rsidR="0065784C" w:rsidRDefault="0065784C" w:rsidP="00D303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033D" w:rsidRDefault="00D3033D" w:rsidP="00D30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Новокадамово</w:t>
      </w:r>
      <w:proofErr w:type="spellEnd"/>
    </w:p>
    <w:p w:rsidR="00D3033D" w:rsidRDefault="00D3033D" w:rsidP="00D30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9D6F76" w:rsidRPr="009D6F76" w:rsidRDefault="009D6F76" w:rsidP="009D6F76">
      <w:pPr>
        <w:spacing w:after="0" w:line="269" w:lineRule="auto"/>
        <w:ind w:left="-27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Цель: </w:t>
      </w:r>
      <w:r w:rsidRPr="009D6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Расширить кругозор детей о мире игрушек. </w:t>
      </w:r>
    </w:p>
    <w:p w:rsidR="009D6F76" w:rsidRDefault="009D6F76" w:rsidP="009D6F76">
      <w:pPr>
        <w:spacing w:after="0"/>
        <w:ind w:left="-27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  <w:r w:rsidRPr="009D6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D6F76" w:rsidRDefault="009D6F76" w:rsidP="009D6F76">
      <w:pPr>
        <w:pStyle w:val="a8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словарного запаса.</w:t>
      </w:r>
    </w:p>
    <w:p w:rsidR="009D6F76" w:rsidRDefault="009D6F76" w:rsidP="009D6F76">
      <w:pPr>
        <w:pStyle w:val="a8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Закрепление стихотворений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серии «Игрушки».</w:t>
      </w:r>
    </w:p>
    <w:p w:rsidR="009D6F76" w:rsidRDefault="009D6F76" w:rsidP="009D6F76">
      <w:pPr>
        <w:pStyle w:val="a8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Уточнять, расширять и обобщать представление детей об игрушках.</w:t>
      </w:r>
    </w:p>
    <w:p w:rsidR="009D6F76" w:rsidRPr="009D6F76" w:rsidRDefault="009D6F76" w:rsidP="009D6F76">
      <w:pPr>
        <w:pStyle w:val="a8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бережное отношение к игрушкам, развивать эмоциональную отзывчивость ребенка.</w:t>
      </w:r>
    </w:p>
    <w:p w:rsidR="009D6F76" w:rsidRPr="009D6F76" w:rsidRDefault="009D6F76" w:rsidP="009D6F76">
      <w:pPr>
        <w:spacing w:after="0" w:line="269" w:lineRule="auto"/>
        <w:ind w:right="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Материал: </w:t>
      </w:r>
      <w:r w:rsidR="00B1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игрушки: 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зайчика</w:t>
      </w:r>
      <w:r w:rsidR="00B1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3 медведя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D6F76" w:rsidRDefault="009D6F76" w:rsidP="009D6F76">
      <w:pPr>
        <w:spacing w:after="0" w:line="269" w:lineRule="auto"/>
        <w:ind w:right="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Словарная работа: </w:t>
      </w:r>
      <w:r w:rsidRPr="009D6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магазин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игрушки, паровоз, зайка, косолапый.</w:t>
      </w:r>
    </w:p>
    <w:p w:rsidR="009D6F76" w:rsidRPr="009D6F76" w:rsidRDefault="009D6F76" w:rsidP="009D6F76">
      <w:pPr>
        <w:spacing w:after="0" w:line="269" w:lineRule="auto"/>
        <w:ind w:right="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Предварительная работа: </w:t>
      </w:r>
      <w:r w:rsidRPr="009D6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стихотворений А. </w:t>
      </w:r>
      <w:proofErr w:type="spellStart"/>
      <w:r w:rsidRPr="009D6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9D6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цикла </w:t>
      </w:r>
    </w:p>
    <w:p w:rsidR="009D6F76" w:rsidRDefault="009D6F76" w:rsidP="009D6F76">
      <w:pPr>
        <w:jc w:val="both"/>
        <w:rPr>
          <w:rFonts w:ascii="Times New Roman" w:hAnsi="Times New Roman" w:cs="Times New Roman"/>
          <w:sz w:val="28"/>
          <w:szCs w:val="28"/>
        </w:rPr>
      </w:pPr>
      <w:r w:rsidRPr="009D6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Игрушки», </w:t>
      </w:r>
      <w:r w:rsidRPr="009D6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игрушек и иллюстраций к стихотворениям.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1"/>
        <w:gridCol w:w="4456"/>
        <w:gridCol w:w="14"/>
        <w:gridCol w:w="9"/>
        <w:gridCol w:w="15"/>
        <w:gridCol w:w="2481"/>
      </w:tblGrid>
      <w:tr w:rsidR="00D3033D" w:rsidTr="00151A5F">
        <w:trPr>
          <w:trHeight w:val="585"/>
        </w:trPr>
        <w:tc>
          <w:tcPr>
            <w:tcW w:w="2381" w:type="dxa"/>
          </w:tcPr>
          <w:p w:rsidR="00D3033D" w:rsidRDefault="00D3033D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gridSpan w:val="3"/>
          </w:tcPr>
          <w:p w:rsidR="00D3033D" w:rsidRDefault="00D3033D" w:rsidP="00D3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96" w:type="dxa"/>
            <w:gridSpan w:val="2"/>
          </w:tcPr>
          <w:p w:rsidR="00D3033D" w:rsidRDefault="00D3033D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D3033D" w:rsidTr="00151A5F">
        <w:trPr>
          <w:trHeight w:val="585"/>
        </w:trPr>
        <w:tc>
          <w:tcPr>
            <w:tcW w:w="2381" w:type="dxa"/>
          </w:tcPr>
          <w:p w:rsidR="00D3033D" w:rsidRDefault="00D3033D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5" w:type="dxa"/>
            <w:gridSpan w:val="5"/>
          </w:tcPr>
          <w:p w:rsidR="00D3033D" w:rsidRDefault="00D3033D" w:rsidP="00D3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</w:tr>
      <w:tr w:rsidR="00D3033D" w:rsidTr="00151A5F">
        <w:trPr>
          <w:trHeight w:val="375"/>
        </w:trPr>
        <w:tc>
          <w:tcPr>
            <w:tcW w:w="2381" w:type="dxa"/>
          </w:tcPr>
          <w:p w:rsidR="00D3033D" w:rsidRDefault="00D3033D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4494" w:type="dxa"/>
            <w:gridSpan w:val="4"/>
          </w:tcPr>
          <w:p w:rsidR="00D3033D" w:rsidRDefault="00D3033D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D3033D" w:rsidRDefault="00D3033D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3D" w:rsidTr="00151A5F">
        <w:trPr>
          <w:trHeight w:val="570"/>
        </w:trPr>
        <w:tc>
          <w:tcPr>
            <w:tcW w:w="2381" w:type="dxa"/>
          </w:tcPr>
          <w:p w:rsidR="00D3033D" w:rsidRDefault="00D3033D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4479" w:type="dxa"/>
            <w:gridSpan w:val="3"/>
          </w:tcPr>
          <w:p w:rsidR="00B13B1D" w:rsidRDefault="00B13B1D" w:rsidP="00D3033D">
            <w:pPr>
              <w:spacing w:after="1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посмотрите, к нам сегодня пришли гости. Давайте поздороваемся с гостями.</w:t>
            </w:r>
          </w:p>
          <w:p w:rsidR="00D3033D" w:rsidRPr="00D3033D" w:rsidRDefault="00D3033D" w:rsidP="00D3033D">
            <w:pPr>
              <w:spacing w:after="1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 свистит в свисток.  </w:t>
            </w:r>
          </w:p>
          <w:p w:rsidR="00203608" w:rsidRPr="00203608" w:rsidRDefault="00D3033D" w:rsidP="00D30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я слышу гудок нашего любимого паровозика, на котором мы всегда путешествуем.  И сегодня мы с вами совершим путешествие на нашем любимом поезде.</w:t>
            </w:r>
            <w:r w:rsid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Дети, вы знаете, где живут все игрушки? Где мама и папа вам их покупают?</w:t>
            </w:r>
          </w:p>
        </w:tc>
        <w:tc>
          <w:tcPr>
            <w:tcW w:w="2496" w:type="dxa"/>
            <w:gridSpan w:val="2"/>
          </w:tcPr>
          <w:p w:rsidR="00203608" w:rsidRPr="00203608" w:rsidRDefault="00203608" w:rsidP="00203608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подходят к </w:t>
            </w:r>
          </w:p>
          <w:p w:rsidR="00D3033D" w:rsidRDefault="00203608" w:rsidP="002036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Воспитателю</w:t>
            </w:r>
          </w:p>
          <w:p w:rsidR="00203608" w:rsidRDefault="00B13B1D" w:rsidP="002036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Здравствуйте.</w:t>
            </w:r>
          </w:p>
          <w:p w:rsidR="00203608" w:rsidRDefault="00203608" w:rsidP="002036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608" w:rsidRDefault="00203608" w:rsidP="002036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608" w:rsidRDefault="00203608" w:rsidP="002036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608" w:rsidRDefault="00203608" w:rsidP="00203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</w:tc>
      </w:tr>
      <w:tr w:rsidR="00203608" w:rsidTr="00151A5F">
        <w:trPr>
          <w:trHeight w:val="570"/>
        </w:trPr>
        <w:tc>
          <w:tcPr>
            <w:tcW w:w="2381" w:type="dxa"/>
          </w:tcPr>
          <w:p w:rsidR="00203608" w:rsidRDefault="00203608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4479" w:type="dxa"/>
            <w:gridSpan w:val="3"/>
          </w:tcPr>
          <w:p w:rsidR="00203608" w:rsidRPr="00203608" w:rsidRDefault="00203608" w:rsidP="00203608">
            <w:pPr>
              <w:spacing w:after="47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 в магазине! Сейчас мы с вами поедем за игрушками в волшебный магазин. А волшебный он потому, что игрушки там продают за прочитанное стихотворение. </w:t>
            </w:r>
          </w:p>
          <w:p w:rsidR="00203608" w:rsidRPr="00203608" w:rsidRDefault="00203608" w:rsidP="00203608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знаете стихи про игрушки? </w:t>
            </w:r>
          </w:p>
          <w:p w:rsidR="00203608" w:rsidRPr="00203608" w:rsidRDefault="00203608" w:rsidP="00203608">
            <w:pPr>
              <w:spacing w:after="1" w:line="27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Тогда вставайте за мной паровозиком и поехали. </w:t>
            </w:r>
          </w:p>
          <w:p w:rsidR="00203608" w:rsidRDefault="00203608" w:rsidP="00203608">
            <w:pPr>
              <w:spacing w:after="12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Паровоз, паровоз</w:t>
            </w:r>
          </w:p>
          <w:p w:rsidR="00203608" w:rsidRDefault="00203608" w:rsidP="00203608">
            <w:pPr>
              <w:spacing w:after="12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Новенький, блестящий.</w:t>
            </w:r>
          </w:p>
          <w:p w:rsidR="00203608" w:rsidRDefault="00203608" w:rsidP="00203608">
            <w:pPr>
              <w:spacing w:after="12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ребяток повез,</w:t>
            </w:r>
          </w:p>
          <w:p w:rsidR="00203608" w:rsidRDefault="00203608" w:rsidP="00203608">
            <w:pPr>
              <w:spacing w:after="12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Словно настоящий.</w:t>
            </w:r>
          </w:p>
          <w:p w:rsidR="00203608" w:rsidRDefault="00203608" w:rsidP="00203608">
            <w:pPr>
              <w:spacing w:after="12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608" w:rsidRPr="00D3033D" w:rsidRDefault="00203608" w:rsidP="00203608">
            <w:pPr>
              <w:spacing w:after="12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с детьми подходят к полке с игрушками.</w:t>
            </w:r>
          </w:p>
        </w:tc>
        <w:tc>
          <w:tcPr>
            <w:tcW w:w="2496" w:type="dxa"/>
            <w:gridSpan w:val="2"/>
          </w:tcPr>
          <w:p w:rsidR="00203608" w:rsidRDefault="00203608" w:rsidP="00203608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608" w:rsidRDefault="00203608" w:rsidP="00203608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608" w:rsidRDefault="00203608" w:rsidP="00203608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608" w:rsidRDefault="00203608" w:rsidP="00203608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3608" w:rsidRPr="00203608" w:rsidRDefault="00203608" w:rsidP="00203608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детей. Дети встают за воспитателем паровозиком и «едут», проговаривают вместе с </w:t>
            </w: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воспитателем стихотворение</w:t>
            </w:r>
          </w:p>
        </w:tc>
      </w:tr>
      <w:tr w:rsidR="00203608" w:rsidTr="00151A5F">
        <w:trPr>
          <w:trHeight w:val="570"/>
        </w:trPr>
        <w:tc>
          <w:tcPr>
            <w:tcW w:w="2381" w:type="dxa"/>
          </w:tcPr>
          <w:p w:rsidR="00203608" w:rsidRDefault="00203608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цели предстоящей деятельности и принятие ее детьми</w:t>
            </w:r>
          </w:p>
        </w:tc>
        <w:tc>
          <w:tcPr>
            <w:tcW w:w="4479" w:type="dxa"/>
            <w:gridSpan w:val="3"/>
          </w:tcPr>
          <w:p w:rsidR="00203608" w:rsidRPr="00203608" w:rsidRDefault="00203608" w:rsidP="00203608">
            <w:pPr>
              <w:spacing w:after="1" w:line="278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 w:rsidRPr="002036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мы с вами оказались в магазине  игрушек. </w:t>
            </w:r>
          </w:p>
          <w:p w:rsidR="00203608" w:rsidRPr="00203608" w:rsidRDefault="00203608" w:rsidP="00203608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здесь игрушек всяких: </w:t>
            </w:r>
          </w:p>
          <w:p w:rsidR="00203608" w:rsidRDefault="00203608" w:rsidP="00203608">
            <w:pPr>
              <w:spacing w:after="47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Машинок, кукол, заек мягких! Все игрушки ждут ребят, </w:t>
            </w:r>
          </w:p>
          <w:p w:rsidR="00203608" w:rsidRPr="00203608" w:rsidRDefault="00203608" w:rsidP="00203608">
            <w:pPr>
              <w:spacing w:after="47" w:line="238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ними поиграть хотят.</w:t>
            </w:r>
          </w:p>
        </w:tc>
        <w:tc>
          <w:tcPr>
            <w:tcW w:w="2496" w:type="dxa"/>
            <w:gridSpan w:val="2"/>
          </w:tcPr>
          <w:p w:rsidR="00203608" w:rsidRDefault="00203608" w:rsidP="00203608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3608" w:rsidTr="00151A5F">
        <w:trPr>
          <w:trHeight w:val="570"/>
        </w:trPr>
        <w:tc>
          <w:tcPr>
            <w:tcW w:w="2381" w:type="dxa"/>
          </w:tcPr>
          <w:p w:rsidR="00203608" w:rsidRDefault="00203608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6975" w:type="dxa"/>
            <w:gridSpan w:val="5"/>
          </w:tcPr>
          <w:p w:rsidR="00203608" w:rsidRDefault="00203608" w:rsidP="00203608">
            <w:pPr>
              <w:spacing w:after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203608" w:rsidTr="00151A5F">
        <w:trPr>
          <w:trHeight w:val="570"/>
        </w:trPr>
        <w:tc>
          <w:tcPr>
            <w:tcW w:w="2381" w:type="dxa"/>
          </w:tcPr>
          <w:p w:rsidR="00203608" w:rsidRDefault="00203608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детей в деятельность</w:t>
            </w:r>
          </w:p>
        </w:tc>
        <w:tc>
          <w:tcPr>
            <w:tcW w:w="4456" w:type="dxa"/>
          </w:tcPr>
          <w:p w:rsidR="00203608" w:rsidRPr="00203608" w:rsidRDefault="00203608" w:rsidP="00203608">
            <w:pPr>
              <w:spacing w:after="0" w:line="27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предлагает детям взять понравившуюся игрушку. </w:t>
            </w:r>
          </w:p>
          <w:p w:rsidR="00203608" w:rsidRPr="00203608" w:rsidRDefault="00203608" w:rsidP="00203608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3608" w:rsidRPr="00203608" w:rsidRDefault="00203608" w:rsidP="00203608">
            <w:pPr>
              <w:spacing w:after="0" w:line="27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«</w:t>
            </w: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</w:t>
            </w:r>
            <w:proofErr w:type="gramStart"/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по</w:t>
            </w:r>
            <w:r w:rsid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смотрим, какую игрушку выбрали (имя ребенка)? Кто это</w:t>
            </w: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r w:rsid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 есть у зайчика?</w:t>
            </w:r>
          </w:p>
          <w:p w:rsidR="00203608" w:rsidRPr="00203608" w:rsidRDefault="00203608" w:rsidP="00203608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3608" w:rsidRPr="00203608" w:rsidRDefault="00203608" w:rsidP="00203608">
            <w:pPr>
              <w:spacing w:after="1" w:line="27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Дети, давайте  расскажем про него стихотворение. </w:t>
            </w:r>
          </w:p>
          <w:p w:rsidR="00203608" w:rsidRPr="00203608" w:rsidRDefault="00203608" w:rsidP="00203608">
            <w:pPr>
              <w:spacing w:after="1" w:line="277" w:lineRule="auto"/>
              <w:ind w:left="2" w:right="9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Стихотворение А. </w:t>
            </w:r>
            <w:proofErr w:type="spellStart"/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«Зайка»  Зайку бросила хозяйка. </w:t>
            </w:r>
          </w:p>
          <w:p w:rsidR="00203608" w:rsidRPr="00203608" w:rsidRDefault="00203608" w:rsidP="00203608">
            <w:pPr>
              <w:spacing w:after="23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 дождем остался зайка. </w:t>
            </w:r>
          </w:p>
          <w:p w:rsidR="00203608" w:rsidRPr="00203608" w:rsidRDefault="00203608" w:rsidP="00203608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скамейки слезть не смог. </w:t>
            </w:r>
          </w:p>
          <w:p w:rsidR="00203608" w:rsidRPr="00203608" w:rsidRDefault="00203608" w:rsidP="00203608">
            <w:pPr>
              <w:spacing w:after="24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Весь до ниточки промок. </w:t>
            </w:r>
          </w:p>
          <w:p w:rsidR="00B81F68" w:rsidRDefault="00203608" w:rsidP="0020360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Воспитатель.</w:t>
            </w:r>
            <w:r w:rsidRPr="0020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Ой, как не хорошо поступила его хозяйка. Он, наверное, совсем замерз под дождем. Давайте </w:t>
            </w:r>
            <w:r w:rsid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согреем зайку и поиграем с ним?</w:t>
            </w:r>
          </w:p>
          <w:p w:rsidR="00203608" w:rsidRDefault="00203608" w:rsidP="0020360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F68" w:rsidRPr="00B81F68" w:rsidRDefault="00B81F68" w:rsidP="00B81F68">
            <w:pPr>
              <w:spacing w:after="23" w:line="258" w:lineRule="auto"/>
              <w:ind w:left="2" w:right="9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«Зайка беленький сидит» </w:t>
            </w:r>
            <w:r w:rsidRPr="00B81F6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 w:color="000000"/>
                <w:lang w:eastAsia="ru-RU"/>
              </w:rPr>
              <w:t xml:space="preserve">Описание: </w:t>
            </w: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 становятся около воспитателя и приседают на корточки. </w:t>
            </w: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 произносит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81F68" w:rsidRPr="00B81F68" w:rsidRDefault="00B81F68" w:rsidP="00B81F68">
            <w:pPr>
              <w:spacing w:after="0"/>
              <w:ind w:right="4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81F68" w:rsidRPr="00B81F68" w:rsidRDefault="00B81F68" w:rsidP="00B81F68">
            <w:pPr>
              <w:spacing w:after="2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Зайка беленький сидит,                                         </w:t>
            </w:r>
          </w:p>
          <w:p w:rsidR="00B81F68" w:rsidRPr="00B81F68" w:rsidRDefault="00B81F68" w:rsidP="00B81F68">
            <w:pPr>
              <w:spacing w:after="21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ушами шевелит. </w:t>
            </w:r>
          </w:p>
          <w:p w:rsidR="00B81F68" w:rsidRPr="00B81F68" w:rsidRDefault="00B81F68" w:rsidP="00B81F68">
            <w:pPr>
              <w:spacing w:after="2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так, вот так </w:t>
            </w:r>
          </w:p>
          <w:p w:rsidR="00B81F68" w:rsidRPr="00B81F68" w:rsidRDefault="00B81F68" w:rsidP="00B81F68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 ушами шевелит. </w:t>
            </w: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Зайке холодно сидеть,</w:t>
            </w:r>
          </w:p>
          <w:p w:rsidR="00B81F68" w:rsidRPr="00B81F68" w:rsidRDefault="00B81F68" w:rsidP="00B81F68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Надо лапочки погреть </w:t>
            </w:r>
          </w:p>
          <w:p w:rsidR="00B81F68" w:rsidRPr="00B81F68" w:rsidRDefault="00B81F68" w:rsidP="00B81F68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Хлоп, хлоп, хлоп, хлоп, </w:t>
            </w:r>
          </w:p>
          <w:p w:rsidR="00B81F68" w:rsidRPr="00B81F68" w:rsidRDefault="00B81F68" w:rsidP="00B81F68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Надо лапочки погреть. </w:t>
            </w:r>
          </w:p>
          <w:p w:rsidR="00B81F68" w:rsidRPr="00B81F68" w:rsidRDefault="00B81F68" w:rsidP="00B81F68">
            <w:pPr>
              <w:spacing w:after="21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</w:t>
            </w: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айке холодно стоять,                                     </w:t>
            </w:r>
          </w:p>
          <w:p w:rsidR="00B81F68" w:rsidRPr="00B81F68" w:rsidRDefault="00B81F68" w:rsidP="00B81F68">
            <w:pPr>
              <w:spacing w:after="19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Надо зайке поскакать </w:t>
            </w:r>
          </w:p>
          <w:p w:rsidR="00B81F68" w:rsidRPr="00B81F68" w:rsidRDefault="00B81F68" w:rsidP="00B81F68">
            <w:pPr>
              <w:spacing w:after="0" w:line="278" w:lineRule="auto"/>
              <w:ind w:left="2" w:right="2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Скок-скок, скок-скок, Надо зайке поскакать. </w:t>
            </w: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Ушки зайке погрели?</w:t>
            </w: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Лапки зайке погрели?</w:t>
            </w: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 улыбнулся! Давайте пообещаем ему, что не бросим его и будем с ним дружить и играть.</w:t>
            </w: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посмотрим, какую игрушку выбрали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(имя ребенка).</w:t>
            </w: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нравится он?</w:t>
            </w: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что есть у мишки?</w:t>
            </w: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давайте вспомним стихотворение про мишку.</w:t>
            </w:r>
          </w:p>
          <w:p w:rsidR="003A029F" w:rsidRPr="003A029F" w:rsidRDefault="003A029F" w:rsidP="003A029F">
            <w:pPr>
              <w:spacing w:after="22"/>
              <w:ind w:left="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Стихотворение А. </w:t>
            </w:r>
            <w:proofErr w:type="spellStart"/>
            <w:r w:rsidRPr="003A02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3A02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«Мишка» </w:t>
            </w:r>
          </w:p>
          <w:p w:rsidR="003A029F" w:rsidRPr="003A029F" w:rsidRDefault="003A029F" w:rsidP="003A029F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Уронили Мишку на пол; </w:t>
            </w:r>
          </w:p>
          <w:p w:rsidR="003A029F" w:rsidRDefault="003A029F" w:rsidP="003A029F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Оторвали Мишке лапу </w:t>
            </w:r>
          </w:p>
          <w:p w:rsidR="003A029F" w:rsidRDefault="003A029F" w:rsidP="003A029F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Все равно его не брошу, </w:t>
            </w:r>
          </w:p>
          <w:p w:rsidR="003A029F" w:rsidRDefault="003A029F" w:rsidP="003A029F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он хороший.</w:t>
            </w:r>
          </w:p>
          <w:p w:rsidR="003A029F" w:rsidRDefault="003A029F" w:rsidP="003A029F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3A029F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мы своего мишку ронять не будем, мы с ним поиграем.</w:t>
            </w:r>
          </w:p>
          <w:p w:rsidR="003A029F" w:rsidRPr="003A029F" w:rsidRDefault="003A029F" w:rsidP="003A029F">
            <w:pPr>
              <w:spacing w:after="22"/>
              <w:ind w:left="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Игра «Мишка косолапый» </w:t>
            </w:r>
          </w:p>
          <w:p w:rsidR="003A029F" w:rsidRPr="003A029F" w:rsidRDefault="003A029F" w:rsidP="003A029F">
            <w:pPr>
              <w:spacing w:after="21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Мишка косолапый </w:t>
            </w:r>
          </w:p>
          <w:p w:rsidR="003A029F" w:rsidRPr="003A029F" w:rsidRDefault="003A029F" w:rsidP="003A029F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лесу идет </w:t>
            </w:r>
          </w:p>
          <w:p w:rsidR="003A029F" w:rsidRPr="003A029F" w:rsidRDefault="003A029F" w:rsidP="003A029F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Шишки собирает </w:t>
            </w:r>
          </w:p>
          <w:p w:rsidR="003A029F" w:rsidRPr="003A029F" w:rsidRDefault="003A029F" w:rsidP="003A029F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Песенки поет</w:t>
            </w:r>
          </w:p>
          <w:p w:rsidR="003A029F" w:rsidRDefault="003A029F" w:rsidP="003A029F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Шишка отскочила</w:t>
            </w:r>
          </w:p>
          <w:p w:rsidR="003A029F" w:rsidRDefault="003A029F" w:rsidP="003A029F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Прямо мишке в лоб </w:t>
            </w:r>
          </w:p>
          <w:p w:rsidR="003A029F" w:rsidRDefault="003A029F" w:rsidP="003A029F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Мишка рассердился  </w:t>
            </w:r>
          </w:p>
          <w:p w:rsidR="003A029F" w:rsidRDefault="003A029F" w:rsidP="003A029F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ногою топ.</w:t>
            </w:r>
          </w:p>
          <w:p w:rsidR="00151A5F" w:rsidRDefault="00151A5F" w:rsidP="00EF2792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1A5F" w:rsidRDefault="00151A5F" w:rsidP="00EF2792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15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«Молодцы ребятки, игрушкам очень понравились ваши стихи и игры.</w:t>
            </w:r>
          </w:p>
        </w:tc>
        <w:tc>
          <w:tcPr>
            <w:tcW w:w="2519" w:type="dxa"/>
            <w:gridSpan w:val="4"/>
          </w:tcPr>
          <w:p w:rsidR="00B81F68" w:rsidRPr="00B81F68" w:rsidRDefault="00B81F68" w:rsidP="00B81F68">
            <w:pPr>
              <w:spacing w:after="44" w:line="23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берут понравившиеся </w:t>
            </w:r>
          </w:p>
          <w:p w:rsidR="00B81F68" w:rsidRPr="00B81F68" w:rsidRDefault="00B81F68" w:rsidP="00B81F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игрушки </w:t>
            </w:r>
          </w:p>
          <w:p w:rsidR="00203608" w:rsidRDefault="0020360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«</w:t>
            </w: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Зайчика»</w:t>
            </w: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Уши, хвост, глазки…</w:t>
            </w: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проговаривают стихотворение вместе с воспитателем</w:t>
            </w: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</w:t>
            </w: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Да!</w:t>
            </w: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F68" w:rsidRDefault="00B81F68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F68" w:rsidRPr="00B81F68" w:rsidRDefault="00B81F68" w:rsidP="00B81F68">
            <w:pPr>
              <w:spacing w:after="179" w:line="249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 становятся около воспитателя и приседают на корточки. \Дети </w:t>
            </w: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шевелят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кистями рук,  подняв их к голове,  имитируя заячьи уши.\ </w:t>
            </w:r>
          </w:p>
          <w:p w:rsidR="00B81F68" w:rsidRDefault="00B81F68" w:rsidP="00B81F68">
            <w:pPr>
              <w:spacing w:after="0" w:line="30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\Хлопают в ладоши.\ \Подпрыгивают на обеих ногах на месте.\ </w:t>
            </w:r>
          </w:p>
          <w:p w:rsidR="003A029F" w:rsidRDefault="003A029F" w:rsidP="00B81F68">
            <w:pPr>
              <w:spacing w:after="0" w:line="30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0" w:line="30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0" w:line="30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0" w:line="30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0" w:line="30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Pr="00B81F68" w:rsidRDefault="003A029F" w:rsidP="00B81F68">
            <w:pPr>
              <w:spacing w:after="0" w:line="30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</w:t>
            </w:r>
          </w:p>
          <w:p w:rsidR="00B81F68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</w:t>
            </w: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«</w:t>
            </w: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Мишку»</w:t>
            </w: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</w:t>
            </w: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Уши, Глаза, нос, лапы</w:t>
            </w: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9F" w:rsidRDefault="003A029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Имитация походки </w:t>
            </w:r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мишки. Наклоняются, имитируя собирание шишек. Прикладывают ладошку ко лбу</w:t>
            </w:r>
            <w:proofErr w:type="gramStart"/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3A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опают ногой</w:t>
            </w:r>
          </w:p>
          <w:p w:rsidR="00EF2792" w:rsidRDefault="00EF2792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1A5F" w:rsidRDefault="00151A5F" w:rsidP="00B81F6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2792" w:rsidRDefault="00EF2792" w:rsidP="00B13B1D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1A5F" w:rsidTr="00151A5F">
        <w:trPr>
          <w:trHeight w:val="570"/>
        </w:trPr>
        <w:tc>
          <w:tcPr>
            <w:tcW w:w="2381" w:type="dxa"/>
          </w:tcPr>
          <w:p w:rsidR="00151A5F" w:rsidRDefault="00151A5F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</w:p>
          <w:p w:rsidR="00151A5F" w:rsidRDefault="00151A5F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детьми полученных знаний, снятие эмоционального напряжения</w:t>
            </w:r>
          </w:p>
        </w:tc>
        <w:tc>
          <w:tcPr>
            <w:tcW w:w="4456" w:type="dxa"/>
          </w:tcPr>
          <w:p w:rsidR="00151A5F" w:rsidRPr="00203608" w:rsidRDefault="00151A5F" w:rsidP="00203608">
            <w:pPr>
              <w:spacing w:after="0" w:line="27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«Ребята, какие </w:t>
            </w:r>
            <w:r w:rsidRPr="0015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мы купили в волшебном магазине. Они вам понравились. А вы будите с ними играть.  А как правильно надо играть с игрушками. Игрушки ломать можно или нельзя? Бросать и пачкать можно или нельзя? А игрушки надо прибирать?</w:t>
            </w:r>
          </w:p>
        </w:tc>
        <w:tc>
          <w:tcPr>
            <w:tcW w:w="2519" w:type="dxa"/>
            <w:gridSpan w:val="4"/>
          </w:tcPr>
          <w:p w:rsidR="00151A5F" w:rsidRPr="00B81F68" w:rsidRDefault="00151A5F" w:rsidP="00B81F68">
            <w:pPr>
              <w:spacing w:after="44" w:line="23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игрушки. Отвечают на вопросы воспитателя.</w:t>
            </w:r>
          </w:p>
        </w:tc>
      </w:tr>
      <w:tr w:rsidR="00151A5F" w:rsidTr="00151A5F">
        <w:trPr>
          <w:trHeight w:val="570"/>
        </w:trPr>
        <w:tc>
          <w:tcPr>
            <w:tcW w:w="2381" w:type="dxa"/>
          </w:tcPr>
          <w:p w:rsidR="00151A5F" w:rsidRDefault="00151A5F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6975" w:type="dxa"/>
            <w:gridSpan w:val="5"/>
          </w:tcPr>
          <w:p w:rsidR="00151A5F" w:rsidRPr="00151A5F" w:rsidRDefault="00151A5F" w:rsidP="00151A5F">
            <w:pPr>
              <w:spacing w:after="44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</w:tc>
      </w:tr>
      <w:tr w:rsidR="00151A5F" w:rsidTr="00151A5F">
        <w:trPr>
          <w:trHeight w:val="570"/>
        </w:trPr>
        <w:tc>
          <w:tcPr>
            <w:tcW w:w="2381" w:type="dxa"/>
          </w:tcPr>
          <w:p w:rsidR="00151A5F" w:rsidRDefault="00151A5F" w:rsidP="00D3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Плавный вывод детей из образовательной деятельности в самостоятельную.</w:t>
            </w:r>
          </w:p>
        </w:tc>
        <w:tc>
          <w:tcPr>
            <w:tcW w:w="4470" w:type="dxa"/>
            <w:gridSpan w:val="2"/>
          </w:tcPr>
          <w:p w:rsidR="00151A5F" w:rsidRDefault="00151A5F" w:rsidP="00151A5F">
            <w:pPr>
              <w:spacing w:after="44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A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15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поедем на нашем люб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имом паровозике к другим детям </w:t>
            </w:r>
            <w:r w:rsidRPr="0015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покажем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наши игрушки. А также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нужно  с ними играть</w:t>
            </w:r>
            <w:r w:rsidRPr="0015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51A5F" w:rsidRPr="00151A5F" w:rsidRDefault="00151A5F" w:rsidP="00151A5F">
            <w:pPr>
              <w:spacing w:after="1" w:line="27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Тогда вставайте за мной паровозиком и поехали. </w:t>
            </w:r>
          </w:p>
          <w:p w:rsidR="00151A5F" w:rsidRPr="00151A5F" w:rsidRDefault="00151A5F" w:rsidP="00151A5F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Паровоз, паровоз </w:t>
            </w:r>
          </w:p>
          <w:p w:rsidR="00E05317" w:rsidRDefault="00151A5F" w:rsidP="00151A5F">
            <w:pPr>
              <w:spacing w:after="2" w:line="277" w:lineRule="auto"/>
              <w:ind w:left="2" w:right="22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Новенький блестящий. </w:t>
            </w:r>
          </w:p>
          <w:p w:rsidR="00151A5F" w:rsidRPr="00151A5F" w:rsidRDefault="00151A5F" w:rsidP="00151A5F">
            <w:pPr>
              <w:spacing w:after="2" w:line="277" w:lineRule="auto"/>
              <w:ind w:left="2" w:right="22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ребяток повез, </w:t>
            </w:r>
          </w:p>
          <w:p w:rsidR="00151A5F" w:rsidRPr="00151A5F" w:rsidRDefault="00151A5F" w:rsidP="00151A5F">
            <w:pPr>
              <w:spacing w:after="44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настоящий.</w:t>
            </w:r>
          </w:p>
        </w:tc>
        <w:tc>
          <w:tcPr>
            <w:tcW w:w="2505" w:type="dxa"/>
            <w:gridSpan w:val="3"/>
          </w:tcPr>
          <w:p w:rsidR="00151A5F" w:rsidRPr="00151A5F" w:rsidRDefault="00E05317" w:rsidP="00E05317">
            <w:pPr>
              <w:spacing w:after="44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за воспитателем паровозиком и «едут», проговаривают вместе с воспитателем стихотворение</w:t>
            </w:r>
          </w:p>
        </w:tc>
      </w:tr>
    </w:tbl>
    <w:p w:rsidR="00D3033D" w:rsidRPr="00D3033D" w:rsidRDefault="00D3033D" w:rsidP="00D303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33D" w:rsidRPr="00D3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1A4"/>
    <w:multiLevelType w:val="hybridMultilevel"/>
    <w:tmpl w:val="FFFFFFFF"/>
    <w:lvl w:ilvl="0" w:tplc="7CAC5F4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0E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DCD8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82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1A0F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B89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604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3ABA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688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486BFE"/>
    <w:multiLevelType w:val="hybridMultilevel"/>
    <w:tmpl w:val="5EB0E6FE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9B"/>
    <w:rsid w:val="0008799B"/>
    <w:rsid w:val="00151A5F"/>
    <w:rsid w:val="00203608"/>
    <w:rsid w:val="003A029F"/>
    <w:rsid w:val="0065784C"/>
    <w:rsid w:val="007974A4"/>
    <w:rsid w:val="009D6F76"/>
    <w:rsid w:val="00B13B1D"/>
    <w:rsid w:val="00B81F68"/>
    <w:rsid w:val="00BC39C2"/>
    <w:rsid w:val="00D3033D"/>
    <w:rsid w:val="00D764FC"/>
    <w:rsid w:val="00E05317"/>
    <w:rsid w:val="00EA3363"/>
    <w:rsid w:val="00E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3033D"/>
    <w:rPr>
      <w:i/>
      <w:iCs/>
      <w:color w:val="404040" w:themeColor="text1" w:themeTint="BF"/>
    </w:rPr>
  </w:style>
  <w:style w:type="paragraph" w:styleId="a4">
    <w:name w:val="Subtitle"/>
    <w:basedOn w:val="a"/>
    <w:next w:val="a"/>
    <w:link w:val="a5"/>
    <w:uiPriority w:val="11"/>
    <w:qFormat/>
    <w:rsid w:val="00D303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3033D"/>
    <w:rPr>
      <w:rFonts w:eastAsiaTheme="minorEastAsia"/>
      <w:color w:val="5A5A5A" w:themeColor="text1" w:themeTint="A5"/>
      <w:spacing w:val="15"/>
    </w:rPr>
  </w:style>
  <w:style w:type="paragraph" w:styleId="a6">
    <w:name w:val="Title"/>
    <w:basedOn w:val="a"/>
    <w:next w:val="a"/>
    <w:link w:val="a7"/>
    <w:uiPriority w:val="10"/>
    <w:qFormat/>
    <w:rsid w:val="00D303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D3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9D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3033D"/>
    <w:rPr>
      <w:i/>
      <w:iCs/>
      <w:color w:val="404040" w:themeColor="text1" w:themeTint="BF"/>
    </w:rPr>
  </w:style>
  <w:style w:type="paragraph" w:styleId="a4">
    <w:name w:val="Subtitle"/>
    <w:basedOn w:val="a"/>
    <w:next w:val="a"/>
    <w:link w:val="a5"/>
    <w:uiPriority w:val="11"/>
    <w:qFormat/>
    <w:rsid w:val="00D303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3033D"/>
    <w:rPr>
      <w:rFonts w:eastAsiaTheme="minorEastAsia"/>
      <w:color w:val="5A5A5A" w:themeColor="text1" w:themeTint="A5"/>
      <w:spacing w:val="15"/>
    </w:rPr>
  </w:style>
  <w:style w:type="paragraph" w:styleId="a6">
    <w:name w:val="Title"/>
    <w:basedOn w:val="a"/>
    <w:next w:val="a"/>
    <w:link w:val="a7"/>
    <w:uiPriority w:val="10"/>
    <w:qFormat/>
    <w:rsid w:val="00D303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D3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9D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</cp:lastModifiedBy>
  <cp:revision>7</cp:revision>
  <dcterms:created xsi:type="dcterms:W3CDTF">2022-04-08T14:34:00Z</dcterms:created>
  <dcterms:modified xsi:type="dcterms:W3CDTF">2022-05-24T18:33:00Z</dcterms:modified>
</cp:coreProperties>
</file>