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A3D" w14:textId="77777777" w:rsidR="008727E7" w:rsidRDefault="008727E7" w:rsidP="00811D58">
      <w:pPr>
        <w:pStyle w:val="c6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14:paraId="365AE697" w14:textId="77777777" w:rsidR="00D32F05" w:rsidRPr="00811D58" w:rsidRDefault="00D32F05" w:rsidP="00811D58">
      <w:pPr>
        <w:jc w:val="center"/>
        <w:rPr>
          <w:rStyle w:val="c8"/>
          <w:b/>
          <w:bCs/>
          <w:color w:val="333333"/>
          <w:sz w:val="28"/>
          <w:szCs w:val="28"/>
        </w:rPr>
      </w:pPr>
      <w:r w:rsidRPr="00811D58">
        <w:rPr>
          <w:rStyle w:val="c8"/>
          <w:b/>
          <w:bCs/>
          <w:color w:val="333333"/>
          <w:sz w:val="28"/>
          <w:szCs w:val="28"/>
        </w:rPr>
        <w:t xml:space="preserve">Конспект НОД по обрывной аппликации </w:t>
      </w:r>
      <w:proofErr w:type="gramStart"/>
      <w:r w:rsidRPr="00811D58">
        <w:rPr>
          <w:rStyle w:val="c8"/>
          <w:b/>
          <w:bCs/>
          <w:color w:val="333333"/>
          <w:sz w:val="28"/>
          <w:szCs w:val="28"/>
        </w:rPr>
        <w:t>« Выросла</w:t>
      </w:r>
      <w:proofErr w:type="gramEnd"/>
      <w:r w:rsidRPr="00811D58">
        <w:rPr>
          <w:rStyle w:val="c8"/>
          <w:b/>
          <w:bCs/>
          <w:color w:val="333333"/>
          <w:sz w:val="28"/>
          <w:szCs w:val="28"/>
        </w:rPr>
        <w:t xml:space="preserve"> репка»  в младшей группе</w:t>
      </w:r>
    </w:p>
    <w:p w14:paraId="2ABA33BF" w14:textId="77777777" w:rsidR="00BC2F6F" w:rsidRDefault="00BC2F6F" w:rsidP="00BC2F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Цель:</w:t>
      </w:r>
      <w:r>
        <w:rPr>
          <w:rStyle w:val="c4"/>
          <w:color w:val="111111"/>
          <w:sz w:val="28"/>
          <w:szCs w:val="28"/>
        </w:rPr>
        <w:t> формировать умение создавать модульную </w:t>
      </w:r>
      <w:r>
        <w:rPr>
          <w:rStyle w:val="c3"/>
          <w:b/>
          <w:bCs/>
          <w:color w:val="111111"/>
          <w:sz w:val="28"/>
          <w:szCs w:val="28"/>
        </w:rPr>
        <w:t>обрывную аппликацию </w:t>
      </w:r>
      <w:r>
        <w:rPr>
          <w:rStyle w:val="c4"/>
          <w:color w:val="111111"/>
          <w:sz w:val="28"/>
          <w:szCs w:val="28"/>
        </w:rPr>
        <w:t>(</w:t>
      </w:r>
      <w:r>
        <w:rPr>
          <w:rStyle w:val="c3"/>
          <w:b/>
          <w:bCs/>
          <w:color w:val="111111"/>
          <w:sz w:val="28"/>
          <w:szCs w:val="28"/>
        </w:rPr>
        <w:t>репка</w:t>
      </w:r>
      <w:r>
        <w:rPr>
          <w:rStyle w:val="c4"/>
          <w:color w:val="111111"/>
          <w:sz w:val="28"/>
          <w:szCs w:val="28"/>
        </w:rPr>
        <w:t>)</w:t>
      </w:r>
      <w:r>
        <w:rPr>
          <w:rStyle w:val="c4"/>
          <w:i/>
          <w:i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из цветной бумаги.</w:t>
      </w:r>
    </w:p>
    <w:p w14:paraId="445FFE6D" w14:textId="77777777" w:rsidR="00BC2F6F" w:rsidRDefault="00BC2F6F" w:rsidP="00BC2F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Задачи:</w:t>
      </w:r>
      <w:r>
        <w:rPr>
          <w:rStyle w:val="c15"/>
          <w:color w:val="000000"/>
          <w:sz w:val="28"/>
          <w:szCs w:val="28"/>
        </w:rPr>
        <w:t> </w:t>
      </w:r>
    </w:p>
    <w:p w14:paraId="31B085D9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Образовательные:</w:t>
      </w:r>
    </w:p>
    <w:p w14:paraId="5C0B9F09" w14:textId="77777777" w:rsidR="00BC2F6F" w:rsidRDefault="00BC2F6F" w:rsidP="00BC2F6F">
      <w:pPr>
        <w:numPr>
          <w:ilvl w:val="0"/>
          <w:numId w:val="1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Познакомить детей со способом модульной </w:t>
      </w:r>
      <w:r>
        <w:rPr>
          <w:rStyle w:val="c3"/>
          <w:b/>
          <w:bCs/>
          <w:color w:val="111111"/>
          <w:sz w:val="28"/>
          <w:szCs w:val="28"/>
        </w:rPr>
        <w:t>обрывной аппликации. </w:t>
      </w:r>
    </w:p>
    <w:p w14:paraId="44E107DE" w14:textId="77777777" w:rsidR="00BC2F6F" w:rsidRDefault="00BC2F6F" w:rsidP="00BC2F6F">
      <w:pPr>
        <w:numPr>
          <w:ilvl w:val="0"/>
          <w:numId w:val="1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Совершенствовать приемы работы с бумагой (разрывание бумаги на кусочки, приблизительно одинакового размера, приклеивание кусочков бумаги).</w:t>
      </w:r>
    </w:p>
    <w:p w14:paraId="07F7A33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Развивающие:</w:t>
      </w:r>
    </w:p>
    <w:p w14:paraId="423C7CF2" w14:textId="77777777" w:rsidR="00BC2F6F" w:rsidRDefault="00BC2F6F" w:rsidP="00BC2F6F">
      <w:pPr>
        <w:numPr>
          <w:ilvl w:val="0"/>
          <w:numId w:val="2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Развивать мелкую моторику, согласованность в движениях обеих рук, целостное восприятие предмета;</w:t>
      </w:r>
    </w:p>
    <w:p w14:paraId="25922A34" w14:textId="77777777" w:rsidR="00BC2F6F" w:rsidRDefault="00BC2F6F" w:rsidP="00BC2F6F">
      <w:pPr>
        <w:numPr>
          <w:ilvl w:val="0"/>
          <w:numId w:val="2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Развивать творческие способности, волевые качества ребенка: усидчивость, терпеливость, самостоятельность, целеустремленность;</w:t>
      </w:r>
    </w:p>
    <w:p w14:paraId="7369E20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Воспитательные:</w:t>
      </w:r>
    </w:p>
    <w:p w14:paraId="40104DC1" w14:textId="77777777" w:rsidR="00BC2F6F" w:rsidRDefault="00BC2F6F" w:rsidP="00BC2F6F">
      <w:pPr>
        <w:numPr>
          <w:ilvl w:val="0"/>
          <w:numId w:val="3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Воспитывать аккуратность в работе, желание создавать красивую, оригинальную поделку;</w:t>
      </w:r>
    </w:p>
    <w:p w14:paraId="4C83B5A9" w14:textId="77777777" w:rsidR="00BC2F6F" w:rsidRDefault="00BC2F6F" w:rsidP="00BC2F6F">
      <w:pPr>
        <w:numPr>
          <w:ilvl w:val="0"/>
          <w:numId w:val="3"/>
        </w:numPr>
        <w:shd w:val="clear" w:color="auto" w:fill="FFFFFF"/>
        <w:spacing w:before="30" w:after="3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Воспитывать потребность в чтении книг, любовь и интерес к устному народному творчеству (к русским - народным сказкам).</w:t>
      </w:r>
    </w:p>
    <w:p w14:paraId="73DCF859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c0"/>
          <w:color w:val="111111"/>
          <w:sz w:val="28"/>
          <w:szCs w:val="28"/>
        </w:rPr>
        <w:t> Чтение русской народной сказки «Репка», беседа по ее содержанию. Рассматривание овощей, знакомство с репой, обследование (форма, цвет). Дидактические игры «Чудесный мешочек», «Из какой сказки», «Разложи по порядку» (иллюстрации по сказке).</w:t>
      </w:r>
    </w:p>
    <w:p w14:paraId="7F30540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Материалы и оборудование:</w:t>
      </w:r>
      <w:r>
        <w:rPr>
          <w:rStyle w:val="c0"/>
          <w:color w:val="111111"/>
          <w:sz w:val="28"/>
          <w:szCs w:val="28"/>
        </w:rPr>
        <w:t> </w:t>
      </w:r>
    </w:p>
    <w:p w14:paraId="7C13BD4B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Демонстрационный материал:</w:t>
      </w:r>
      <w:r>
        <w:rPr>
          <w:rStyle w:val="c4"/>
          <w:color w:val="111111"/>
          <w:sz w:val="28"/>
          <w:szCs w:val="28"/>
        </w:rPr>
        <w:t> Иллюстрации к русской народной сказке «</w:t>
      </w:r>
      <w:r>
        <w:rPr>
          <w:rStyle w:val="c3"/>
          <w:b/>
          <w:bCs/>
          <w:color w:val="111111"/>
          <w:sz w:val="28"/>
          <w:szCs w:val="28"/>
        </w:rPr>
        <w:t>Репка</w:t>
      </w:r>
      <w:r>
        <w:rPr>
          <w:rStyle w:val="c0"/>
          <w:color w:val="111111"/>
          <w:sz w:val="28"/>
          <w:szCs w:val="28"/>
        </w:rPr>
        <w:t>».</w:t>
      </w:r>
    </w:p>
    <w:p w14:paraId="1C51EE18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15"/>
          <w:color w:val="000000"/>
          <w:sz w:val="28"/>
          <w:szCs w:val="28"/>
        </w:rPr>
        <w:t>  </w:t>
      </w:r>
      <w:r>
        <w:rPr>
          <w:rStyle w:val="c4"/>
          <w:color w:val="111111"/>
          <w:sz w:val="28"/>
          <w:szCs w:val="28"/>
        </w:rPr>
        <w:t>Контурный рисунок </w:t>
      </w:r>
      <w:r>
        <w:rPr>
          <w:rStyle w:val="c3"/>
          <w:b/>
          <w:bCs/>
          <w:color w:val="111111"/>
          <w:sz w:val="28"/>
          <w:szCs w:val="28"/>
        </w:rPr>
        <w:t>репки</w:t>
      </w:r>
      <w:r>
        <w:rPr>
          <w:rStyle w:val="c4"/>
          <w:color w:val="111111"/>
          <w:sz w:val="28"/>
          <w:szCs w:val="28"/>
        </w:rPr>
        <w:t>; цветная бумага желтого и зеленого цвета для </w:t>
      </w:r>
      <w:r>
        <w:rPr>
          <w:rStyle w:val="c3"/>
          <w:b/>
          <w:bCs/>
          <w:color w:val="111111"/>
          <w:sz w:val="28"/>
          <w:szCs w:val="28"/>
        </w:rPr>
        <w:t>обрывной аппликации</w:t>
      </w:r>
      <w:r>
        <w:rPr>
          <w:rStyle w:val="c0"/>
          <w:color w:val="111111"/>
          <w:sz w:val="28"/>
          <w:szCs w:val="28"/>
        </w:rPr>
        <w:t>; клей, клеевые кисточки, розетки для клея; клеенки, салфетки бумажные.</w:t>
      </w:r>
    </w:p>
    <w:p w14:paraId="0E27CE56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Интеграция образовательных областей:</w:t>
      </w:r>
    </w:p>
    <w:p w14:paraId="282374E3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«Социально-коммуникативное развитие»,</w:t>
      </w:r>
    </w:p>
    <w:p w14:paraId="7347F26B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«Познавательное развитие»,</w:t>
      </w:r>
    </w:p>
    <w:p w14:paraId="2A2BD76D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«Речевое развитие»,</w:t>
      </w:r>
    </w:p>
    <w:p w14:paraId="6EF44171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«Художественно – эстетическое развитие»,</w:t>
      </w:r>
    </w:p>
    <w:p w14:paraId="2B7F8BE1" w14:textId="77777777" w:rsidR="00BC2F6F" w:rsidRDefault="00BC2F6F" w:rsidP="00BC2F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«Физическое развитие».</w:t>
      </w:r>
    </w:p>
    <w:p w14:paraId="57260C15" w14:textId="77777777" w:rsidR="00BC2F6F" w:rsidRDefault="00BC2F6F" w:rsidP="00BC2F6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Ход НОД:</w:t>
      </w:r>
    </w:p>
    <w:p w14:paraId="69AA573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1.Сюрпризный момент.</w:t>
      </w:r>
    </w:p>
    <w:p w14:paraId="46E003A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Ребята, сегодня к нам в гости пришла сказка. А как называется сказка, вы сейчас попробуете отгадать. Послушайте загадку.</w:t>
      </w:r>
    </w:p>
    <w:p w14:paraId="1AF86254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Выросла она на грядке</w:t>
      </w:r>
      <w:r>
        <w:rPr>
          <w:rStyle w:val="c0"/>
          <w:color w:val="111111"/>
          <w:sz w:val="28"/>
          <w:szCs w:val="28"/>
        </w:rPr>
        <w:t>.</w:t>
      </w:r>
    </w:p>
    <w:p w14:paraId="45E0E96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тянули по порядку:</w:t>
      </w:r>
    </w:p>
    <w:p w14:paraId="60664FA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Дедка, бабка, внучка, Жучка –</w:t>
      </w:r>
    </w:p>
    <w:p w14:paraId="5009DD6E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не смогли! – большая штучка!</w:t>
      </w:r>
    </w:p>
    <w:p w14:paraId="2580AE2A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Кошка с мышкой лишь пришли –</w:t>
      </w:r>
    </w:p>
    <w:p w14:paraId="54A635A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сразу вытянуть смогли!</w:t>
      </w:r>
    </w:p>
    <w:p w14:paraId="0764606C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Ответы детей.</w:t>
      </w:r>
    </w:p>
    <w:p w14:paraId="30D3B72C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Конечно, вы правильно угадали. Эта сказка  называется «</w:t>
      </w:r>
      <w:r>
        <w:rPr>
          <w:rStyle w:val="c3"/>
          <w:b/>
          <w:bCs/>
          <w:color w:val="111111"/>
          <w:sz w:val="28"/>
          <w:szCs w:val="28"/>
        </w:rPr>
        <w:t>Репка</w:t>
      </w:r>
      <w:r>
        <w:rPr>
          <w:rStyle w:val="c4"/>
          <w:color w:val="111111"/>
          <w:sz w:val="28"/>
          <w:szCs w:val="28"/>
        </w:rPr>
        <w:t>».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Давайте вспомним героев сказки.</w:t>
      </w:r>
    </w:p>
    <w:p w14:paraId="4526E5B5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Дети, кто первый пришёл к </w:t>
      </w:r>
      <w:r>
        <w:rPr>
          <w:rStyle w:val="c3"/>
          <w:b/>
          <w:bCs/>
          <w:color w:val="111111"/>
          <w:sz w:val="28"/>
          <w:szCs w:val="28"/>
        </w:rPr>
        <w:t>репке</w:t>
      </w:r>
      <w:r>
        <w:rPr>
          <w:rStyle w:val="c0"/>
          <w:color w:val="111111"/>
          <w:sz w:val="28"/>
          <w:szCs w:val="28"/>
        </w:rPr>
        <w:t>? Кого позвал дед? А бабка? А внучка? А Жучка? А кошка?</w:t>
      </w:r>
    </w:p>
    <w:p w14:paraId="0047189D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вспоминают сказку и расставляют героев по порядку: дед, бабка, внучка, Жучка, кошка, мышка.</w:t>
      </w:r>
    </w:p>
    <w:p w14:paraId="4287F9EE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Сколько всего героев в сказке?</w:t>
      </w:r>
    </w:p>
    <w:p w14:paraId="758BF075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шесть.</w:t>
      </w:r>
    </w:p>
    <w:p w14:paraId="1494AE4B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Кто из героев самый высокий? </w:t>
      </w:r>
    </w:p>
    <w:p w14:paraId="26EF3B6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 </w:t>
      </w:r>
      <w:r>
        <w:rPr>
          <w:rStyle w:val="c0"/>
          <w:color w:val="111111"/>
          <w:sz w:val="28"/>
          <w:szCs w:val="28"/>
        </w:rPr>
        <w:t>дедушка.</w:t>
      </w:r>
    </w:p>
    <w:p w14:paraId="42C6B52F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Кто самый маленький? </w:t>
      </w:r>
    </w:p>
    <w:p w14:paraId="5C21B2F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мышка.</w:t>
      </w:r>
    </w:p>
    <w:p w14:paraId="13DAFD2E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Назовите мне героя сказки, который очень любит косточки. </w:t>
      </w:r>
    </w:p>
    <w:p w14:paraId="532F8C9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Жучка.</w:t>
      </w:r>
    </w:p>
    <w:p w14:paraId="6230CC7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Посмотрите на героев и назовите того, у которого «мягкие лапки, а в лапках царапки».</w:t>
      </w:r>
    </w:p>
    <w:p w14:paraId="05204AF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кошка.</w:t>
      </w:r>
    </w:p>
    <w:p w14:paraId="42E7E05C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Молодцы, ребята, вы замечательно справились со всеми заданиями.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Вытянули друзья </w:t>
      </w:r>
      <w:r>
        <w:rPr>
          <w:rStyle w:val="c3"/>
          <w:b/>
          <w:bCs/>
          <w:color w:val="111111"/>
          <w:sz w:val="28"/>
          <w:szCs w:val="28"/>
        </w:rPr>
        <w:t>Репку</w:t>
      </w:r>
      <w:r>
        <w:rPr>
          <w:rStyle w:val="c4"/>
          <w:color w:val="111111"/>
          <w:sz w:val="28"/>
          <w:szCs w:val="28"/>
        </w:rPr>
        <w:t>, сварили кашу. Каша получилась очень вкусная.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Попросила внучка бабку ещё каши наварить, а репа закончилась.</w:t>
      </w:r>
    </w:p>
    <w:p w14:paraId="5496F6F9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Давайте поможем бабке, сделаем </w:t>
      </w:r>
      <w:r>
        <w:rPr>
          <w:rStyle w:val="c3"/>
          <w:b/>
          <w:bCs/>
          <w:color w:val="111111"/>
          <w:sz w:val="28"/>
          <w:szCs w:val="28"/>
        </w:rPr>
        <w:t>репку из бумаги</w:t>
      </w:r>
      <w:r>
        <w:rPr>
          <w:rStyle w:val="c0"/>
          <w:color w:val="111111"/>
          <w:sz w:val="28"/>
          <w:szCs w:val="28"/>
        </w:rPr>
        <w:t>.</w:t>
      </w:r>
    </w:p>
    <w:p w14:paraId="3E8D8839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Посмотрите, какую </w:t>
      </w:r>
      <w:r>
        <w:rPr>
          <w:rStyle w:val="c3"/>
          <w:b/>
          <w:bCs/>
          <w:color w:val="111111"/>
          <w:sz w:val="28"/>
          <w:szCs w:val="28"/>
        </w:rPr>
        <w:t>репку сделала я</w:t>
      </w:r>
      <w:r>
        <w:rPr>
          <w:rStyle w:val="c0"/>
          <w:color w:val="111111"/>
          <w:sz w:val="28"/>
          <w:szCs w:val="28"/>
        </w:rPr>
        <w:t>. Давайте погладим её пальчиками?</w:t>
      </w:r>
    </w:p>
    <w:p w14:paraId="56AFBD69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вы думаете, она сделана из целого куска бумаги?</w:t>
      </w:r>
    </w:p>
    <w:p w14:paraId="2F0242A8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Ответы детей.</w:t>
      </w:r>
    </w:p>
    <w:p w14:paraId="04C3F4E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Воспитатель: А вы, хотите попробовать сделать такую же </w:t>
      </w:r>
      <w:r>
        <w:rPr>
          <w:rStyle w:val="c3"/>
          <w:b/>
          <w:bCs/>
          <w:color w:val="111111"/>
          <w:sz w:val="28"/>
          <w:szCs w:val="28"/>
        </w:rPr>
        <w:t>репку</w:t>
      </w:r>
      <w:r>
        <w:rPr>
          <w:rStyle w:val="c0"/>
          <w:color w:val="111111"/>
          <w:sz w:val="28"/>
          <w:szCs w:val="28"/>
        </w:rPr>
        <w:t>?</w:t>
      </w:r>
    </w:p>
    <w:p w14:paraId="6C965160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Ответы детей.</w:t>
      </w:r>
    </w:p>
    <w:p w14:paraId="5DBCB075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Давайте вы попробуете. А чтобы мы справились с заданием, давайте приготовим наши пальчики к работе.</w:t>
      </w:r>
    </w:p>
    <w:p w14:paraId="2ACA579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2. Пальчиковая гимнастика «Репка».</w:t>
      </w:r>
    </w:p>
    <w:p w14:paraId="2F8F029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Репку мы сажали </w:t>
      </w:r>
      <w:r>
        <w:rPr>
          <w:rStyle w:val="c0"/>
          <w:color w:val="111111"/>
          <w:sz w:val="28"/>
          <w:szCs w:val="28"/>
        </w:rPr>
        <w:t>(пальцами как будто роем лунку на детской ладошке)</w:t>
      </w:r>
    </w:p>
    <w:p w14:paraId="1C632051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Репку поливали </w:t>
      </w:r>
      <w:r>
        <w:rPr>
          <w:rStyle w:val="c0"/>
          <w:color w:val="111111"/>
          <w:sz w:val="28"/>
          <w:szCs w:val="28"/>
        </w:rPr>
        <w:t>(имитируем, как льется вода из лейки)</w:t>
      </w:r>
    </w:p>
    <w:p w14:paraId="21DB8584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Вырастала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репка </w:t>
      </w:r>
      <w:r>
        <w:rPr>
          <w:rStyle w:val="c0"/>
          <w:color w:val="111111"/>
          <w:sz w:val="28"/>
          <w:szCs w:val="28"/>
        </w:rPr>
        <w:t>(выпрямляем постепенно пальчики)</w:t>
      </w:r>
    </w:p>
    <w:p w14:paraId="7D9DD45E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Хороша и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крепка</w:t>
      </w:r>
      <w:r>
        <w:rPr>
          <w:rStyle w:val="c0"/>
          <w:color w:val="111111"/>
          <w:sz w:val="28"/>
          <w:szCs w:val="28"/>
        </w:rPr>
        <w:t>!</w:t>
      </w:r>
    </w:p>
    <w:p w14:paraId="2AE91BED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(ладонь оставить открытой, пальцы согнуть как крючочки. Крючочками своих пальцев беритесь за крючочки малыша и тяните – каждый в свою сторону).</w:t>
      </w:r>
    </w:p>
    <w:p w14:paraId="4BE11DA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Вытянуть не можем,</w:t>
      </w:r>
    </w:p>
    <w:p w14:paraId="163B5F3F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Кто же нам поможет?</w:t>
      </w:r>
    </w:p>
    <w:p w14:paraId="7EC1A39D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Тянем - потянем, тянем - потянем!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Ух</w:t>
      </w:r>
      <w:r>
        <w:rPr>
          <w:rStyle w:val="c0"/>
          <w:color w:val="111111"/>
          <w:sz w:val="28"/>
          <w:szCs w:val="28"/>
        </w:rPr>
        <w:t>  (расцепили руки, потрясли кистями)</w:t>
      </w:r>
    </w:p>
    <w:p w14:paraId="65AEB2EC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3. Практическая.</w:t>
      </w:r>
    </w:p>
    <w:p w14:paraId="7A12EF5B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Теперь мы готовы к работе. Какого цвета спелая </w:t>
      </w:r>
      <w:r>
        <w:rPr>
          <w:rStyle w:val="c3"/>
          <w:b/>
          <w:bCs/>
          <w:color w:val="111111"/>
          <w:sz w:val="28"/>
          <w:szCs w:val="28"/>
        </w:rPr>
        <w:t>репка</w:t>
      </w:r>
      <w:r>
        <w:rPr>
          <w:rStyle w:val="c0"/>
          <w:color w:val="111111"/>
          <w:sz w:val="28"/>
          <w:szCs w:val="28"/>
        </w:rPr>
        <w:t>?</w:t>
      </w:r>
    </w:p>
    <w:p w14:paraId="43757E4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 Репка желтого цвета.</w:t>
      </w:r>
    </w:p>
    <w:p w14:paraId="0D7A4C54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Возьмите полоски жёлтого цвета и покажите мне. </w:t>
      </w:r>
    </w:p>
    <w:p w14:paraId="27CEE086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Дети показывают бумагу жёлтого цвета.</w:t>
      </w:r>
    </w:p>
    <w:p w14:paraId="46883C6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Посмотрите, что нужно сделать дальше. Вы берёте полоску желтой бумаги кончиками большого пальца и указательного пальца левой рукой, затем большим пальцем и указательным пальцем правой руки отрываете небольшие кусочки и кладёте на тарелочку. Затем берёте контурный рисунок.</w:t>
      </w:r>
    </w:p>
    <w:p w14:paraId="73817548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хочу напомнить вам правила пользования клеем.</w:t>
      </w:r>
    </w:p>
    <w:p w14:paraId="487D4AC2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Правой рукой взяли кисточку в том месте, где заканчивается платьице, набрали клея до конца ворса, лишний клей снимаем о край розетки. Равномерно наносим клей на фигуру от середины к краям, и приклеиваем кусочки цветной бумаги. Прижимаем аппликацию салфеткой, снимая лишний клей.</w:t>
      </w:r>
    </w:p>
    <w:p w14:paraId="09A9DB35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Приступаем к работе. Когда дети заканчивают клеить </w:t>
      </w:r>
      <w:r>
        <w:rPr>
          <w:rStyle w:val="c3"/>
          <w:b/>
          <w:bCs/>
          <w:color w:val="111111"/>
          <w:sz w:val="28"/>
          <w:szCs w:val="28"/>
        </w:rPr>
        <w:t>аппликацию репки</w:t>
      </w:r>
      <w:r>
        <w:rPr>
          <w:rStyle w:val="c0"/>
          <w:color w:val="111111"/>
          <w:sz w:val="28"/>
          <w:szCs w:val="28"/>
        </w:rPr>
        <w:t>, воспитатель приглашает поиграть.</w:t>
      </w:r>
    </w:p>
    <w:p w14:paraId="544B34DA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Ребята, Бабка приглашает нас немного поиграть.</w:t>
      </w:r>
    </w:p>
    <w:p w14:paraId="64377CAA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4. Физкультминутка.</w:t>
      </w:r>
    </w:p>
    <w:p w14:paraId="3FB66E0F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мы репку посадили,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(наклониться),</w:t>
      </w:r>
    </w:p>
    <w:p w14:paraId="54A9094B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водой её полили, (имитируем движения),</w:t>
      </w:r>
    </w:p>
    <w:p w14:paraId="73D665E6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теперь её потянем, (имитируем движения),</w:t>
      </w:r>
    </w:p>
    <w:p w14:paraId="031018BA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из репы кашу сварим, (имитируем движения),</w:t>
      </w:r>
    </w:p>
    <w:p w14:paraId="1B9147E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будем от репки здоровые и крепкие,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(показать силу).</w:t>
      </w:r>
    </w:p>
    <w:p w14:paraId="2F802277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Молодцы, садитесь на свои стульчики, и продолжим нашу работу.</w:t>
      </w:r>
    </w:p>
    <w:p w14:paraId="61B70CE4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Скажите, какого цвета листочки на </w:t>
      </w:r>
      <w:r>
        <w:rPr>
          <w:rStyle w:val="c3"/>
          <w:b/>
          <w:bCs/>
          <w:color w:val="111111"/>
          <w:sz w:val="28"/>
          <w:szCs w:val="28"/>
        </w:rPr>
        <w:t>репке</w:t>
      </w:r>
      <w:r>
        <w:rPr>
          <w:rStyle w:val="c0"/>
          <w:color w:val="111111"/>
          <w:sz w:val="28"/>
          <w:szCs w:val="28"/>
        </w:rPr>
        <w:t>?</w:t>
      </w:r>
    </w:p>
    <w:p w14:paraId="4676629D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зеленого.</w:t>
      </w:r>
    </w:p>
    <w:p w14:paraId="46B20E6E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Какую бумагу надо взять, чтобы сделать листочки? Покажите.</w:t>
      </w:r>
    </w:p>
    <w:p w14:paraId="37E0734B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Зеленую бумагу тоже нужно разорвать на кусочки - вот так и наклеить сверху </w:t>
      </w:r>
      <w:r>
        <w:rPr>
          <w:rStyle w:val="c3"/>
          <w:b/>
          <w:bCs/>
          <w:color w:val="111111"/>
          <w:sz w:val="28"/>
          <w:szCs w:val="28"/>
        </w:rPr>
        <w:t>репки на листочки </w:t>
      </w:r>
      <w:r>
        <w:rPr>
          <w:rStyle w:val="c4"/>
          <w:color w:val="111111"/>
          <w:sz w:val="28"/>
          <w:szCs w:val="28"/>
        </w:rPr>
        <w:t>(внизу у </w:t>
      </w:r>
      <w:r>
        <w:rPr>
          <w:rStyle w:val="c3"/>
          <w:b/>
          <w:bCs/>
          <w:color w:val="111111"/>
          <w:sz w:val="28"/>
          <w:szCs w:val="28"/>
        </w:rPr>
        <w:t>репки хвостик</w:t>
      </w:r>
      <w:r>
        <w:rPr>
          <w:rStyle w:val="c0"/>
          <w:color w:val="111111"/>
          <w:sz w:val="28"/>
          <w:szCs w:val="28"/>
        </w:rPr>
        <w:t>, а вверху листочки).</w:t>
      </w:r>
    </w:p>
    <w:p w14:paraId="38B3DC36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После окончания работы, воспитатель вывешивает детские </w:t>
      </w:r>
      <w:r>
        <w:rPr>
          <w:rStyle w:val="c3"/>
          <w:b/>
          <w:bCs/>
          <w:color w:val="111111"/>
          <w:sz w:val="28"/>
          <w:szCs w:val="28"/>
        </w:rPr>
        <w:t>аппликации на магнитную доску</w:t>
      </w:r>
      <w:r>
        <w:rPr>
          <w:rStyle w:val="c4"/>
          <w:color w:val="111111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14:paraId="6713E6E5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5. Итог занятия.</w:t>
      </w:r>
    </w:p>
    <w:p w14:paraId="018DD2E3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Вы очень </w:t>
      </w:r>
      <w:r>
        <w:rPr>
          <w:rStyle w:val="c3"/>
          <w:b/>
          <w:bCs/>
          <w:color w:val="111111"/>
          <w:sz w:val="28"/>
          <w:szCs w:val="28"/>
        </w:rPr>
        <w:t>старались</w:t>
      </w:r>
      <w:r>
        <w:rPr>
          <w:rStyle w:val="c0"/>
          <w:color w:val="111111"/>
          <w:sz w:val="28"/>
          <w:szCs w:val="28"/>
        </w:rPr>
        <w:t>. Посмотрите, какие красивые репки у вас получились.</w:t>
      </w:r>
    </w:p>
    <w:p w14:paraId="38DFECF6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Вопросы детям:</w:t>
      </w:r>
    </w:p>
    <w:p w14:paraId="01927070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Какую сказку мы сегодня вспомнили?</w:t>
      </w:r>
    </w:p>
    <w:p w14:paraId="69F03A2C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Какого цвета репка?</w:t>
      </w:r>
    </w:p>
    <w:p w14:paraId="3FF4A0BF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Какого цвета листья?</w:t>
      </w:r>
    </w:p>
    <w:p w14:paraId="26C7A0DF" w14:textId="77777777" w:rsidR="00BC2F6F" w:rsidRDefault="00BC2F6F" w:rsidP="00BC2F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Ответы детей.</w:t>
      </w:r>
    </w:p>
    <w:p w14:paraId="53734A8D" w14:textId="77777777" w:rsidR="00BC2F6F" w:rsidRDefault="00BC2F6F" w:rsidP="00BC2F6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Бабка благодарит всех за помощь, пожимает каждому ручку и отправляется домой варить кашу для внучки. Устроим выставку наших работ!</w:t>
      </w:r>
    </w:p>
    <w:p w14:paraId="08FFDE44" w14:textId="77777777" w:rsidR="008A0143" w:rsidRPr="00BB30C1" w:rsidRDefault="008A0143" w:rsidP="00BB30C1"/>
    <w:sectPr w:rsidR="008A0143" w:rsidRPr="00BB30C1" w:rsidSect="00811D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1BA"/>
    <w:multiLevelType w:val="multilevel"/>
    <w:tmpl w:val="C05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05308"/>
    <w:multiLevelType w:val="multilevel"/>
    <w:tmpl w:val="460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227C8"/>
    <w:multiLevelType w:val="multilevel"/>
    <w:tmpl w:val="C96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0E"/>
    <w:rsid w:val="000B18FB"/>
    <w:rsid w:val="001C023C"/>
    <w:rsid w:val="002B0DBB"/>
    <w:rsid w:val="003005BB"/>
    <w:rsid w:val="00413BAE"/>
    <w:rsid w:val="004F3205"/>
    <w:rsid w:val="00723BDA"/>
    <w:rsid w:val="00811D58"/>
    <w:rsid w:val="008727E7"/>
    <w:rsid w:val="008A0143"/>
    <w:rsid w:val="00AD0651"/>
    <w:rsid w:val="00B365A0"/>
    <w:rsid w:val="00BB30C1"/>
    <w:rsid w:val="00BC2F6F"/>
    <w:rsid w:val="00D32F05"/>
    <w:rsid w:val="00DD6B50"/>
    <w:rsid w:val="00E44E06"/>
    <w:rsid w:val="00F0260E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EA9"/>
  <w15:docId w15:val="{1E4D7FC0-207A-421E-9BB6-BD28495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2F6F"/>
    <w:pPr>
      <w:spacing w:before="100" w:beforeAutospacing="1" w:after="100" w:afterAutospacing="1"/>
    </w:pPr>
  </w:style>
  <w:style w:type="character" w:customStyle="1" w:styleId="c8">
    <w:name w:val="c8"/>
    <w:basedOn w:val="a0"/>
    <w:rsid w:val="00BC2F6F"/>
  </w:style>
  <w:style w:type="character" w:customStyle="1" w:styleId="c3">
    <w:name w:val="c3"/>
    <w:basedOn w:val="a0"/>
    <w:rsid w:val="00BC2F6F"/>
  </w:style>
  <w:style w:type="character" w:customStyle="1" w:styleId="c4">
    <w:name w:val="c4"/>
    <w:basedOn w:val="a0"/>
    <w:rsid w:val="00BC2F6F"/>
  </w:style>
  <w:style w:type="character" w:customStyle="1" w:styleId="c15">
    <w:name w:val="c15"/>
    <w:basedOn w:val="a0"/>
    <w:rsid w:val="00BC2F6F"/>
  </w:style>
  <w:style w:type="paragraph" w:customStyle="1" w:styleId="c1">
    <w:name w:val="c1"/>
    <w:basedOn w:val="a"/>
    <w:rsid w:val="00BC2F6F"/>
    <w:pPr>
      <w:spacing w:before="100" w:beforeAutospacing="1" w:after="100" w:afterAutospacing="1"/>
    </w:pPr>
  </w:style>
  <w:style w:type="character" w:customStyle="1" w:styleId="c0">
    <w:name w:val="c0"/>
    <w:basedOn w:val="a0"/>
    <w:rsid w:val="00BC2F6F"/>
  </w:style>
  <w:style w:type="character" w:customStyle="1" w:styleId="c13">
    <w:name w:val="c13"/>
    <w:basedOn w:val="a0"/>
    <w:rsid w:val="00BC2F6F"/>
  </w:style>
  <w:style w:type="paragraph" w:customStyle="1" w:styleId="c5">
    <w:name w:val="c5"/>
    <w:basedOn w:val="a"/>
    <w:rsid w:val="00BC2F6F"/>
    <w:pPr>
      <w:spacing w:before="100" w:beforeAutospacing="1" w:after="100" w:afterAutospacing="1"/>
    </w:pPr>
  </w:style>
  <w:style w:type="character" w:customStyle="1" w:styleId="c7">
    <w:name w:val="c7"/>
    <w:basedOn w:val="a0"/>
    <w:rsid w:val="00BC2F6F"/>
  </w:style>
  <w:style w:type="character" w:customStyle="1" w:styleId="c2">
    <w:name w:val="c2"/>
    <w:basedOn w:val="a0"/>
    <w:rsid w:val="00BC2F6F"/>
  </w:style>
  <w:style w:type="paragraph" w:customStyle="1" w:styleId="c18">
    <w:name w:val="c18"/>
    <w:basedOn w:val="a"/>
    <w:rsid w:val="00BC2F6F"/>
    <w:pPr>
      <w:spacing w:before="100" w:beforeAutospacing="1" w:after="100" w:afterAutospacing="1"/>
    </w:pPr>
  </w:style>
  <w:style w:type="paragraph" w:customStyle="1" w:styleId="c10">
    <w:name w:val="c10"/>
    <w:basedOn w:val="a"/>
    <w:rsid w:val="00BC2F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Margarita</cp:lastModifiedBy>
  <cp:revision>13</cp:revision>
  <cp:lastPrinted>2023-10-14T04:27:00Z</cp:lastPrinted>
  <dcterms:created xsi:type="dcterms:W3CDTF">2023-10-04T10:22:00Z</dcterms:created>
  <dcterms:modified xsi:type="dcterms:W3CDTF">2023-10-31T11:03:00Z</dcterms:modified>
</cp:coreProperties>
</file>