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33032" w14:textId="139BBF3D" w:rsidR="00040F90" w:rsidRDefault="00C3300A" w:rsidP="00C330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00A">
        <w:rPr>
          <w:rFonts w:ascii="Times New Roman" w:hAnsi="Times New Roman" w:cs="Times New Roman"/>
          <w:b/>
          <w:bCs/>
          <w:sz w:val="28"/>
          <w:szCs w:val="28"/>
        </w:rPr>
        <w:t>Конспект занятия по лепке во 2 младшей группе «Цветы в вазе»</w:t>
      </w:r>
    </w:p>
    <w:p w14:paraId="5904505D" w14:textId="77777777" w:rsidR="00C3300A" w:rsidRPr="00C3300A" w:rsidRDefault="00C3300A" w:rsidP="00C330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ACD8EF" w14:textId="77777777" w:rsidR="00040F90" w:rsidRPr="00C3300A" w:rsidRDefault="00040F90" w:rsidP="00C330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00A">
        <w:rPr>
          <w:rFonts w:ascii="Times New Roman" w:hAnsi="Times New Roman" w:cs="Times New Roman"/>
          <w:b/>
          <w:bCs/>
          <w:sz w:val="28"/>
          <w:szCs w:val="28"/>
        </w:rPr>
        <w:t>ЦЕЛЬ ЗАНЯТИЯ</w:t>
      </w:r>
      <w:proofErr w:type="gramStart"/>
      <w:r w:rsidRPr="00C3300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3300A">
        <w:rPr>
          <w:rFonts w:ascii="Times New Roman" w:hAnsi="Times New Roman" w:cs="Times New Roman"/>
          <w:sz w:val="28"/>
          <w:szCs w:val="28"/>
        </w:rPr>
        <w:t xml:space="preserve"> Продолжать</w:t>
      </w:r>
      <w:proofErr w:type="gramEnd"/>
      <w:r w:rsidRPr="00C3300A">
        <w:rPr>
          <w:rFonts w:ascii="Times New Roman" w:hAnsi="Times New Roman" w:cs="Times New Roman"/>
          <w:sz w:val="28"/>
          <w:szCs w:val="28"/>
        </w:rPr>
        <w:t xml:space="preserve"> учить отщипывать маленькие кусочки пластилина от куска и скатывать из них шарики диаметром 5—7 мм, надавливать указательным пальцем на пластилиновый шарик, прикрепляя его к основе, размазывать надавливающим движением указательного пальца пластилин на картоне; формировать интерес к работе с пластилином; развивать мелкую моторику.</w:t>
      </w:r>
    </w:p>
    <w:p w14:paraId="550B42E2" w14:textId="77777777" w:rsidR="00040F90" w:rsidRPr="00C3300A" w:rsidRDefault="00040F90" w:rsidP="00C3300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11ADE5" w14:textId="77777777" w:rsidR="00040F90" w:rsidRPr="00C3300A" w:rsidRDefault="00040F90" w:rsidP="00C330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00A">
        <w:rPr>
          <w:rFonts w:ascii="Times New Roman" w:hAnsi="Times New Roman" w:cs="Times New Roman"/>
          <w:b/>
          <w:bCs/>
          <w:sz w:val="28"/>
          <w:szCs w:val="28"/>
        </w:rPr>
        <w:t>МАТЕРИАЛЫ:</w:t>
      </w:r>
      <w:r w:rsidRPr="00C3300A">
        <w:rPr>
          <w:rFonts w:ascii="Times New Roman" w:hAnsi="Times New Roman" w:cs="Times New Roman"/>
          <w:sz w:val="28"/>
          <w:szCs w:val="28"/>
        </w:rPr>
        <w:t xml:space="preserve"> Листы картона с изображением вазы и нарисованными цветами; пластилин разных цветов; игрушка — кукла.</w:t>
      </w:r>
    </w:p>
    <w:p w14:paraId="3D490335" w14:textId="77777777" w:rsidR="00040F90" w:rsidRPr="00C3300A" w:rsidRDefault="00040F90" w:rsidP="00C330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00A">
        <w:rPr>
          <w:rFonts w:ascii="Times New Roman" w:hAnsi="Times New Roman" w:cs="Times New Roman"/>
          <w:sz w:val="28"/>
          <w:szCs w:val="28"/>
        </w:rPr>
        <w:t xml:space="preserve">Приемы лепки: </w:t>
      </w:r>
      <w:proofErr w:type="spellStart"/>
      <w:r w:rsidRPr="00C3300A">
        <w:rPr>
          <w:rFonts w:ascii="Times New Roman" w:hAnsi="Times New Roman" w:cs="Times New Roman"/>
          <w:sz w:val="28"/>
          <w:szCs w:val="28"/>
        </w:rPr>
        <w:t>Отщипывание</w:t>
      </w:r>
      <w:proofErr w:type="spellEnd"/>
      <w:r w:rsidRPr="00C3300A">
        <w:rPr>
          <w:rFonts w:ascii="Times New Roman" w:hAnsi="Times New Roman" w:cs="Times New Roman"/>
          <w:sz w:val="28"/>
          <w:szCs w:val="28"/>
        </w:rPr>
        <w:t>, скатывание (1-й способ), надавливание, размазывание.</w:t>
      </w:r>
    </w:p>
    <w:p w14:paraId="350CDA00" w14:textId="77777777" w:rsidR="00040F90" w:rsidRPr="00C3300A" w:rsidRDefault="00040F90" w:rsidP="00C3300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914125C" w14:textId="77777777" w:rsidR="00040F90" w:rsidRPr="00C3300A" w:rsidRDefault="00040F90" w:rsidP="00C3300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3300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Ход занятия:</w:t>
      </w:r>
    </w:p>
    <w:p w14:paraId="22111D87" w14:textId="77777777" w:rsidR="00040F90" w:rsidRPr="00C3300A" w:rsidRDefault="00040F90" w:rsidP="00C330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00A">
        <w:rPr>
          <w:rFonts w:ascii="Times New Roman" w:hAnsi="Times New Roman" w:cs="Times New Roman"/>
          <w:sz w:val="28"/>
          <w:szCs w:val="28"/>
        </w:rPr>
        <w:t xml:space="preserve"> Перед началом занятия подготовьте основу для создания пластилиновой картинки. На этом занятии рекомендуется использовать схематичное изображение в виде линий (для размазывания) и кружочков (для надавливания).  Нарисовать на картоне (</w:t>
      </w:r>
      <w:proofErr w:type="gramStart"/>
      <w:r w:rsidRPr="00C3300A">
        <w:rPr>
          <w:rFonts w:ascii="Times New Roman" w:hAnsi="Times New Roman" w:cs="Times New Roman"/>
          <w:sz w:val="28"/>
          <w:szCs w:val="28"/>
        </w:rPr>
        <w:t>половина )</w:t>
      </w:r>
      <w:proofErr w:type="gramEnd"/>
      <w:r w:rsidRPr="00C3300A">
        <w:rPr>
          <w:rFonts w:ascii="Times New Roman" w:hAnsi="Times New Roman" w:cs="Times New Roman"/>
          <w:sz w:val="28"/>
          <w:szCs w:val="28"/>
        </w:rPr>
        <w:t xml:space="preserve"> цветы и наклеить вазу из цветной бумаги.</w:t>
      </w:r>
    </w:p>
    <w:p w14:paraId="05A6902D" w14:textId="77777777" w:rsidR="00040F90" w:rsidRPr="00C3300A" w:rsidRDefault="00040F90" w:rsidP="00C330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00A">
        <w:rPr>
          <w:rFonts w:ascii="Times New Roman" w:hAnsi="Times New Roman" w:cs="Times New Roman"/>
          <w:sz w:val="28"/>
          <w:szCs w:val="28"/>
        </w:rPr>
        <w:t>Объясните, что там, где нарисованы линии, следует размазывать пластилин, а там, где нарисованы кружочки, его придавливать.</w:t>
      </w:r>
    </w:p>
    <w:p w14:paraId="61F5B070" w14:textId="77777777" w:rsidR="00040F90" w:rsidRPr="00C3300A" w:rsidRDefault="00040F90" w:rsidP="00C3300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7EAB54" w14:textId="77777777" w:rsidR="00040F90" w:rsidRPr="00C3300A" w:rsidRDefault="00040F90" w:rsidP="00C330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00A">
        <w:rPr>
          <w:rFonts w:ascii="Times New Roman" w:hAnsi="Times New Roman" w:cs="Times New Roman"/>
          <w:sz w:val="28"/>
          <w:szCs w:val="28"/>
        </w:rPr>
        <w:t xml:space="preserve">- Сегодня у нашей куклы день рождения. Давай подарим ей цветы. Что есть у цветочков? (стебель, листья, </w:t>
      </w:r>
      <w:proofErr w:type="gramStart"/>
      <w:r w:rsidRPr="00C3300A">
        <w:rPr>
          <w:rFonts w:ascii="Times New Roman" w:hAnsi="Times New Roman" w:cs="Times New Roman"/>
          <w:sz w:val="28"/>
          <w:szCs w:val="28"/>
        </w:rPr>
        <w:t>лепестки)  Какого</w:t>
      </w:r>
      <w:proofErr w:type="gramEnd"/>
      <w:r w:rsidRPr="00C3300A">
        <w:rPr>
          <w:rFonts w:ascii="Times New Roman" w:hAnsi="Times New Roman" w:cs="Times New Roman"/>
          <w:sz w:val="28"/>
          <w:szCs w:val="28"/>
        </w:rPr>
        <w:t xml:space="preserve"> цвета стебель и листья? (зеленого) А лепестки? (разного цвета) Выбирай. Например, серединка желтая, лепестки красные, а стебель и листочки зеленые.</w:t>
      </w:r>
    </w:p>
    <w:p w14:paraId="7B7F8BE8" w14:textId="77777777" w:rsidR="00040F90" w:rsidRPr="00C3300A" w:rsidRDefault="00040F90" w:rsidP="00C330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00A">
        <w:rPr>
          <w:rFonts w:ascii="Times New Roman" w:hAnsi="Times New Roman" w:cs="Times New Roman"/>
          <w:sz w:val="28"/>
          <w:szCs w:val="28"/>
        </w:rPr>
        <w:t>Затем предложите положить пластилиновые шарики на изображения кружочков и придавить пальчиком, а затем в соответствующих частях цветка размазать их.</w:t>
      </w:r>
    </w:p>
    <w:p w14:paraId="67272DAD" w14:textId="77777777" w:rsidR="008C4A73" w:rsidRPr="00C3300A" w:rsidRDefault="00040F90" w:rsidP="00C330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00A">
        <w:rPr>
          <w:rFonts w:ascii="Times New Roman" w:hAnsi="Times New Roman" w:cs="Times New Roman"/>
          <w:sz w:val="28"/>
          <w:szCs w:val="28"/>
        </w:rPr>
        <w:t>- Готовы наши цветочки! Какие красивые!  С днем рождения тебя, кукла!</w:t>
      </w:r>
    </w:p>
    <w:sectPr w:rsidR="008C4A73" w:rsidRPr="00C33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F90"/>
    <w:rsid w:val="00040F90"/>
    <w:rsid w:val="008C4A73"/>
    <w:rsid w:val="00C3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4B70D"/>
  <w15:docId w15:val="{44EF3475-0F47-4BC5-84DA-32E77884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Margarita</cp:lastModifiedBy>
  <cp:revision>3</cp:revision>
  <dcterms:created xsi:type="dcterms:W3CDTF">2013-12-12T20:14:00Z</dcterms:created>
  <dcterms:modified xsi:type="dcterms:W3CDTF">2023-10-31T07:41:00Z</dcterms:modified>
</cp:coreProperties>
</file>