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697F" w14:textId="6E9A5C59" w:rsidR="00ED42C2" w:rsidRPr="00ED42C2" w:rsidRDefault="00ED42C2" w:rsidP="003A0D4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по развитию речи в средней группе по мотивам сказки «Три медведя»</w:t>
      </w:r>
    </w:p>
    <w:p w14:paraId="4676F61E" w14:textId="77777777" w:rsidR="00ED42C2" w:rsidRDefault="00ED42C2" w:rsidP="00DB6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Интегрированное занятие по разв</w:t>
      </w:r>
      <w:r w:rsidR="001F4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итию речи, познавательному развитию</w:t>
      </w:r>
      <w:r w:rsidRPr="00ED4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средней группе.</w:t>
      </w:r>
    </w:p>
    <w:p w14:paraId="5CCCB397" w14:textId="77777777" w:rsidR="00ED42C2" w:rsidRPr="00ED42C2" w:rsidRDefault="00ED42C2" w:rsidP="00DB6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1287C4" w14:textId="77777777" w:rsidR="00ED42C2" w:rsidRDefault="00ED42C2" w:rsidP="00ED42C2">
      <w:pPr>
        <w:pStyle w:val="a6"/>
        <w:spacing w:before="0" w:beforeAutospacing="0" w:after="0" w:afterAutospacing="0"/>
        <w:rPr>
          <w:sz w:val="28"/>
          <w:szCs w:val="28"/>
        </w:rPr>
      </w:pPr>
      <w:r w:rsidRPr="00ED42C2">
        <w:rPr>
          <w:rStyle w:val="a3"/>
          <w:sz w:val="28"/>
          <w:szCs w:val="28"/>
        </w:rPr>
        <w:t>Цель:</w:t>
      </w:r>
      <w:r w:rsidRPr="00ED42C2">
        <w:rPr>
          <w:sz w:val="28"/>
          <w:szCs w:val="28"/>
        </w:rPr>
        <w:t xml:space="preserve"> развивать речь детей посредствам игровой деятельности и приобщения к устному народному творчеству.</w:t>
      </w:r>
    </w:p>
    <w:p w14:paraId="45EF30DC" w14:textId="77777777" w:rsidR="00ED42C2" w:rsidRPr="00ED42C2" w:rsidRDefault="00ED42C2" w:rsidP="00ED42C2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04324CC8" w14:textId="77777777" w:rsidR="00ED42C2" w:rsidRPr="00ED42C2" w:rsidRDefault="00ED42C2" w:rsidP="00ED42C2">
      <w:pPr>
        <w:pStyle w:val="a6"/>
        <w:spacing w:before="0" w:beforeAutospacing="0" w:after="0" w:afterAutospacing="0"/>
        <w:rPr>
          <w:sz w:val="28"/>
          <w:szCs w:val="28"/>
        </w:rPr>
      </w:pPr>
      <w:r w:rsidRPr="00ED42C2">
        <w:rPr>
          <w:rStyle w:val="a3"/>
          <w:sz w:val="28"/>
          <w:szCs w:val="28"/>
        </w:rPr>
        <w:t>Задачи:</w:t>
      </w:r>
    </w:p>
    <w:p w14:paraId="18B83481" w14:textId="77777777" w:rsidR="00ED42C2" w:rsidRPr="00ED42C2" w:rsidRDefault="00E34D6E" w:rsidP="00ED42C2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>1</w:t>
      </w:r>
      <w:r w:rsidR="00ED42C2" w:rsidRPr="00ED42C2">
        <w:rPr>
          <w:rStyle w:val="a7"/>
          <w:b/>
          <w:bCs/>
          <w:sz w:val="28"/>
          <w:szCs w:val="28"/>
        </w:rPr>
        <w:t>. Развивающие:</w:t>
      </w:r>
    </w:p>
    <w:p w14:paraId="6DC2F3E8" w14:textId="77777777" w:rsidR="00ED42C2" w:rsidRPr="00ED42C2" w:rsidRDefault="00ED42C2" w:rsidP="00ED42C2">
      <w:pPr>
        <w:pStyle w:val="a6"/>
        <w:spacing w:before="0" w:beforeAutospacing="0" w:after="0" w:afterAutospacing="0"/>
        <w:rPr>
          <w:sz w:val="28"/>
          <w:szCs w:val="28"/>
        </w:rPr>
      </w:pPr>
      <w:r w:rsidRPr="00ED42C2">
        <w:rPr>
          <w:sz w:val="28"/>
          <w:szCs w:val="28"/>
        </w:rPr>
        <w:t>-</w:t>
      </w:r>
      <w:r w:rsidR="00E34D6E">
        <w:rPr>
          <w:sz w:val="28"/>
          <w:szCs w:val="28"/>
        </w:rPr>
        <w:t xml:space="preserve"> </w:t>
      </w:r>
      <w:r w:rsidRPr="00ED42C2">
        <w:rPr>
          <w:sz w:val="28"/>
          <w:szCs w:val="28"/>
        </w:rPr>
        <w:t>развивать речевую активность детей, побуждать их вступать в диалог;</w:t>
      </w:r>
    </w:p>
    <w:p w14:paraId="6B13EA37" w14:textId="77777777" w:rsidR="00ED42C2" w:rsidRPr="00ED42C2" w:rsidRDefault="00ED42C2" w:rsidP="00ED42C2">
      <w:pPr>
        <w:pStyle w:val="a6"/>
        <w:spacing w:before="0" w:beforeAutospacing="0" w:after="0" w:afterAutospacing="0"/>
        <w:rPr>
          <w:sz w:val="28"/>
          <w:szCs w:val="28"/>
        </w:rPr>
      </w:pPr>
      <w:r w:rsidRPr="00ED42C2">
        <w:rPr>
          <w:sz w:val="28"/>
          <w:szCs w:val="28"/>
        </w:rPr>
        <w:t>-</w:t>
      </w:r>
      <w:r w:rsidR="00E34D6E">
        <w:rPr>
          <w:sz w:val="28"/>
          <w:szCs w:val="28"/>
        </w:rPr>
        <w:t xml:space="preserve"> </w:t>
      </w:r>
      <w:r w:rsidR="00224568">
        <w:rPr>
          <w:sz w:val="28"/>
          <w:szCs w:val="28"/>
        </w:rPr>
        <w:t>р</w:t>
      </w:r>
      <w:r w:rsidR="00224568" w:rsidRPr="00224568">
        <w:rPr>
          <w:bCs/>
          <w:sz w:val="28"/>
          <w:szCs w:val="28"/>
        </w:rPr>
        <w:t>азвивать логическое мышление</w:t>
      </w:r>
      <w:r w:rsidR="00224568" w:rsidRPr="00ED42C2">
        <w:rPr>
          <w:sz w:val="28"/>
          <w:szCs w:val="28"/>
        </w:rPr>
        <w:t xml:space="preserve"> через устное народное</w:t>
      </w:r>
      <w:r w:rsidR="00224568">
        <w:rPr>
          <w:sz w:val="28"/>
          <w:szCs w:val="28"/>
        </w:rPr>
        <w:t xml:space="preserve"> творчество</w:t>
      </w:r>
      <w:r w:rsidRPr="00ED42C2">
        <w:rPr>
          <w:sz w:val="28"/>
          <w:szCs w:val="28"/>
        </w:rPr>
        <w:t>;</w:t>
      </w:r>
    </w:p>
    <w:p w14:paraId="760D1F36" w14:textId="77777777" w:rsidR="00224568" w:rsidRPr="00ED42C2" w:rsidRDefault="00ED42C2" w:rsidP="00224568">
      <w:pPr>
        <w:pStyle w:val="a6"/>
        <w:spacing w:before="0" w:beforeAutospacing="0" w:after="0" w:afterAutospacing="0"/>
        <w:rPr>
          <w:sz w:val="28"/>
          <w:szCs w:val="28"/>
        </w:rPr>
      </w:pPr>
      <w:r w:rsidRPr="00ED42C2">
        <w:rPr>
          <w:sz w:val="28"/>
          <w:szCs w:val="28"/>
        </w:rPr>
        <w:t>-</w:t>
      </w:r>
      <w:r w:rsidR="00E34D6E">
        <w:rPr>
          <w:sz w:val="28"/>
          <w:szCs w:val="28"/>
        </w:rPr>
        <w:t xml:space="preserve"> </w:t>
      </w:r>
      <w:r w:rsidR="00224568">
        <w:rPr>
          <w:sz w:val="28"/>
          <w:szCs w:val="28"/>
        </w:rPr>
        <w:t>з</w:t>
      </w:r>
      <w:r w:rsidR="00224568" w:rsidRPr="00ED42C2">
        <w:rPr>
          <w:sz w:val="28"/>
          <w:szCs w:val="28"/>
        </w:rPr>
        <w:t>акрепить умение сравнивать предметы по величине, длине, ширине, высоте;</w:t>
      </w:r>
    </w:p>
    <w:p w14:paraId="707355B9" w14:textId="77777777" w:rsidR="00E34D6E" w:rsidRPr="00ED42C2" w:rsidRDefault="00E34D6E" w:rsidP="00E34D6E">
      <w:pPr>
        <w:pStyle w:val="a6"/>
        <w:spacing w:before="0" w:beforeAutospacing="0" w:after="0" w:afterAutospacing="0"/>
        <w:rPr>
          <w:rStyle w:val="a7"/>
          <w:b/>
          <w:bCs/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>2</w:t>
      </w:r>
      <w:r w:rsidRPr="00ED42C2">
        <w:rPr>
          <w:rStyle w:val="a7"/>
          <w:b/>
          <w:bCs/>
          <w:sz w:val="28"/>
          <w:szCs w:val="28"/>
        </w:rPr>
        <w:t>. Образовательные:</w:t>
      </w:r>
    </w:p>
    <w:p w14:paraId="13AC84D5" w14:textId="77777777" w:rsidR="00E34D6E" w:rsidRPr="00ED42C2" w:rsidRDefault="00E34D6E" w:rsidP="00E34D6E">
      <w:pPr>
        <w:pStyle w:val="a6"/>
        <w:spacing w:before="0" w:beforeAutospacing="0" w:after="0" w:afterAutospacing="0"/>
        <w:rPr>
          <w:sz w:val="28"/>
          <w:szCs w:val="28"/>
        </w:rPr>
      </w:pPr>
      <w:r w:rsidRPr="00ED42C2">
        <w:rPr>
          <w:sz w:val="28"/>
          <w:szCs w:val="28"/>
        </w:rPr>
        <w:t>-</w:t>
      </w:r>
      <w:r w:rsidRPr="00E34D6E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D42C2">
        <w:rPr>
          <w:sz w:val="28"/>
          <w:szCs w:val="28"/>
        </w:rPr>
        <w:t xml:space="preserve">акрепить полученные речевые, познавательные и математические навыки на основе </w:t>
      </w:r>
      <w:r w:rsidRPr="00ED42C2">
        <w:rPr>
          <w:bCs/>
          <w:sz w:val="28"/>
          <w:szCs w:val="28"/>
        </w:rPr>
        <w:t>сказки</w:t>
      </w:r>
      <w:r w:rsidRPr="00ED42C2">
        <w:rPr>
          <w:b/>
          <w:bCs/>
          <w:sz w:val="28"/>
          <w:szCs w:val="28"/>
        </w:rPr>
        <w:t xml:space="preserve"> </w:t>
      </w:r>
      <w:r w:rsidRPr="00ED42C2">
        <w:rPr>
          <w:i/>
          <w:iCs/>
          <w:sz w:val="28"/>
          <w:szCs w:val="28"/>
        </w:rPr>
        <w:t xml:space="preserve">«Три </w:t>
      </w:r>
      <w:r w:rsidRPr="00E34D6E">
        <w:rPr>
          <w:bCs/>
          <w:i/>
          <w:iCs/>
          <w:sz w:val="28"/>
          <w:szCs w:val="28"/>
        </w:rPr>
        <w:t>медведя</w:t>
      </w:r>
      <w:r w:rsidRPr="00ED42C2">
        <w:rPr>
          <w:i/>
          <w:iCs/>
          <w:sz w:val="28"/>
          <w:szCs w:val="28"/>
        </w:rPr>
        <w:t>»</w:t>
      </w:r>
    </w:p>
    <w:p w14:paraId="5C70A523" w14:textId="77777777" w:rsidR="00E34D6E" w:rsidRDefault="00E34D6E" w:rsidP="00E34D6E">
      <w:pPr>
        <w:pStyle w:val="a6"/>
        <w:spacing w:before="0" w:beforeAutospacing="0" w:after="0" w:afterAutospacing="0"/>
        <w:rPr>
          <w:sz w:val="28"/>
          <w:szCs w:val="28"/>
        </w:rPr>
      </w:pPr>
      <w:r w:rsidRPr="00ED42C2">
        <w:rPr>
          <w:sz w:val="28"/>
          <w:szCs w:val="28"/>
        </w:rPr>
        <w:t>-</w:t>
      </w:r>
      <w:r>
        <w:rPr>
          <w:sz w:val="28"/>
          <w:szCs w:val="28"/>
        </w:rPr>
        <w:t xml:space="preserve"> у</w:t>
      </w:r>
      <w:r w:rsidRPr="00ED42C2">
        <w:rPr>
          <w:sz w:val="28"/>
          <w:szCs w:val="28"/>
        </w:rPr>
        <w:t xml:space="preserve">чить детей ориентироваться в </w:t>
      </w:r>
      <w:r w:rsidRPr="00ED42C2">
        <w:rPr>
          <w:sz w:val="28"/>
          <w:szCs w:val="28"/>
          <w:u w:val="single"/>
        </w:rPr>
        <w:t>пространстве</w:t>
      </w:r>
      <w:r w:rsidRPr="00ED42C2">
        <w:rPr>
          <w:sz w:val="28"/>
          <w:szCs w:val="28"/>
        </w:rPr>
        <w:t>: возле, под, за, на стуле;</w:t>
      </w:r>
    </w:p>
    <w:p w14:paraId="687C0DAC" w14:textId="77777777" w:rsidR="00E34D6E" w:rsidRPr="00ED42C2" w:rsidRDefault="00E34D6E" w:rsidP="00E34D6E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з</w:t>
      </w:r>
      <w:r w:rsidRPr="00ED42C2">
        <w:rPr>
          <w:sz w:val="28"/>
          <w:szCs w:val="28"/>
        </w:rPr>
        <w:t>акрепить представление деление целого на равные части</w:t>
      </w:r>
    </w:p>
    <w:p w14:paraId="7A257724" w14:textId="77777777" w:rsidR="00ED42C2" w:rsidRPr="00ED42C2" w:rsidRDefault="00E34D6E" w:rsidP="00ED42C2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 xml:space="preserve">3. </w:t>
      </w:r>
      <w:r w:rsidR="00ED42C2" w:rsidRPr="00ED42C2">
        <w:rPr>
          <w:rStyle w:val="a7"/>
          <w:b/>
          <w:bCs/>
          <w:sz w:val="28"/>
          <w:szCs w:val="28"/>
        </w:rPr>
        <w:t>Воспитательные:</w:t>
      </w:r>
    </w:p>
    <w:p w14:paraId="0A58A35B" w14:textId="77777777" w:rsidR="00ED42C2" w:rsidRPr="00ED42C2" w:rsidRDefault="00ED42C2" w:rsidP="00ED42C2">
      <w:pPr>
        <w:pStyle w:val="a6"/>
        <w:spacing w:before="0" w:beforeAutospacing="0" w:after="0" w:afterAutospacing="0"/>
        <w:rPr>
          <w:sz w:val="28"/>
          <w:szCs w:val="28"/>
        </w:rPr>
      </w:pPr>
      <w:r w:rsidRPr="00ED42C2">
        <w:rPr>
          <w:sz w:val="28"/>
          <w:szCs w:val="28"/>
        </w:rPr>
        <w:t>-</w:t>
      </w:r>
      <w:r w:rsidR="00E34D6E">
        <w:rPr>
          <w:sz w:val="28"/>
          <w:szCs w:val="28"/>
        </w:rPr>
        <w:t xml:space="preserve"> </w:t>
      </w:r>
      <w:r w:rsidRPr="00ED42C2">
        <w:rPr>
          <w:sz w:val="28"/>
          <w:szCs w:val="28"/>
        </w:rPr>
        <w:t>воспитывать эмоциональное восприятие содержания сказки и интерес к устному народному творчеству;</w:t>
      </w:r>
    </w:p>
    <w:p w14:paraId="057F9688" w14:textId="77777777" w:rsidR="00ED42C2" w:rsidRDefault="00ED42C2" w:rsidP="00ED42C2">
      <w:pPr>
        <w:pStyle w:val="a6"/>
        <w:spacing w:before="0" w:beforeAutospacing="0" w:after="0" w:afterAutospacing="0"/>
        <w:rPr>
          <w:sz w:val="28"/>
          <w:szCs w:val="28"/>
        </w:rPr>
      </w:pPr>
      <w:r w:rsidRPr="00ED42C2">
        <w:rPr>
          <w:sz w:val="28"/>
          <w:szCs w:val="28"/>
        </w:rPr>
        <w:t>-</w:t>
      </w:r>
      <w:r w:rsidR="00E34D6E">
        <w:rPr>
          <w:sz w:val="28"/>
          <w:szCs w:val="28"/>
        </w:rPr>
        <w:t xml:space="preserve"> </w:t>
      </w:r>
      <w:r w:rsidRPr="00ED42C2">
        <w:rPr>
          <w:sz w:val="28"/>
          <w:szCs w:val="28"/>
        </w:rPr>
        <w:t>воспитывать доброжелательное отношение к сказочным героям.</w:t>
      </w:r>
    </w:p>
    <w:p w14:paraId="0ABE82ED" w14:textId="77777777" w:rsidR="00ED42C2" w:rsidRPr="00ED42C2" w:rsidRDefault="00ED42C2" w:rsidP="00ED42C2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49B17552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E9F9C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224568" w:rsidRPr="00224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D4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86DEED3" w14:textId="77777777" w:rsidR="00B219A9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Фланелеграф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4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</w:t>
      </w:r>
      <w:r w:rsidRPr="00ED4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42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«Три </w:t>
      </w:r>
      <w:r w:rsidRPr="00ED42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медведя</w:t>
      </w:r>
      <w:r w:rsidRPr="00ED42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фотографии птиц, две дорожки (узкая</w:t>
      </w:r>
      <w:r w:rsidR="0022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длинная и 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широкая</w:t>
      </w:r>
      <w:r w:rsidR="00224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короткая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игрушки лесных животных, декорации деревья, бумажный шаблон пирога для каждого ребенка. </w:t>
      </w:r>
    </w:p>
    <w:p w14:paraId="0C6FF59D" w14:textId="77777777" w:rsid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сопровождение – МР3 </w:t>
      </w:r>
      <w:r w:rsidRPr="00ED42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 гостях у </w:t>
      </w:r>
      <w:r w:rsidRPr="00B219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сказки</w:t>
      </w:r>
      <w:r w:rsidRPr="00ED42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D42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«Пение лесных птиц»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2E3D29" w14:textId="77777777" w:rsidR="00221B6D" w:rsidRPr="00ED42C2" w:rsidRDefault="00221B6D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D1F6B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</w:t>
      </w:r>
      <w:r w:rsidRPr="00221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</w:t>
      </w:r>
      <w:r w:rsidRPr="00ED4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9DB1753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чтение </w:t>
      </w:r>
      <w:r w:rsidR="00221B6D" w:rsidRPr="00221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221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"Три </w:t>
      </w:r>
      <w:r w:rsidRPr="00221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медведя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14:paraId="251AA19F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обыгрывание</w:t>
      </w:r>
    </w:p>
    <w:p w14:paraId="09B71BC5" w14:textId="77777777" w:rsid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игры в настольный театр, фланелеграф.</w:t>
      </w:r>
    </w:p>
    <w:p w14:paraId="50B10139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8CB70" w14:textId="77777777" w:rsidR="00ED42C2" w:rsidRPr="00ED42C2" w:rsidRDefault="00ED42C2" w:rsidP="00ED42C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14:paraId="67F15875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под музыку становятся полукругом. (МР3 </w:t>
      </w:r>
      <w:r w:rsidRPr="00ED42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 гостях у </w:t>
      </w:r>
      <w:r w:rsidRPr="00ED42C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сказки</w:t>
      </w:r>
      <w:r w:rsidRPr="00ED42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0DB795D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Здравствуйте. Дорогие мои ребятки! Вы любите слушать </w:t>
      </w:r>
      <w:r w:rsidRPr="00ED4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Я тоже очень люблю слушать </w:t>
      </w:r>
      <w:r w:rsidRPr="00ED4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давайте сегодня мы вместе расскажем </w:t>
      </w:r>
      <w:r w:rsidRPr="00ED4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по-новому. И для этого я вас приглашаю отправится в </w:t>
      </w:r>
      <w:r w:rsidRPr="00ED4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 какую, я вам подскажу с помощью игры.</w:t>
      </w:r>
    </w:p>
    <w:p w14:paraId="6ECBBE19" w14:textId="77777777" w:rsid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сейчас поиграем в игру " </w:t>
      </w:r>
      <w:r w:rsidRPr="00ED4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Сказки с дырками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Я буду читать </w:t>
      </w:r>
      <w:r w:rsidRPr="00ED4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если я что-то забуду, вы мне подскажите.</w:t>
      </w:r>
    </w:p>
    <w:p w14:paraId="1948B2B4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C7358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Чашки три и три постели.</w:t>
      </w:r>
    </w:p>
    <w:p w14:paraId="33E1A32D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Стульев тоже три, смотри,</w:t>
      </w:r>
    </w:p>
    <w:p w14:paraId="723DD5A1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жильцов здесь, в самом деле</w:t>
      </w:r>
    </w:p>
    <w:p w14:paraId="49396AFD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Проживает ровно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D42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(три)</w:t>
      </w:r>
    </w:p>
    <w:p w14:paraId="3ACA3C29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увидишь, сразу ясно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B72B8F9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гости к ним ходить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D42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(опасно)</w:t>
      </w:r>
    </w:p>
    <w:p w14:paraId="7B2F1E9E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Убегай, скорей, сестричка,</w:t>
      </w:r>
    </w:p>
    <w:p w14:paraId="59B67E78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 окна лети, как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D42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(птичка)</w:t>
      </w:r>
    </w:p>
    <w:p w14:paraId="491EB129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Убежала. Молодец!</w:t>
      </w:r>
    </w:p>
    <w:p w14:paraId="397F5D7E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 </w:t>
      </w:r>
      <w:r w:rsidRPr="00ED4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сказке всей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D42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(конец)</w:t>
      </w:r>
    </w:p>
    <w:p w14:paraId="66327E51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слогам читает Федя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A24D792" w14:textId="77777777" w:rsid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ED4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D42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("Три </w:t>
      </w:r>
      <w:r w:rsidRPr="00ED42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медведя</w:t>
      </w:r>
      <w:r w:rsidRPr="00ED42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")</w:t>
      </w:r>
    </w:p>
    <w:p w14:paraId="326ED654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129A2" w14:textId="77777777" w:rsid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посмотрите перед нами две волшебные тропинки. </w:t>
      </w:r>
    </w:p>
    <w:p w14:paraId="504712E1" w14:textId="77777777" w:rsidR="00224568" w:rsidRDefault="00ED42C2" w:rsidP="00224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они по длине?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какие они по ширине? </w:t>
      </w:r>
      <w:r w:rsidRPr="00ED42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(коротая, длинная, широкая, узкая)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1AC1236" w14:textId="77777777" w:rsidR="00ED42C2" w:rsidRPr="00ED42C2" w:rsidRDefault="00224568" w:rsidP="00224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какой тропинке мы быстрее попадем в </w:t>
      </w:r>
      <w:r w:rsidRPr="00ED4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ED42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D42C2" w:rsidRPr="00ED42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короткой - широкой)</w:t>
      </w:r>
      <w:r w:rsidR="00ED42C2"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437E9A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Пойдемте по короткой - широкой дорожке.</w:t>
      </w:r>
    </w:p>
    <w:p w14:paraId="255CC3BF" w14:textId="77777777" w:rsid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а теперь мы отправимся с вами в </w:t>
      </w:r>
      <w:r w:rsidRPr="00ED4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волшебной тропинке.</w:t>
      </w:r>
    </w:p>
    <w:p w14:paraId="72CE3C24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63566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мы пойдем,</w:t>
      </w:r>
    </w:p>
    <w:p w14:paraId="569B81DD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 в </w:t>
      </w:r>
      <w:r w:rsidRPr="00ED4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 попадем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D1E636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-</w:t>
      </w:r>
    </w:p>
    <w:p w14:paraId="5D7960CF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в </w:t>
      </w:r>
      <w:r w:rsidRPr="00ED4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 мы играть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83D213" w14:textId="77777777" w:rsid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пришли </w:t>
      </w:r>
      <w:r w:rsidRPr="00ED4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1ED375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2FDF4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дети, вокруг лес, поют птицы (муз. сопровожд. </w:t>
      </w:r>
      <w:r w:rsidRPr="00ED42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«Пение птиц»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CF55A4C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знаете, какие птицы в лесу живут, а что можно найти в лесу, а кого встретить?</w:t>
      </w:r>
    </w:p>
    <w:p w14:paraId="4B95FB96" w14:textId="77777777" w:rsidR="00ED42C2" w:rsidRPr="00ED42C2" w:rsidRDefault="00221B6D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ED42C2"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найти можно грибы, ягод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D42C2"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встретить можно диких зверей </w:t>
      </w:r>
      <w:r w:rsidR="00ED42C2" w:rsidRPr="00ED42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ED42C2" w:rsidRPr="00ED42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медведь</w:t>
      </w:r>
      <w:r w:rsidR="00ED42C2" w:rsidRPr="00ED42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белка, лиса, заяц)</w:t>
      </w:r>
      <w:r w:rsidR="00ED42C2"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E18B7F" w14:textId="77777777" w:rsidR="00ED42C2" w:rsidRPr="00ED42C2" w:rsidRDefault="00221B6D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42C2"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посмотрите мы пришли к домику.</w:t>
      </w:r>
    </w:p>
    <w:p w14:paraId="0EB17775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отдохнём после путешествия по лесу, присаживайтесь на стульчики. </w:t>
      </w:r>
    </w:p>
    <w:p w14:paraId="494081B2" w14:textId="77777777" w:rsidR="00ED42C2" w:rsidRPr="00ED42C2" w:rsidRDefault="00221B6D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ED42C2"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может кто-нибудь поможет вспомнить </w:t>
      </w:r>
      <w:r w:rsidR="00ED42C2"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каких слов начинается </w:t>
      </w:r>
      <w:r w:rsidR="00ED42C2" w:rsidRPr="00ED4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</w:t>
      </w:r>
      <w:r w:rsidR="00ED42C2"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ABC5A5D" w14:textId="77777777" w:rsidR="00ED42C2" w:rsidRPr="00ED42C2" w:rsidRDefault="00221B6D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="00ED42C2"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помошью воспитателя) О</w:t>
      </w:r>
      <w:r w:rsidR="00ED42C2"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днажды пошла Маша в лес по грибы и ягоду и заблудилась. Стала искать дорогу домой, да не нашла, а пришла в лесу к домику.</w:t>
      </w:r>
    </w:p>
    <w:p w14:paraId="36E36D50" w14:textId="77777777" w:rsidR="00ED42C2" w:rsidRPr="00ED42C2" w:rsidRDefault="00221B6D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42C2"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подскажите, сколько </w:t>
      </w:r>
      <w:r w:rsidR="00ED42C2" w:rsidRPr="00ED4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медведей живет в домике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42C2" w:rsidRPr="00ED42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(3)</w:t>
      </w:r>
    </w:p>
    <w:p w14:paraId="4DE5737F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</w:t>
      </w:r>
    </w:p>
    <w:p w14:paraId="768CBC61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1B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домике жила семья </w:t>
      </w:r>
      <w:r w:rsidRPr="00221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медведей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отца звали Михайло Иваныч, мать-</w:t>
      </w:r>
      <w:r w:rsidRPr="00221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медведицу – Настасья Петровна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сынишку – Мишутка.</w:t>
      </w:r>
    </w:p>
    <w:p w14:paraId="1023CF00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домик был пуст – </w:t>
      </w:r>
      <w:r w:rsidRPr="00221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медведи ушли гулять в лес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Маша вошла в дом.</w:t>
      </w:r>
    </w:p>
    <w:p w14:paraId="48C8ECEB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столе стояли три миски с кашей.</w:t>
      </w:r>
    </w:p>
    <w:p w14:paraId="5F35DCDE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маша попробовала из каждой миски, а Мишуткину съела всю, самая сладкая была.</w:t>
      </w:r>
    </w:p>
    <w:p w14:paraId="30672743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устала Маша после дороги и решила присесть, на всех стулья посидела, а Мишуткин сломала, потому что качалась на нем.</w:t>
      </w:r>
    </w:p>
    <w:p w14:paraId="0059FD6D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пошла Маша с спальню. Там стояли три кровати. На всех полежала, а на Мишуткиной уснула.</w:t>
      </w:r>
    </w:p>
    <w:p w14:paraId="175BE809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 это время вернулись </w:t>
      </w:r>
      <w:r w:rsidRPr="00221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медведи с прогулки увидели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такой беспорядок дома и огорчились. Стали думать кто мог такое натворить.</w:t>
      </w:r>
    </w:p>
    <w:p w14:paraId="3BE165E8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Маша услышала, что </w:t>
      </w:r>
      <w:r w:rsidRPr="00221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медведи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 вернулись и ей стало стыдно, что она такой беспорядок натворила.</w:t>
      </w:r>
    </w:p>
    <w:p w14:paraId="510F45CF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вышла к ним и попросила прощения. И принялась помогать наводить порядок.</w:t>
      </w:r>
    </w:p>
    <w:p w14:paraId="51F60205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после все вместе сели пить чай с пирог, который испекла Настасья Петровна.</w:t>
      </w:r>
    </w:p>
    <w:p w14:paraId="65B86244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где же мишутка? Давайте его поищем? </w:t>
      </w:r>
      <w:r w:rsidRPr="00ED42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стулом, за стулом, перед стулом, на стуле)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9EAC7B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Мишутка сидел на стуле,</w:t>
      </w:r>
    </w:p>
    <w:p w14:paraId="7B4BEC75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сколько стульев понадобится, чтобы все сели за стол чай пить? - Сколько чашек? </w:t>
      </w:r>
      <w:r w:rsidRPr="00ED42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(Четыре)</w:t>
      </w:r>
    </w:p>
    <w:p w14:paraId="2ABB356C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всего по четыре, как можно </w:t>
      </w:r>
      <w:r w:rsidRPr="00221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сказать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ED42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(поровну)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то, что вы справились с заданием, Настасья Петровна дает нам еще одну шишку. </w:t>
      </w:r>
    </w:p>
    <w:p w14:paraId="6AFD3FE1" w14:textId="77777777" w:rsid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то мы засиделись пора нам и размяться. </w:t>
      </w:r>
    </w:p>
    <w:p w14:paraId="10889E2A" w14:textId="77777777" w:rsidR="00221B6D" w:rsidRPr="00ED42C2" w:rsidRDefault="00221B6D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87BCF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Физминутка.</w:t>
      </w:r>
    </w:p>
    <w:p w14:paraId="0022AA24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  <w:r w:rsidRPr="00221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медведя шли домой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CE5D6CF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мишка был большой,</w:t>
      </w:r>
    </w:p>
    <w:p w14:paraId="286E91BA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чуть поменьше ростом,</w:t>
      </w:r>
    </w:p>
    <w:p w14:paraId="34D95C38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сынок малютка просто. </w:t>
      </w:r>
    </w:p>
    <w:p w14:paraId="11B3AD68" w14:textId="77777777" w:rsidR="00221B6D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маленький он был</w:t>
      </w:r>
    </w:p>
    <w:p w14:paraId="35103930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погремушками ходил. </w:t>
      </w:r>
    </w:p>
    <w:p w14:paraId="4A6EA813" w14:textId="77777777" w:rsid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Дзинь - дзинь, дзинь </w:t>
      </w:r>
      <w:r w:rsidR="00221B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дзинь</w:t>
      </w:r>
    </w:p>
    <w:p w14:paraId="1232BF3D" w14:textId="77777777" w:rsidR="00221B6D" w:rsidRPr="00ED42C2" w:rsidRDefault="00221B6D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F54F0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нас приглашают на кухню. Требуется помощь Настасье Петровне, она испекла пирог, и не может поделить его на равные кусочки для всех.</w:t>
      </w:r>
    </w:p>
    <w:p w14:paraId="75CA437E" w14:textId="77777777" w:rsidR="00221B6D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пирог заменит листок бумаги.</w:t>
      </w:r>
    </w:p>
    <w:p w14:paraId="6B8C1D7A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будем делить пирог?</w:t>
      </w:r>
    </w:p>
    <w:p w14:paraId="7953AFF4" w14:textId="77777777" w:rsidR="00221B6D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Делим путем сгибания листа пополам. </w:t>
      </w:r>
    </w:p>
    <w:p w14:paraId="1A920D5E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 частей мы его поделили?</w:t>
      </w:r>
      <w:r w:rsidR="00221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2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две части)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178E03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вы думаете, всем хватит по кусочку пирога? </w:t>
      </w:r>
      <w:r w:rsidRPr="00ED42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AFF223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сделать, что б всем хватило по кусочку пирога? - Еще раз сложить его пополам.</w:t>
      </w:r>
    </w:p>
    <w:p w14:paraId="42E91C08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Посчитайте, на сколько частей мы поделили пирог? - На четыре равные части.</w:t>
      </w:r>
    </w:p>
    <w:p w14:paraId="03E5274A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Вы справились с заданием кладу вам в корзинку еще одну шишку.</w:t>
      </w:r>
    </w:p>
    <w:p w14:paraId="09210732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теперь посчитаем сколько шишек мы с вами заработали</w:t>
      </w:r>
    </w:p>
    <w:p w14:paraId="531DBD50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и </w:t>
      </w:r>
      <w:r w:rsidRPr="00221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 закончилась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нам пора возвращаться в детский сад.</w:t>
      </w:r>
    </w:p>
    <w:p w14:paraId="36F49016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какой дорожке мы</w:t>
      </w:r>
      <w:r w:rsidR="00B2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быстрее вернемся в детский сад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2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219A9" w:rsidRPr="00B219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ED4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короткой</w:t>
      </w:r>
      <w:r w:rsidR="00B219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F4876A7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все прошли по короткой дорожке,</w:t>
      </w:r>
    </w:p>
    <w:p w14:paraId="79FCDCA0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Вам понравилось в </w:t>
      </w:r>
      <w:r w:rsidRPr="00221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сказке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ED42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14:paraId="74A8DEE8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большое спасибо за участие, поаплодируйте друг другу.</w:t>
      </w:r>
    </w:p>
    <w:p w14:paraId="0D7C62FF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Встретимся в следующий раз, а вот в какой </w:t>
      </w:r>
      <w:r w:rsidRPr="00221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сказке</w:t>
      </w: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окажемся – это тайна, которую раскрывать будем все вместе.</w:t>
      </w:r>
    </w:p>
    <w:p w14:paraId="77EE75B9" w14:textId="77777777" w:rsidR="00ED42C2" w:rsidRPr="00ED42C2" w:rsidRDefault="00ED42C2" w:rsidP="00ED4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</w:p>
    <w:p w14:paraId="1227370A" w14:textId="77777777" w:rsidR="003B1A99" w:rsidRPr="00ED42C2" w:rsidRDefault="003B1A99" w:rsidP="00ED42C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B1A99" w:rsidRPr="00ED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4B2"/>
    <w:rsid w:val="00166921"/>
    <w:rsid w:val="001F426D"/>
    <w:rsid w:val="00221B6D"/>
    <w:rsid w:val="00224568"/>
    <w:rsid w:val="003A0D48"/>
    <w:rsid w:val="003B1A99"/>
    <w:rsid w:val="00716FF2"/>
    <w:rsid w:val="009774F6"/>
    <w:rsid w:val="00B219A9"/>
    <w:rsid w:val="00C6412E"/>
    <w:rsid w:val="00D304B2"/>
    <w:rsid w:val="00DB670B"/>
    <w:rsid w:val="00E34D6E"/>
    <w:rsid w:val="00ED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10FA"/>
  <w15:docId w15:val="{4B4AD745-2428-4897-B992-063CA420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1A9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1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FF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D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D42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semenro</dc:creator>
  <cp:keywords/>
  <dc:description/>
  <cp:lastModifiedBy>Margarita</cp:lastModifiedBy>
  <cp:revision>6</cp:revision>
  <dcterms:created xsi:type="dcterms:W3CDTF">2016-11-08T14:16:00Z</dcterms:created>
  <dcterms:modified xsi:type="dcterms:W3CDTF">2023-10-30T16:05:00Z</dcterms:modified>
</cp:coreProperties>
</file>