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22E00" w14:textId="292D1606" w:rsidR="0013595A" w:rsidRDefault="0013595A" w:rsidP="0013595A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6A31AC" wp14:editId="4FB905EE">
            <wp:simplePos x="0" y="0"/>
            <wp:positionH relativeFrom="margin">
              <wp:posOffset>-457200</wp:posOffset>
            </wp:positionH>
            <wp:positionV relativeFrom="margin">
              <wp:posOffset>-438150</wp:posOffset>
            </wp:positionV>
            <wp:extent cx="7524750" cy="10648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E6F8F" w14:textId="67184A9A" w:rsidR="0013595A" w:rsidRDefault="0013595A" w:rsidP="0013595A">
      <w:pPr>
        <w:spacing w:after="0"/>
      </w:pPr>
    </w:p>
    <w:p w14:paraId="16F7CBF6" w14:textId="4A723735" w:rsidR="0013595A" w:rsidRDefault="0013595A" w:rsidP="0013595A">
      <w:pPr>
        <w:spacing w:after="0"/>
      </w:pPr>
    </w:p>
    <w:p w14:paraId="44F08F2B" w14:textId="4AB40C7D" w:rsidR="0013595A" w:rsidRDefault="0013595A" w:rsidP="0013595A">
      <w:pPr>
        <w:spacing w:after="0"/>
      </w:pPr>
    </w:p>
    <w:p w14:paraId="7576665C" w14:textId="6C82990D" w:rsidR="0013595A" w:rsidRDefault="0013595A" w:rsidP="0013595A">
      <w:pPr>
        <w:spacing w:after="0"/>
      </w:pPr>
    </w:p>
    <w:p w14:paraId="2B9DBF6D" w14:textId="4843E948" w:rsidR="0013595A" w:rsidRDefault="0013595A" w:rsidP="0013595A">
      <w:pPr>
        <w:spacing w:after="0"/>
      </w:pPr>
    </w:p>
    <w:p w14:paraId="7EC94D48" w14:textId="07B303FF" w:rsidR="0013595A" w:rsidRDefault="0013595A" w:rsidP="0013595A">
      <w:pPr>
        <w:spacing w:after="0"/>
      </w:pPr>
    </w:p>
    <w:p w14:paraId="142EF9CD" w14:textId="2ABDACDE" w:rsidR="0013595A" w:rsidRDefault="0013595A" w:rsidP="0013595A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13595A">
        <w:rPr>
          <w:rFonts w:ascii="Times New Roman" w:hAnsi="Times New Roman" w:cs="Times New Roman"/>
          <w:sz w:val="72"/>
          <w:szCs w:val="72"/>
        </w:rPr>
        <w:t>Консультация для родителей</w:t>
      </w:r>
    </w:p>
    <w:p w14:paraId="399667F6" w14:textId="356AB657" w:rsidR="0013595A" w:rsidRPr="0013595A" w:rsidRDefault="0013595A" w:rsidP="0013595A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14:paraId="5818EABD" w14:textId="5A6DA873" w:rsidR="0013595A" w:rsidRPr="0013595A" w:rsidRDefault="0013595A" w:rsidP="0013595A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13595A">
        <w:rPr>
          <w:rFonts w:ascii="Times New Roman" w:hAnsi="Times New Roman" w:cs="Times New Roman"/>
          <w:sz w:val="96"/>
          <w:szCs w:val="96"/>
        </w:rPr>
        <w:t>«Чем занять ребенка осенью»</w:t>
      </w:r>
    </w:p>
    <w:p w14:paraId="395EBE26" w14:textId="0BB95471" w:rsidR="0013595A" w:rsidRDefault="0013595A" w:rsidP="0013595A">
      <w:pPr>
        <w:spacing w:after="0"/>
        <w:jc w:val="center"/>
      </w:pPr>
    </w:p>
    <w:p w14:paraId="701C24E6" w14:textId="2090BD3E" w:rsidR="0013595A" w:rsidRDefault="0013595A" w:rsidP="0013595A">
      <w:pPr>
        <w:spacing w:after="0"/>
      </w:pPr>
    </w:p>
    <w:p w14:paraId="2B1B4FA4" w14:textId="5FE9233A" w:rsidR="0013595A" w:rsidRDefault="003D12E0" w:rsidP="0013595A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D84CE4" wp14:editId="07F7610B">
            <wp:simplePos x="0" y="0"/>
            <wp:positionH relativeFrom="margin">
              <wp:posOffset>228600</wp:posOffset>
            </wp:positionH>
            <wp:positionV relativeFrom="margin">
              <wp:posOffset>4377055</wp:posOffset>
            </wp:positionV>
            <wp:extent cx="3475990" cy="2433955"/>
            <wp:effectExtent l="152400" t="228600" r="143510" b="2330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7276">
                      <a:off x="0" y="0"/>
                      <a:ext cx="3475990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F9FF9" w14:textId="33E3EB4C" w:rsidR="0013595A" w:rsidRDefault="0013595A" w:rsidP="0013595A">
      <w:pPr>
        <w:spacing w:after="0"/>
      </w:pPr>
    </w:p>
    <w:p w14:paraId="7B15F967" w14:textId="2EB44D66" w:rsidR="0013595A" w:rsidRDefault="0013595A" w:rsidP="0013595A">
      <w:pPr>
        <w:spacing w:after="0"/>
      </w:pPr>
    </w:p>
    <w:p w14:paraId="4FB268D3" w14:textId="06FA1F5A" w:rsidR="0013595A" w:rsidRDefault="0013595A" w:rsidP="0013595A">
      <w:pPr>
        <w:spacing w:after="0"/>
      </w:pPr>
    </w:p>
    <w:p w14:paraId="74A2A293" w14:textId="57BA6CC3" w:rsidR="0013595A" w:rsidRDefault="0013595A" w:rsidP="0013595A">
      <w:pPr>
        <w:spacing w:after="0"/>
      </w:pPr>
    </w:p>
    <w:p w14:paraId="2AA64657" w14:textId="65685CD2" w:rsidR="0013595A" w:rsidRDefault="0013595A" w:rsidP="0013595A">
      <w:pPr>
        <w:spacing w:after="0"/>
      </w:pPr>
    </w:p>
    <w:p w14:paraId="3FD79D9A" w14:textId="166EE97F" w:rsidR="0013595A" w:rsidRDefault="0013595A" w:rsidP="0013595A">
      <w:pPr>
        <w:spacing w:after="0"/>
      </w:pPr>
    </w:p>
    <w:p w14:paraId="3B8E51BD" w14:textId="4DEC2EC3" w:rsidR="0013595A" w:rsidRDefault="0013595A" w:rsidP="0013595A">
      <w:pPr>
        <w:spacing w:after="0"/>
      </w:pPr>
    </w:p>
    <w:p w14:paraId="59BA2E93" w14:textId="201C7281" w:rsidR="0013595A" w:rsidRDefault="0013595A" w:rsidP="0013595A">
      <w:pPr>
        <w:spacing w:after="0"/>
      </w:pPr>
    </w:p>
    <w:p w14:paraId="603A3571" w14:textId="41B2B69A" w:rsidR="0013595A" w:rsidRDefault="003D12E0" w:rsidP="0013595A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4E19BF" wp14:editId="0E746CD0">
            <wp:simplePos x="0" y="0"/>
            <wp:positionH relativeFrom="margin">
              <wp:posOffset>2990850</wp:posOffset>
            </wp:positionH>
            <wp:positionV relativeFrom="margin">
              <wp:posOffset>6143625</wp:posOffset>
            </wp:positionV>
            <wp:extent cx="3289300" cy="3267075"/>
            <wp:effectExtent l="266700" t="266700" r="273050" b="2762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97194">
                      <a:off x="0" y="0"/>
                      <a:ext cx="3289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3D64BB" w14:textId="51E0AA64" w:rsidR="0013595A" w:rsidRDefault="0013595A" w:rsidP="0013595A">
      <w:pPr>
        <w:spacing w:after="0"/>
      </w:pPr>
    </w:p>
    <w:p w14:paraId="2F04B7FC" w14:textId="72E828C9" w:rsidR="0013595A" w:rsidRDefault="0013595A" w:rsidP="0013595A">
      <w:pPr>
        <w:spacing w:after="0"/>
      </w:pPr>
    </w:p>
    <w:p w14:paraId="6E31046B" w14:textId="63DCB3FE" w:rsidR="0013595A" w:rsidRDefault="0013595A" w:rsidP="0013595A">
      <w:pPr>
        <w:spacing w:after="0"/>
      </w:pPr>
    </w:p>
    <w:p w14:paraId="742B7607" w14:textId="2B749FED" w:rsidR="0013595A" w:rsidRDefault="0013595A" w:rsidP="0013595A">
      <w:pPr>
        <w:spacing w:after="0"/>
      </w:pPr>
    </w:p>
    <w:p w14:paraId="5B749144" w14:textId="7771F555" w:rsidR="0013595A" w:rsidRDefault="0013595A" w:rsidP="0013595A">
      <w:pPr>
        <w:spacing w:after="0"/>
      </w:pPr>
    </w:p>
    <w:p w14:paraId="6ED09027" w14:textId="77777777" w:rsidR="0013595A" w:rsidRDefault="0013595A" w:rsidP="0013595A">
      <w:pPr>
        <w:spacing w:after="0"/>
      </w:pPr>
    </w:p>
    <w:p w14:paraId="24EA262A" w14:textId="77777777" w:rsidR="0013595A" w:rsidRDefault="0013595A" w:rsidP="0013595A">
      <w:pPr>
        <w:spacing w:after="0"/>
      </w:pPr>
    </w:p>
    <w:p w14:paraId="7B80023A" w14:textId="77777777" w:rsidR="0013595A" w:rsidRDefault="0013595A" w:rsidP="0013595A">
      <w:pPr>
        <w:spacing w:after="0"/>
      </w:pPr>
    </w:p>
    <w:p w14:paraId="1F7122AB" w14:textId="5E032E42" w:rsidR="0013595A" w:rsidRDefault="0013595A" w:rsidP="0013595A">
      <w:pPr>
        <w:spacing w:after="0"/>
      </w:pPr>
    </w:p>
    <w:p w14:paraId="3CB71399" w14:textId="4AAD5194" w:rsidR="0013595A" w:rsidRDefault="0013595A" w:rsidP="0013595A">
      <w:pPr>
        <w:spacing w:after="0"/>
      </w:pPr>
    </w:p>
    <w:p w14:paraId="491D6EE3" w14:textId="7EB33B7A" w:rsidR="0013595A" w:rsidRDefault="0013595A" w:rsidP="0013595A">
      <w:pPr>
        <w:spacing w:after="0"/>
      </w:pPr>
    </w:p>
    <w:p w14:paraId="26477048" w14:textId="77777777" w:rsidR="0013595A" w:rsidRDefault="0013595A" w:rsidP="0013595A">
      <w:pPr>
        <w:spacing w:after="0"/>
      </w:pPr>
    </w:p>
    <w:p w14:paraId="506BF330" w14:textId="64134C64" w:rsidR="0013595A" w:rsidRDefault="003D12E0" w:rsidP="0013595A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E7BC9F" wp14:editId="535FD830">
            <wp:simplePos x="0" y="0"/>
            <wp:positionH relativeFrom="column">
              <wp:posOffset>-419100</wp:posOffset>
            </wp:positionH>
            <wp:positionV relativeFrom="paragraph">
              <wp:posOffset>-442595</wp:posOffset>
            </wp:positionV>
            <wp:extent cx="7522845" cy="10650855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0B180" w14:textId="0E00D5DA" w:rsidR="0013595A" w:rsidRDefault="0013595A" w:rsidP="0013595A">
      <w:pPr>
        <w:spacing w:after="0"/>
      </w:pPr>
    </w:p>
    <w:p w14:paraId="6C7EF280" w14:textId="77777777" w:rsidR="0013595A" w:rsidRDefault="0013595A" w:rsidP="003D12E0">
      <w:pPr>
        <w:spacing w:after="0"/>
      </w:pPr>
    </w:p>
    <w:p w14:paraId="0527B2F7" w14:textId="514264E1" w:rsidR="0013595A" w:rsidRPr="00E55E70" w:rsidRDefault="0013595A" w:rsidP="00E55E70">
      <w:pPr>
        <w:spacing w:after="0"/>
        <w:ind w:left="851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55E70">
        <w:rPr>
          <w:rFonts w:ascii="Times New Roman" w:hAnsi="Times New Roman" w:cs="Times New Roman"/>
          <w:color w:val="FF0000"/>
          <w:sz w:val="32"/>
          <w:szCs w:val="32"/>
        </w:rPr>
        <w:t>Рекомендации от педагогов ДОУ для родителей «Что можно делать вместе со своим ребёнком осенью»</w:t>
      </w:r>
    </w:p>
    <w:p w14:paraId="5F095D29" w14:textId="400B0DB6" w:rsidR="0013595A" w:rsidRPr="00E55E70" w:rsidRDefault="0013595A" w:rsidP="00E55E70">
      <w:pPr>
        <w:spacing w:after="0"/>
        <w:ind w:left="851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E55E70">
        <w:rPr>
          <w:rFonts w:ascii="Times New Roman" w:hAnsi="Times New Roman" w:cs="Times New Roman"/>
          <w:i/>
          <w:iCs/>
          <w:sz w:val="32"/>
          <w:szCs w:val="32"/>
        </w:rPr>
        <w:t>Уважаемые родители, вашему вниманию мы представляем список рекомендованных развлечений, которые вы можете проделывать вместе со своим ребёнком осенью.</w:t>
      </w:r>
    </w:p>
    <w:p w14:paraId="0547C6EA" w14:textId="78562443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Наблюдать за осенней природой для изучения осенних примет (опадают листья разного цвета, улетают птицы, становится холодно, часто идёт дождь и т.д.)</w:t>
      </w:r>
    </w:p>
    <w:p w14:paraId="2DA6AA65" w14:textId="323E4A83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Погулять по осеннему лесу или парку.</w:t>
      </w:r>
    </w:p>
    <w:p w14:paraId="6DE39EAF" w14:textId="70DAD60E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Бегать по опавшим листьям и слушать, как они шуршат.</w:t>
      </w:r>
    </w:p>
    <w:p w14:paraId="504B900A" w14:textId="29E67950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Собрать охапку листьев и устроить осенний салют.</w:t>
      </w:r>
    </w:p>
    <w:p w14:paraId="7DE1C232" w14:textId="12F31E68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Собрать из осенних листьев осенний букет.</w:t>
      </w:r>
    </w:p>
    <w:p w14:paraId="58E3EDF3" w14:textId="29659635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Сплести венок из осенних листьев.</w:t>
      </w:r>
    </w:p>
    <w:p w14:paraId="3B2C71CC" w14:textId="6384E52D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Устроить фотосессию среди жёлтых листьев.</w:t>
      </w:r>
    </w:p>
    <w:p w14:paraId="331675E1" w14:textId="03E7D662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Засушить осенние листья в книгах.</w:t>
      </w:r>
    </w:p>
    <w:p w14:paraId="7FB4F93F" w14:textId="01C65DEA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Собрать, засушить и сделать гербарий из листьев или цветов.</w:t>
      </w:r>
    </w:p>
    <w:p w14:paraId="5CCAF526" w14:textId="49E79E14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Рисовать на листьях.</w:t>
      </w:r>
    </w:p>
    <w:p w14:paraId="712B9808" w14:textId="2761A0A2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Раскрашивать листья краской и делать отпечатки на бумаге.</w:t>
      </w:r>
    </w:p>
    <w:p w14:paraId="307453F5" w14:textId="59894148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Поваляться в сухой листве.</w:t>
      </w:r>
    </w:p>
    <w:p w14:paraId="79C5AAF4" w14:textId="5B46DC20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Находить опавшие листья и угадывать с какого он дерева.</w:t>
      </w:r>
    </w:p>
    <w:p w14:paraId="2F3C4163" w14:textId="7B8EF297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Сделать рябиновые бусы.</w:t>
      </w:r>
    </w:p>
    <w:p w14:paraId="35A5386D" w14:textId="0CFC8DCE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Сделать кормушки для птиц.</w:t>
      </w:r>
    </w:p>
    <w:p w14:paraId="1E726FB0" w14:textId="51D54A9B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Понаблюдать за насекомыми.</w:t>
      </w:r>
    </w:p>
    <w:p w14:paraId="27336E5C" w14:textId="5D3D5E1F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Собрать урожай и сделать на зиму заготовки.</w:t>
      </w:r>
    </w:p>
    <w:p w14:paraId="7B1D7478" w14:textId="0A5F59B6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Собрать и засушить семена растений, чтобы посадить их весной.</w:t>
      </w:r>
    </w:p>
    <w:p w14:paraId="0128413E" w14:textId="155A2E96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Сделать из овощей или фруктов поделку.</w:t>
      </w:r>
    </w:p>
    <w:p w14:paraId="005B9E3A" w14:textId="4AD4A779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Сделать поделку из шишек, желудей, каштанов, листьев и т.д.</w:t>
      </w:r>
    </w:p>
    <w:p w14:paraId="55D1BB1C" w14:textId="1551D618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Приготовить фруктовый витаминный салат.</w:t>
      </w:r>
    </w:p>
    <w:p w14:paraId="6A0414AB" w14:textId="34CE1393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Прогуляться под осенним дождём.</w:t>
      </w:r>
    </w:p>
    <w:p w14:paraId="3999E35A" w14:textId="12F19F48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Наблюдать за капельками дождя на стекле окошка.</w:t>
      </w:r>
    </w:p>
    <w:p w14:paraId="5FB3B781" w14:textId="2CA42B9D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Рисовать мелками на мокром асфальте.</w:t>
      </w:r>
    </w:p>
    <w:p w14:paraId="0C93B877" w14:textId="076A8031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Пускать кораблики в лужах из ореховой скорлупы или крышечек.</w:t>
      </w:r>
    </w:p>
    <w:p w14:paraId="378A2BAA" w14:textId="51FE14AD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Украсить свою комнату в доме или квартире осенними бумажными листочками, сделанными своими руками.</w:t>
      </w:r>
    </w:p>
    <w:p w14:paraId="4AB9E40F" w14:textId="39FAAA46" w:rsidR="0013595A" w:rsidRPr="00E55E70" w:rsidRDefault="0013595A" w:rsidP="00E55E7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5E70">
        <w:rPr>
          <w:rFonts w:ascii="Times New Roman" w:hAnsi="Times New Roman" w:cs="Times New Roman"/>
          <w:sz w:val="32"/>
          <w:szCs w:val="32"/>
        </w:rPr>
        <w:t>Обводить листья по контуру на листе бумаге и раскрашивать их.</w:t>
      </w:r>
    </w:p>
    <w:p w14:paraId="397B29BD" w14:textId="44FD170B" w:rsidR="0013595A" w:rsidRDefault="0013595A" w:rsidP="0013595A">
      <w:pPr>
        <w:spacing w:after="0"/>
      </w:pPr>
    </w:p>
    <w:p w14:paraId="7451F1FA" w14:textId="77777777" w:rsidR="0013595A" w:rsidRDefault="0013595A" w:rsidP="0013595A">
      <w:pPr>
        <w:spacing w:after="0"/>
      </w:pPr>
    </w:p>
    <w:sectPr w:rsidR="0013595A" w:rsidSect="001359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60B62"/>
    <w:multiLevelType w:val="hybridMultilevel"/>
    <w:tmpl w:val="DA6291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BB94E51"/>
    <w:multiLevelType w:val="hybridMultilevel"/>
    <w:tmpl w:val="76AAD5A6"/>
    <w:lvl w:ilvl="0" w:tplc="27E4DC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5A"/>
    <w:rsid w:val="0013595A"/>
    <w:rsid w:val="003D12E0"/>
    <w:rsid w:val="00E55E70"/>
    <w:rsid w:val="00E9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D9B61"/>
  <w15:chartTrackingRefBased/>
  <w15:docId w15:val="{36118D8E-1A1A-47AF-86E0-6375DE47B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2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246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426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Margarita</cp:lastModifiedBy>
  <cp:revision>2</cp:revision>
  <dcterms:created xsi:type="dcterms:W3CDTF">2023-10-15T09:58:00Z</dcterms:created>
  <dcterms:modified xsi:type="dcterms:W3CDTF">2023-10-15T10:10:00Z</dcterms:modified>
</cp:coreProperties>
</file>