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5CD1" w14:textId="77777777" w:rsidR="006E245A" w:rsidRDefault="006E245A" w:rsidP="006E24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14:paraId="3462FA2D" w14:textId="77777777" w:rsidR="006E245A" w:rsidRDefault="006E245A" w:rsidP="006E24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14:paraId="10DA29D7" w14:textId="77777777" w:rsidR="006E245A" w:rsidRDefault="006E245A" w:rsidP="006E24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14:paraId="26332A8B" w14:textId="13F3E776" w:rsidR="006E245A" w:rsidRDefault="006E245A" w:rsidP="006E24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  <w:r w:rsidRPr="006E245A"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  <w:t xml:space="preserve">Консультация для родителей в детском саду </w:t>
      </w:r>
    </w:p>
    <w:p w14:paraId="0F03443E" w14:textId="77777777" w:rsidR="006E245A" w:rsidRDefault="006E245A" w:rsidP="006E24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14:paraId="60AFBC8A" w14:textId="25D6381B" w:rsidR="006E245A" w:rsidRPr="006E245A" w:rsidRDefault="006E245A" w:rsidP="006E24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</w:pPr>
      <w:r w:rsidRPr="006E245A">
        <w:rPr>
          <w:rFonts w:ascii="Times New Roman" w:eastAsia="Times New Roman" w:hAnsi="Times New Roman" w:cs="Times New Roman"/>
          <w:b/>
          <w:bCs/>
          <w:color w:val="371D10"/>
          <w:kern w:val="36"/>
          <w:sz w:val="72"/>
          <w:szCs w:val="72"/>
          <w:lang w:eastAsia="ru-RU"/>
        </w:rPr>
        <w:t>"Права ребенка и соблюдение их в семье"</w:t>
      </w:r>
    </w:p>
    <w:p w14:paraId="77094CE4" w14:textId="46F2BDD0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6968BAB0" w14:textId="4664E0A2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6E245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72B7BD9D" wp14:editId="71C4E7D5">
            <wp:simplePos x="0" y="0"/>
            <wp:positionH relativeFrom="margin">
              <wp:posOffset>133350</wp:posOffset>
            </wp:positionH>
            <wp:positionV relativeFrom="margin">
              <wp:posOffset>4114800</wp:posOffset>
            </wp:positionV>
            <wp:extent cx="5953125" cy="3800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AD347" w14:textId="47E538DB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0D6802FA" w14:textId="18AF02E5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3B9D15B2" w14:textId="6B3409B2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49F0FD9E" w14:textId="779F7702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21F40859" w14:textId="3E217418" w:rsidR="006E245A" w:rsidRDefault="006E245A" w:rsidP="006E245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5EEB49B3" w14:textId="190B6110" w:rsidR="006E245A" w:rsidRPr="006E245A" w:rsidRDefault="006E245A" w:rsidP="006E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Уважаемые родители!!!</w:t>
      </w:r>
      <w:r w:rsidRPr="006E2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E2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Предлагаем вашему вниманию информацию по защите прав и достоинств маленького ребенка в семье.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жить и воспитываться в семье;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знать, кто является его родителями;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проживание совместно с ними (кроме случаев, когда это противоречит его интересам) и на заботу с их стороны;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всестороннее развитие;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уважение человеческого достоинства;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общение с родителями, бабушкой, дедушкой, братьями, сестрами, иными родственниками;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защиту;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выражение собственного мнения;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получение фамилии, имени, отчества;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получение средств, к существованию и на собственные доходы.</w:t>
      </w:r>
    </w:p>
    <w:p w14:paraId="037753D0" w14:textId="300C9006" w:rsidR="006E245A" w:rsidRPr="006E245A" w:rsidRDefault="006E245A" w:rsidP="006E245A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</w:p>
    <w:p w14:paraId="13D708BD" w14:textId="77777777" w:rsidR="006E245A" w:rsidRPr="006E245A" w:rsidRDefault="006E245A" w:rsidP="006E245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E2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родителям.</w:t>
      </w:r>
    </w:p>
    <w:p w14:paraId="3B76FAA6" w14:textId="77777777" w:rsidR="006E245A" w:rsidRPr="006E245A" w:rsidRDefault="006E245A" w:rsidP="006E2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– не ваша собственность, а самостоятельный человек. И решать его судьбу, а тем более ломать по своему усмотрению ему жизнь вы не имеете права.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далеко не всегда будет послушным и милым. Его упрямство и капризы также неизбежны, как сам факт присутствия в семье.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многих капризах и шалостях ребенка повинны вы сами. Потому что вовремя не поняли его.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6E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14:paraId="1AB1835C" w14:textId="77777777" w:rsidR="00683CE2" w:rsidRDefault="00683CE2" w:rsidP="006E245A">
      <w:pPr>
        <w:spacing w:after="0"/>
      </w:pPr>
    </w:p>
    <w:sectPr w:rsidR="00683CE2" w:rsidSect="006E245A">
      <w:pgSz w:w="11906" w:h="16838"/>
      <w:pgMar w:top="720" w:right="1133" w:bottom="72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5A"/>
    <w:rsid w:val="00683CE2"/>
    <w:rsid w:val="006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F007"/>
  <w15:chartTrackingRefBased/>
  <w15:docId w15:val="{1B809D85-7BB5-4737-BAAF-BAD6600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7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2</cp:revision>
  <dcterms:created xsi:type="dcterms:W3CDTF">2023-10-15T10:15:00Z</dcterms:created>
  <dcterms:modified xsi:type="dcterms:W3CDTF">2023-10-15T10:18:00Z</dcterms:modified>
</cp:coreProperties>
</file>