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EA" w:rsidRPr="00476E3B" w:rsidRDefault="003F41EA" w:rsidP="003F4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E3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ОПЫТА:</w:t>
      </w:r>
    </w:p>
    <w:p w:rsidR="003F41EA" w:rsidRPr="00476E3B" w:rsidRDefault="003F41EA" w:rsidP="003F41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color w:val="5F497A" w:themeColor="accent4" w:themeShade="BF"/>
          <w:sz w:val="32"/>
          <w:szCs w:val="32"/>
        </w:rPr>
      </w:pPr>
      <w:r w:rsidRPr="00476E3B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2"/>
          <w:szCs w:val="32"/>
        </w:rPr>
        <w:t>И</w:t>
      </w:r>
      <w:r w:rsidRPr="00476E3B">
        <w:rPr>
          <w:rFonts w:ascii="Times New Roman" w:hAnsi="Times New Roman" w:cs="Times New Roman"/>
          <w:b/>
          <w:bCs/>
          <w:i/>
          <w:color w:val="5F497A" w:themeColor="accent4" w:themeShade="BF"/>
          <w:sz w:val="32"/>
          <w:szCs w:val="32"/>
          <w:shd w:val="clear" w:color="auto" w:fill="FFFFFF"/>
        </w:rPr>
        <w:t>спользование ИКТ   в образовательном процессе в ДО</w:t>
      </w:r>
      <w:r w:rsidR="00476E3B" w:rsidRPr="00476E3B">
        <w:rPr>
          <w:rFonts w:ascii="Times New Roman" w:hAnsi="Times New Roman" w:cs="Times New Roman"/>
          <w:b/>
          <w:bCs/>
          <w:i/>
          <w:color w:val="5F497A" w:themeColor="accent4" w:themeShade="BF"/>
          <w:sz w:val="32"/>
          <w:szCs w:val="32"/>
          <w:shd w:val="clear" w:color="auto" w:fill="FFFFFF"/>
        </w:rPr>
        <w:t>О</w:t>
      </w:r>
    </w:p>
    <w:p w:rsidR="003F41EA" w:rsidRPr="00476E3B" w:rsidRDefault="003F41EA" w:rsidP="00B05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6E3B">
        <w:rPr>
          <w:rFonts w:ascii="Times New Roman" w:eastAsia="Times New Roman" w:hAnsi="Times New Roman" w:cs="Times New Roman"/>
          <w:b/>
          <w:sz w:val="28"/>
          <w:szCs w:val="28"/>
        </w:rPr>
        <w:t>ИДЕЯ ОПЫТА</w:t>
      </w:r>
    </w:p>
    <w:p w:rsidR="00B57075" w:rsidRPr="00476E3B" w:rsidRDefault="00B57075" w:rsidP="00B57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476E3B">
        <w:rPr>
          <w:rFonts w:ascii="Georgia" w:hAnsi="Georgia"/>
          <w:b/>
          <w:i/>
          <w:color w:val="5F497A" w:themeColor="accent4" w:themeShade="BF"/>
          <w:sz w:val="32"/>
          <w:szCs w:val="32"/>
          <w:shd w:val="clear" w:color="auto" w:fill="FFFFFF"/>
        </w:rPr>
        <w:t>Использование компьютерных технологий для расширения интеллектуальных возможностей ребенка</w:t>
      </w:r>
      <w:r w:rsidRPr="00476E3B">
        <w:rPr>
          <w:rFonts w:ascii="Georgia" w:hAnsi="Georgia"/>
          <w:i/>
          <w:color w:val="5F497A" w:themeColor="accent4" w:themeShade="BF"/>
          <w:sz w:val="32"/>
          <w:szCs w:val="32"/>
          <w:shd w:val="clear" w:color="auto" w:fill="FFFFFF"/>
        </w:rPr>
        <w:t>.</w:t>
      </w:r>
    </w:p>
    <w:p w:rsidR="005B337A" w:rsidRPr="00BD4E95" w:rsidRDefault="00153407" w:rsidP="009733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</w:t>
      </w:r>
      <w:r w:rsidR="00B436BC" w:rsidRPr="00BD4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возникновения, становления опыта</w:t>
      </w:r>
    </w:p>
    <w:p w:rsidR="00017E1F" w:rsidRPr="00017E1F" w:rsidRDefault="00017E1F" w:rsidP="0015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D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нашей стране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Информатизация системы образования предъявляет новые требования к педагогу и его профессиональной компетентности. </w:t>
      </w:r>
      <w:r w:rsidR="008B7D32" w:rsidRPr="00C93117">
        <w:rPr>
          <w:rFonts w:ascii="Times New Roman" w:eastAsia="Times New Roman" w:hAnsi="Times New Roman"/>
          <w:sz w:val="24"/>
          <w:szCs w:val="24"/>
        </w:rPr>
        <w:t xml:space="preserve">В должностных требованиях к  воспитателю  одним из условий соответствия квалификационным характеристикам является владение основами работы с текстовыми редакторами, электронными таблицами, электронной почтой и браузерами, мультимедийным оборудованием. Информационно-коммуникационные технологии входят в число современных образовательных технологий и для того, чтобы соответствовать сегодняшнему уровню образования, педагог, безусловно, должен использовать их на своих занятиях. </w:t>
      </w:r>
      <w:r w:rsidRPr="00017E1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  <w:r w:rsidRPr="00017E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7E1F">
        <w:rPr>
          <w:rFonts w:ascii="Times New Roman" w:eastAsia="Times New Roman" w:hAnsi="Times New Roman" w:cs="Times New Roman"/>
          <w:sz w:val="24"/>
          <w:szCs w:val="24"/>
        </w:rPr>
        <w:t>Осознав, что информатизация общества ведет за собой информатизацию образования, я поняла, что освоение ИКТ</w:t>
      </w:r>
      <w:r w:rsidR="007B366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17E1F">
        <w:rPr>
          <w:rFonts w:ascii="Times New Roman" w:eastAsia="Times New Roman" w:hAnsi="Times New Roman" w:cs="Times New Roman"/>
          <w:sz w:val="24"/>
          <w:szCs w:val="24"/>
        </w:rPr>
        <w:t xml:space="preserve"> жизненная необходимость для каждого педагога дошкольного </w:t>
      </w:r>
      <w:r w:rsidR="009426F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17E1F">
        <w:rPr>
          <w:rFonts w:ascii="Times New Roman" w:eastAsia="Times New Roman" w:hAnsi="Times New Roman" w:cs="Times New Roman"/>
          <w:sz w:val="24"/>
          <w:szCs w:val="24"/>
        </w:rPr>
        <w:t>образования. Перед воспитателем детского сада, освоившим ИКТ, открываются безграничные возможности для эффективной творческой работы.</w:t>
      </w:r>
    </w:p>
    <w:p w:rsidR="00017E1F" w:rsidRPr="00017E1F" w:rsidRDefault="007B366F" w:rsidP="0015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17E1F" w:rsidRPr="00017E1F">
        <w:rPr>
          <w:rFonts w:ascii="Times New Roman" w:eastAsia="Times New Roman" w:hAnsi="Times New Roman" w:cs="Times New Roman"/>
          <w:sz w:val="24"/>
          <w:szCs w:val="24"/>
        </w:rPr>
        <w:t>Использование ИКТ не предусматривает обучение детей основам информатики и вычислительной техники. Это, прежде всего:</w:t>
      </w:r>
    </w:p>
    <w:p w:rsidR="00017E1F" w:rsidRPr="00017E1F" w:rsidRDefault="00017E1F" w:rsidP="00153407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E1F">
        <w:rPr>
          <w:rFonts w:ascii="Times New Roman" w:eastAsia="Times New Roman" w:hAnsi="Times New Roman" w:cs="Times New Roman"/>
          <w:sz w:val="24"/>
          <w:szCs w:val="24"/>
        </w:rPr>
        <w:t>Преобразование предметно-развивающей среды</w:t>
      </w:r>
      <w:r w:rsidR="007B36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E1F" w:rsidRPr="00017E1F" w:rsidRDefault="00017E1F" w:rsidP="00153407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E1F">
        <w:rPr>
          <w:rFonts w:ascii="Times New Roman" w:eastAsia="Times New Roman" w:hAnsi="Times New Roman" w:cs="Times New Roman"/>
          <w:sz w:val="24"/>
          <w:szCs w:val="24"/>
        </w:rPr>
        <w:t>Расширение возможности познания окружающего мира</w:t>
      </w:r>
      <w:r w:rsidR="007B36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E1F" w:rsidRPr="00017E1F" w:rsidRDefault="00017E1F" w:rsidP="00153407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E1F">
        <w:rPr>
          <w:rFonts w:ascii="Times New Roman" w:eastAsia="Times New Roman" w:hAnsi="Times New Roman" w:cs="Times New Roman"/>
          <w:sz w:val="24"/>
          <w:szCs w:val="24"/>
        </w:rPr>
        <w:t>Использование новой наглядности</w:t>
      </w:r>
      <w:r w:rsidR="007B36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E1F" w:rsidRPr="00017E1F" w:rsidRDefault="003D5B54" w:rsidP="0015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17E1F" w:rsidRPr="00017E1F">
        <w:rPr>
          <w:rFonts w:ascii="Times New Roman" w:eastAsia="Times New Roman" w:hAnsi="Times New Roman" w:cs="Times New Roman"/>
          <w:sz w:val="24"/>
          <w:szCs w:val="24"/>
        </w:rPr>
        <w:t>В моей работе данные средства ИКТ выполняют следующие функции:</w:t>
      </w:r>
    </w:p>
    <w:p w:rsidR="00017E1F" w:rsidRPr="00017E1F" w:rsidRDefault="003D5B54" w:rsidP="0015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17E1F" w:rsidRPr="00017E1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17E1F" w:rsidRPr="00017E1F">
        <w:rPr>
          <w:rFonts w:ascii="Times New Roman" w:eastAsia="Times New Roman" w:hAnsi="Times New Roman" w:cs="Times New Roman"/>
          <w:sz w:val="24"/>
          <w:szCs w:val="24"/>
          <w:u w:val="single"/>
        </w:rPr>
        <w:t>Источник информации</w:t>
      </w:r>
      <w:r w:rsidR="00017E1F" w:rsidRPr="00017E1F">
        <w:rPr>
          <w:rFonts w:ascii="Times New Roman" w:eastAsia="Times New Roman" w:hAnsi="Times New Roman" w:cs="Times New Roman"/>
          <w:sz w:val="24"/>
          <w:szCs w:val="24"/>
        </w:rPr>
        <w:t> - подбор дополнительного познавательного материала для непосредственно образовательной деятельности, материала для оформления стендов,  знакомство со сценариями праздников и других мероприятий.</w:t>
      </w:r>
    </w:p>
    <w:p w:rsidR="00017E1F" w:rsidRPr="00017E1F" w:rsidRDefault="00017E1F" w:rsidP="00153407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E1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Средство подготовки различных материалов</w:t>
      </w:r>
      <w:r w:rsidRPr="00017E1F">
        <w:rPr>
          <w:rFonts w:ascii="Times New Roman" w:eastAsia="Times New Roman" w:hAnsi="Times New Roman" w:cs="Times New Roman"/>
          <w:sz w:val="24"/>
          <w:szCs w:val="24"/>
        </w:rPr>
        <w:t> - создание презентаций  демонстрационного материала, как статического, так и динамического: предметные, сюжетные картинки, иллюстрации, опорные схемы, и др., бланков документов, папок-передвижек</w:t>
      </w:r>
    </w:p>
    <w:p w:rsidR="001028F9" w:rsidRPr="00017E1F" w:rsidRDefault="00017E1F" w:rsidP="00153407">
      <w:pPr>
        <w:numPr>
          <w:ilvl w:val="0"/>
          <w:numId w:val="38"/>
        </w:numPr>
        <w:spacing w:before="100" w:beforeAutospacing="1"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</w:rPr>
      </w:pPr>
      <w:r w:rsidRPr="00017E1F">
        <w:rPr>
          <w:rFonts w:ascii="Times New Roman" w:eastAsia="Times New Roman" w:hAnsi="Times New Roman" w:cs="Times New Roman"/>
          <w:sz w:val="24"/>
          <w:szCs w:val="24"/>
          <w:u w:val="single"/>
        </w:rPr>
        <w:t>Хранение материалов</w:t>
      </w:r>
      <w:r w:rsidRPr="00017E1F">
        <w:rPr>
          <w:rFonts w:ascii="Times New Roman" w:eastAsia="Times New Roman" w:hAnsi="Times New Roman" w:cs="Times New Roman"/>
          <w:sz w:val="24"/>
          <w:szCs w:val="24"/>
        </w:rPr>
        <w:t>  - нормативные документы, списки детей, информация о родителях, фотоальбомы, музыка, игротека, вид</w:t>
      </w:r>
      <w:r>
        <w:rPr>
          <w:rFonts w:ascii="Times New Roman" w:eastAsia="Times New Roman" w:hAnsi="Times New Roman" w:cs="Times New Roman"/>
          <w:sz w:val="24"/>
          <w:szCs w:val="24"/>
        </w:rPr>
        <w:t>еотека, результаты диагностики,</w:t>
      </w:r>
      <w:r w:rsidR="00390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E1F">
        <w:rPr>
          <w:rFonts w:ascii="Times New Roman" w:eastAsia="Times New Roman" w:hAnsi="Times New Roman" w:cs="Times New Roman"/>
          <w:sz w:val="24"/>
          <w:szCs w:val="24"/>
        </w:rPr>
        <w:t>электронная библиотека книг, статей, журналов и т.п.</w:t>
      </w:r>
      <w:r w:rsidR="00F1719C" w:rsidRPr="00017E1F">
        <w:rPr>
          <w:rFonts w:ascii="Verdana" w:eastAsia="Times New Roman" w:hAnsi="Verdana" w:cs="Times New Roman"/>
          <w:b/>
          <w:bCs/>
          <w:color w:val="000000"/>
          <w:sz w:val="16"/>
        </w:rPr>
        <w:t>    </w:t>
      </w:r>
    </w:p>
    <w:p w:rsidR="00B436BC" w:rsidRDefault="00B436BC" w:rsidP="0015340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4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Теоретическая база опыта</w:t>
      </w:r>
    </w:p>
    <w:p w:rsidR="00D61179" w:rsidRPr="00D36900" w:rsidRDefault="00781C13" w:rsidP="0015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D5B54" w:rsidRPr="00D36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900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 педагогической деятельности легли данные исследований ведущие ученых и специалистов в области дошкольного образования (Духаниной Л.Н., Волосовец Т.В., Веракса Н.Е., Дорофеевой Э.М., Комаровой Т.С., Алиевой Т.И., Комаровой И.И., Белой К.Ю. и др.)</w:t>
      </w:r>
      <w:r w:rsidR="00D61179" w:rsidRPr="00D36900">
        <w:rPr>
          <w:rFonts w:ascii="Times New Roman" w:hAnsi="Times New Roman" w:cs="Times New Roman"/>
          <w:sz w:val="24"/>
          <w:szCs w:val="24"/>
          <w:shd w:val="clear" w:color="auto" w:fill="FFFFFF"/>
        </w:rPr>
        <w:t>. 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С.Л. Новосёловой, И. Пашелите, Г. П. Петку, Б. Хантер и др.).</w:t>
      </w:r>
    </w:p>
    <w:p w:rsidR="00781C13" w:rsidRPr="004138C8" w:rsidRDefault="00D61179" w:rsidP="001534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D5B5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781C13" w:rsidRPr="004138C8">
        <w:rPr>
          <w:rFonts w:ascii="Times New Roman" w:hAnsi="Times New Roman" w:cs="Times New Roman"/>
          <w:sz w:val="24"/>
          <w:szCs w:val="24"/>
        </w:rPr>
        <w:t>Научная работа по внедрению ИКТ в дошкольное образование ведется в нашей стране, начиная с 1987 года на базе центра им. А.В. Запорожца исследователями под руководством Л.А. Парамоновой, Л.С. Новоселовой, Л.Д. Чайновой.</w:t>
      </w:r>
    </w:p>
    <w:p w:rsidR="00D61179" w:rsidRPr="004138C8" w:rsidRDefault="00781C13" w:rsidP="0015340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138C8">
        <w:t xml:space="preserve">    </w:t>
      </w:r>
      <w:r w:rsidR="003D5B54">
        <w:t xml:space="preserve"> </w:t>
      </w:r>
      <w:r w:rsidR="00B436BC" w:rsidRPr="004138C8">
        <w:t>Целесообразность использования информационных технологий в развитии познавательных способностей старших дошкольников подтверждают</w:t>
      </w:r>
      <w:r w:rsidR="00D61179" w:rsidRPr="004138C8">
        <w:t xml:space="preserve"> и</w:t>
      </w:r>
      <w:r w:rsidR="00B436BC" w:rsidRPr="004138C8">
        <w:t xml:space="preserve"> работы зарубежных и отечественных исследователей (С. Пейперт, Б. Хантер, Е.Н. Иванова, Н.П. Чудова и др.). </w:t>
      </w:r>
      <w:r w:rsidRPr="004138C8">
        <w:t xml:space="preserve">    </w:t>
      </w:r>
    </w:p>
    <w:p w:rsidR="00B436BC" w:rsidRPr="004138C8" w:rsidRDefault="00D61179" w:rsidP="0015340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138C8">
        <w:t xml:space="preserve">     </w:t>
      </w:r>
      <w:r w:rsidR="00781C13" w:rsidRPr="004138C8">
        <w:t xml:space="preserve"> </w:t>
      </w:r>
      <w:r w:rsidR="00B436BC" w:rsidRPr="004138C8">
        <w:t>Педагоги,  изучающие использование компьютерных сред с целью математического развития (Г.А. Репина, Л.А. Парамонова) высказывают мнение, что использование компьютерных сред в ДОУ является фактором сохранения психического здоровья детей в силу возможности решения следующих задач: развитие психофизиологических функций, обеспечивающих готовность к обучению (мелкая моторика, оптико-пространственная ориентация, зрительно-моторная координация); обогащение кругозора; помощь в освоении социальной роли; формирование учебной мотивации, развитие личностных компонентов познавательной деятельности (познавательная активность, самостоятельность, произвольность); формирование соответствующих возрасту обще</w:t>
      </w:r>
      <w:r w:rsidR="00817842" w:rsidRPr="004138C8">
        <w:t>-</w:t>
      </w:r>
      <w:r w:rsidR="00B436BC" w:rsidRPr="004138C8">
        <w:t>интеллектуальных умений (сериация, классификация); организация благоприятной для развития предметной и социальной среды.</w:t>
      </w:r>
    </w:p>
    <w:p w:rsidR="00F1719C" w:rsidRPr="00781C13" w:rsidRDefault="00781C13" w:rsidP="00153407">
      <w:pPr>
        <w:pStyle w:val="a6"/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Актуальность и перспективность опыта</w:t>
      </w:r>
    </w:p>
    <w:p w:rsidR="00685FE1" w:rsidRPr="0014385E" w:rsidRDefault="00685FE1" w:rsidP="00153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    </w:t>
      </w:r>
      <w:r w:rsidR="003D5B54">
        <w:rPr>
          <w:rFonts w:ascii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t>Сегодня невозможно представить нашу жизнь без информационных ресурсов. Они также значимы, как и материальные, энергетические, трудовые. Они дают огромные возможности по овладению информационным пространством. Компьютеризация, постепенно проникающая во все сферы жизни и деятельности человека, вносит свои коррективы в существующие подходы к воспитанию и образованию детей дошкольного возраста.</w:t>
      </w:r>
      <w:r w:rsidRPr="0014385E">
        <w:rPr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3D5B54">
        <w:rPr>
          <w:rFonts w:ascii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t>Современные дети очень отличаются от предыдущих поколений. Даже трехлетний ребенок  проходит все уровни в компьютерной игре, сражаясь с диковинными существами, а  счастливые родители умиляются, как их чадо ловко это делает. Но почему же ребенок не может решить простейшую логическу</w:t>
      </w:r>
      <w:r w:rsidR="00D36900">
        <w:rPr>
          <w:rFonts w:ascii="Times New Roman" w:hAnsi="Times New Roman" w:cs="Times New Roman"/>
          <w:sz w:val="24"/>
          <w:szCs w:val="24"/>
        </w:rPr>
        <w:t>ю задачку, сочинить свою сказку?</w:t>
      </w:r>
      <w:r w:rsidRPr="0014385E">
        <w:rPr>
          <w:rFonts w:ascii="Times New Roman" w:hAnsi="Times New Roman" w:cs="Times New Roman"/>
          <w:sz w:val="24"/>
          <w:szCs w:val="24"/>
        </w:rPr>
        <w:t xml:space="preserve"> Что происходит с детьми? Неужели изменились интеллектуальные и психические способности детей?  Вопросов много и все они сводятся к одному- использование ИКТ в работе с детьми. Нужно ли это детям?  Конечно нужно, но делать это необходимо осторожно и правильно. 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этого, но и особую роль компьютера в развитии интеллекта и в целом личности ребенка.</w:t>
      </w:r>
    </w:p>
    <w:p w:rsidR="00685FE1" w:rsidRPr="0014385E" w:rsidRDefault="00685FE1" w:rsidP="00153407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    </w:t>
      </w:r>
      <w:r w:rsidRPr="0014385E">
        <w:rPr>
          <w:rFonts w:ascii="Times New Roman" w:eastAsia="Times New Roman" w:hAnsi="Times New Roman" w:cs="Times New Roman"/>
          <w:sz w:val="24"/>
          <w:szCs w:val="24"/>
        </w:rPr>
        <w:t xml:space="preserve"> Компьютер способен воспроизводить информацию одновременно в виде графического изображения, звука, речи, текста, видео, запоминать, считать и обрабатывать информацию с огромной скоростью, что позволяет создавать новые средства деятельности, которые отличаются от обычных игр и игрушек. </w:t>
      </w:r>
    </w:p>
    <w:p w:rsidR="00685FE1" w:rsidRPr="0014385E" w:rsidRDefault="00685FE1" w:rsidP="001534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 компьютера:</w:t>
      </w:r>
    </w:p>
    <w:p w:rsidR="00685FE1" w:rsidRPr="0014385E" w:rsidRDefault="00685FE1" w:rsidP="00D3690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>предъявление информации на экране компьютера в игровой форме вызывает у детей огромный интерес;</w:t>
      </w:r>
    </w:p>
    <w:p w:rsidR="00685FE1" w:rsidRPr="0014385E" w:rsidRDefault="00685FE1" w:rsidP="00D3690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>несет в себе образный тип информации, понятный дошкольникам;</w:t>
      </w:r>
    </w:p>
    <w:p w:rsidR="00685FE1" w:rsidRPr="0014385E" w:rsidRDefault="00685FE1" w:rsidP="00D3690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>движения, звук, мультипликация надолго привлекает внимание ребенка;</w:t>
      </w:r>
    </w:p>
    <w:p w:rsidR="00685FE1" w:rsidRPr="0014385E" w:rsidRDefault="00685FE1" w:rsidP="00D3690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>обладает стимулом познавательной активности детей;</w:t>
      </w:r>
    </w:p>
    <w:p w:rsidR="00685FE1" w:rsidRPr="0014385E" w:rsidRDefault="00685FE1" w:rsidP="00D3690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>предоставляет возможность индивидуализации обучения;</w:t>
      </w:r>
    </w:p>
    <w:p w:rsidR="00685FE1" w:rsidRPr="0014385E" w:rsidRDefault="00685FE1" w:rsidP="00D3690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>в процессе своей деятельности за компьютером дошкольник приобретает уверенность в себе;</w:t>
      </w:r>
    </w:p>
    <w:p w:rsidR="00685FE1" w:rsidRPr="0014385E" w:rsidRDefault="00685FE1" w:rsidP="00D3690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>позволяет моделировать жизненные ситуации, которые нельзя увидеть в повседневной жизни.</w:t>
      </w:r>
    </w:p>
    <w:p w:rsidR="00685FE1" w:rsidRPr="0014385E" w:rsidRDefault="00153407" w:rsidP="00153407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3D5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FE1" w:rsidRPr="0014385E">
        <w:rPr>
          <w:rFonts w:ascii="Times New Roman" w:eastAsia="Times New Roman" w:hAnsi="Times New Roman" w:cs="Times New Roman"/>
          <w:sz w:val="24"/>
          <w:szCs w:val="24"/>
        </w:rPr>
        <w:t xml:space="preserve"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</w:t>
      </w:r>
      <w:r w:rsidR="00685FE1" w:rsidRPr="0014385E">
        <w:rPr>
          <w:rFonts w:ascii="Times New Roman" w:eastAsia="Times New Roman" w:hAnsi="Times New Roman" w:cs="Times New Roman"/>
          <w:iCs/>
          <w:sz w:val="24"/>
          <w:szCs w:val="24"/>
        </w:rPr>
        <w:t>умение самостоятельно приобретать новые знания.</w:t>
      </w:r>
      <w:r w:rsidR="00685FE1" w:rsidRPr="0014385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новых непривычных приёмов объяснения и закрепления тем более в игровой форме, вызывает у детей огромный </w:t>
      </w:r>
      <w:r w:rsidR="00685FE1" w:rsidRPr="0014385E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="00685FE1" w:rsidRPr="0014385E">
        <w:rPr>
          <w:rFonts w:ascii="Times New Roman" w:eastAsia="Times New Roman" w:hAnsi="Times New Roman" w:cs="Times New Roman"/>
          <w:sz w:val="24"/>
          <w:szCs w:val="24"/>
        </w:rPr>
        <w:t xml:space="preserve">, повышает непроизвольное внимание детей, помогает развить произвольное внимание, активизировать мыслительные процессы. Цель такого представления развивающей и обучающей информации - формирование у малышей системы </w:t>
      </w:r>
      <w:r w:rsidR="00685FE1" w:rsidRPr="0014385E">
        <w:rPr>
          <w:rFonts w:ascii="Times New Roman" w:eastAsia="Times New Roman" w:hAnsi="Times New Roman" w:cs="Times New Roman"/>
          <w:iCs/>
          <w:sz w:val="24"/>
          <w:szCs w:val="24"/>
        </w:rPr>
        <w:t>мыслеобразования</w:t>
      </w:r>
      <w:r w:rsidR="00685FE1" w:rsidRPr="0014385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685FE1" w:rsidRPr="0014385E">
        <w:rPr>
          <w:rFonts w:ascii="Times New Roman" w:eastAsia="Times New Roman" w:hAnsi="Times New Roman" w:cs="Times New Roman"/>
          <w:sz w:val="24"/>
          <w:szCs w:val="24"/>
        </w:rPr>
        <w:t xml:space="preserve"> Одним из эффективных средств обучения на современном этапе является использование мультимедиа-комплексов. Подача материала в виде мультимедийной презентации сокращает время обучения, высвобождает ресурсы здоровья детей.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Движения, звук, анимация надолго привлекают </w:t>
      </w:r>
      <w:r w:rsidR="00685FE1" w:rsidRPr="0014385E">
        <w:rPr>
          <w:rFonts w:ascii="Times New Roman" w:eastAsia="Times New Roman" w:hAnsi="Times New Roman" w:cs="Times New Roman"/>
          <w:iCs/>
          <w:sz w:val="24"/>
          <w:szCs w:val="24"/>
        </w:rPr>
        <w:t>внимание</w:t>
      </w:r>
      <w:r w:rsidR="00685FE1" w:rsidRPr="0014385E">
        <w:rPr>
          <w:rFonts w:ascii="Times New Roman" w:eastAsia="Times New Roman" w:hAnsi="Times New Roman" w:cs="Times New Roman"/>
          <w:sz w:val="24"/>
          <w:szCs w:val="24"/>
        </w:rPr>
        <w:t xml:space="preserve"> ребенка; проблемные задачи, поощрение ребенка при их правильном решении самим компьютером являются стимулом </w:t>
      </w:r>
      <w:r w:rsidR="00685FE1" w:rsidRPr="0014385E">
        <w:rPr>
          <w:rFonts w:ascii="Times New Roman" w:eastAsia="Times New Roman" w:hAnsi="Times New Roman" w:cs="Times New Roman"/>
          <w:iCs/>
          <w:sz w:val="24"/>
          <w:szCs w:val="24"/>
        </w:rPr>
        <w:t>познавательной активности</w:t>
      </w:r>
      <w:r w:rsidR="00685FE1" w:rsidRPr="0014385E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:rsidR="00685FE1" w:rsidRPr="0014385E" w:rsidRDefault="00685FE1" w:rsidP="008331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многообразие форм подачи. Поэтому в систему дошкольного воспитания и обучения необходимо внедрять информационные технологии.</w:t>
      </w:r>
    </w:p>
    <w:p w:rsidR="005C3729" w:rsidRDefault="00685FE1" w:rsidP="001534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D5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eastAsia="Times New Roman" w:hAnsi="Times New Roman" w:cs="Times New Roman"/>
          <w:sz w:val="24"/>
          <w:szCs w:val="24"/>
        </w:rPr>
        <w:t xml:space="preserve">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 </w:t>
      </w:r>
      <w:r w:rsidRPr="0014385E">
        <w:rPr>
          <w:rFonts w:ascii="Times New Roman" w:eastAsia="Times New Roman" w:hAnsi="Times New Roman" w:cs="Times New Roman"/>
          <w:iCs/>
          <w:sz w:val="24"/>
          <w:szCs w:val="24"/>
        </w:rPr>
        <w:t>потенциал обогащенного развития личности ребенка</w:t>
      </w:r>
      <w:r w:rsidRPr="001438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7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21D9" w:rsidRDefault="008021D9" w:rsidP="005C3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E48" w:rsidRDefault="00685FE1" w:rsidP="005C3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021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77E48" w:rsidRDefault="00077E4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CA08F5" w:rsidRDefault="005C3729" w:rsidP="005C3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и задачи Проекта</w:t>
      </w:r>
      <w:r w:rsidR="008021D9" w:rsidRPr="003D5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B007A" w:rsidRPr="002B007A">
        <w:rPr>
          <w:rFonts w:ascii="Times New Roman" w:hAnsi="Times New Roman" w:cs="Times New Roman"/>
          <w:b/>
          <w:sz w:val="24"/>
          <w:szCs w:val="24"/>
        </w:rPr>
        <w:t xml:space="preserve">«Использование ИКТ в образовательном процессе в детском </w:t>
      </w:r>
    </w:p>
    <w:p w:rsidR="00CA08F5" w:rsidRDefault="00CA08F5" w:rsidP="005C3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729" w:rsidRPr="003D5B54" w:rsidRDefault="002B007A" w:rsidP="005C3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07A">
        <w:rPr>
          <w:rFonts w:ascii="Times New Roman" w:hAnsi="Times New Roman" w:cs="Times New Roman"/>
          <w:b/>
          <w:sz w:val="24"/>
          <w:szCs w:val="24"/>
        </w:rPr>
        <w:t>саду»</w:t>
      </w:r>
    </w:p>
    <w:p w:rsidR="005C3729" w:rsidRPr="003D5B54" w:rsidRDefault="005C3729" w:rsidP="005C37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5B54">
        <w:rPr>
          <w:rFonts w:ascii="Times New Roman" w:hAnsi="Times New Roman" w:cs="Times New Roman"/>
          <w:b/>
          <w:sz w:val="24"/>
          <w:szCs w:val="24"/>
        </w:rPr>
        <w:t>Цель</w:t>
      </w:r>
      <w:r w:rsidR="008021D9" w:rsidRPr="003D5B54">
        <w:rPr>
          <w:rFonts w:ascii="Times New Roman" w:hAnsi="Times New Roman" w:cs="Times New Roman"/>
          <w:b/>
          <w:sz w:val="24"/>
          <w:szCs w:val="24"/>
        </w:rPr>
        <w:t>:</w:t>
      </w:r>
      <w:r w:rsidRPr="003D5B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729" w:rsidRPr="0014385E" w:rsidRDefault="005C3729" w:rsidP="001534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85E">
        <w:rPr>
          <w:rFonts w:ascii="Garamond" w:hAnsi="Garamond"/>
          <w:sz w:val="24"/>
          <w:szCs w:val="24"/>
        </w:rPr>
        <w:t xml:space="preserve"> </w:t>
      </w:r>
      <w:r w:rsidR="00153407">
        <w:rPr>
          <w:rFonts w:ascii="Garamond" w:hAnsi="Garamond"/>
          <w:sz w:val="24"/>
          <w:szCs w:val="24"/>
        </w:rPr>
        <w:t xml:space="preserve">    </w:t>
      </w:r>
      <w:r w:rsidRPr="0014385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информационно – коммуникационных технологий в воспитательно-образовательном процессе в ДОУ. </w:t>
      </w:r>
      <w:r w:rsidRPr="0014385E">
        <w:rPr>
          <w:rFonts w:ascii="Times New Roman" w:hAnsi="Times New Roman" w:cs="Times New Roman"/>
          <w:sz w:val="24"/>
          <w:szCs w:val="24"/>
        </w:rPr>
        <w:t xml:space="preserve">Гармоничное соединение ИКТ с традиционными средствами развития ребенка. Формирование ведущих сфер личности ребенка: социально-нравственной, эмоционально-экспрессивной, познавательной, художественно-эстетической, активизации психических процессов,  раскрытия творческих способностей. </w:t>
      </w:r>
    </w:p>
    <w:p w:rsidR="005C3729" w:rsidRPr="0014385E" w:rsidRDefault="005C3729" w:rsidP="00153407">
      <w:pPr>
        <w:tabs>
          <w:tab w:val="left" w:pos="180"/>
        </w:tabs>
        <w:spacing w:after="0" w:line="360" w:lineRule="auto"/>
        <w:ind w:left="180" w:right="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85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438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C3729" w:rsidRPr="0014385E" w:rsidRDefault="005C3729" w:rsidP="00153407">
      <w:pPr>
        <w:pStyle w:val="a6"/>
        <w:numPr>
          <w:ilvl w:val="0"/>
          <w:numId w:val="17"/>
        </w:numPr>
        <w:tabs>
          <w:tab w:val="left" w:pos="180"/>
        </w:tabs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85E">
        <w:rPr>
          <w:rFonts w:ascii="Times New Roman" w:eastAsia="Times New Roman" w:hAnsi="Times New Roman" w:cs="Times New Roman"/>
          <w:bCs/>
          <w:sz w:val="24"/>
          <w:szCs w:val="24"/>
        </w:rPr>
        <w:t>Активизировать познавательный интерес детей, мыслительные процессы.</w:t>
      </w:r>
    </w:p>
    <w:p w:rsidR="005C3729" w:rsidRPr="0014385E" w:rsidRDefault="005C3729" w:rsidP="00153407">
      <w:pPr>
        <w:pStyle w:val="a6"/>
        <w:numPr>
          <w:ilvl w:val="0"/>
          <w:numId w:val="17"/>
        </w:numPr>
        <w:tabs>
          <w:tab w:val="left" w:pos="180"/>
        </w:tabs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Интегрировать и внедрить информационные технологии в процессы воспитания и обучения детей.</w:t>
      </w:r>
    </w:p>
    <w:p w:rsidR="005C3729" w:rsidRPr="0014385E" w:rsidRDefault="005C3729" w:rsidP="00153407">
      <w:pPr>
        <w:pStyle w:val="a6"/>
        <w:numPr>
          <w:ilvl w:val="0"/>
          <w:numId w:val="17"/>
        </w:numPr>
        <w:tabs>
          <w:tab w:val="left" w:pos="180"/>
        </w:tabs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Формировать навыки практической работы с современным программным обеспечением. Развивать простейшие технические умения.</w:t>
      </w:r>
    </w:p>
    <w:p w:rsidR="005C3729" w:rsidRPr="0014385E" w:rsidRDefault="005C3729" w:rsidP="00153407">
      <w:pPr>
        <w:pStyle w:val="a6"/>
        <w:numPr>
          <w:ilvl w:val="0"/>
          <w:numId w:val="17"/>
        </w:numPr>
        <w:tabs>
          <w:tab w:val="left" w:pos="180"/>
        </w:tabs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Обеспечить достижение дошкольниками высокого уровня общего интеллектуального развития, необходимого для успешной в дальнейшем учебы в школе.</w:t>
      </w:r>
    </w:p>
    <w:p w:rsidR="005C3729" w:rsidRPr="0014385E" w:rsidRDefault="005C3729" w:rsidP="00153407">
      <w:pPr>
        <w:pStyle w:val="a6"/>
        <w:numPr>
          <w:ilvl w:val="0"/>
          <w:numId w:val="17"/>
        </w:numPr>
        <w:tabs>
          <w:tab w:val="left" w:pos="180"/>
        </w:tabs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Применять ИКТ для выявления и поддержки одаренных детей.</w:t>
      </w:r>
    </w:p>
    <w:p w:rsidR="005C3729" w:rsidRPr="003D5B54" w:rsidRDefault="005C3729" w:rsidP="003D5B54">
      <w:pPr>
        <w:pStyle w:val="a6"/>
        <w:numPr>
          <w:ilvl w:val="0"/>
          <w:numId w:val="17"/>
        </w:numPr>
        <w:tabs>
          <w:tab w:val="left" w:pos="180"/>
        </w:tabs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Создать банк дидактических и методических материалов по использованию информационных технологий в работе ДОУ.</w:t>
      </w:r>
    </w:p>
    <w:p w:rsidR="00132D89" w:rsidRPr="003D5B54" w:rsidRDefault="00132D89" w:rsidP="003D5B54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3D5B54">
        <w:rPr>
          <w:color w:val="000000"/>
        </w:rPr>
        <w:t xml:space="preserve"> Актуальность внедрения ИКТ в дошкольное учреждение обусловлена также Федеральной целевой программой «Развитие единой образовательной информационной среды», соответствующими разделами Приоритетного национального проекта «Образование» и Федеральной целевой программы развития образования.</w:t>
      </w:r>
    </w:p>
    <w:p w:rsidR="000900C5" w:rsidRDefault="000900C5" w:rsidP="00E20923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00C5" w:rsidRDefault="000900C5" w:rsidP="00E20923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00C5" w:rsidRDefault="000900C5" w:rsidP="00E20923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7E48" w:rsidRDefault="00077E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1C13" w:rsidRDefault="00E20923" w:rsidP="00E20923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3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Новизна опыта</w:t>
      </w:r>
      <w:r w:rsidRPr="00781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0923" w:rsidRPr="00DF5D68" w:rsidRDefault="004138C8" w:rsidP="000900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20923" w:rsidRPr="00DF5D6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информационно-коммуникативных технологий в психолого-педагогическом процессе в дошкольном образовательном учреждении – это одна из самых новых и актуальных проблем в отечественной дошкольной педагогике.</w:t>
      </w:r>
    </w:p>
    <w:p w:rsidR="00E20923" w:rsidRDefault="004138C8" w:rsidP="000072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20923" w:rsidRPr="00DF5D68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детского сада возможно, необходимо и целесообразно использование ИКТ в различных видах деятельности.</w:t>
      </w:r>
    </w:p>
    <w:p w:rsidR="00940C96" w:rsidRPr="00DF5D68" w:rsidRDefault="00940C96" w:rsidP="007D1E4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Непрерывная  н</w:t>
      </w:r>
      <w:r w:rsidRPr="00DF5D68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 образовательная деятельность в детском саду имеет свою специфику.  Занятия с детьми должны быть эмоциональными, яркими, с привлечением большого иллюстративного материала, с использованием звуковых и видеозаписей. Все это может обеспечить нам компьютерная техника с её мультимедийными возможностями. При этом компьютер должен только дополнять воспитателя, а не заменять его. 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940C96" w:rsidRDefault="00940C96" w:rsidP="000072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C96" w:rsidRDefault="00940C96" w:rsidP="00E2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00725" cy="39338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20923" w:rsidRDefault="00E20923" w:rsidP="000072F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работе с родителями ИКТ теперь просто не заменимы. На все вопросы родителей можно отвечать при помощи виртуальных  путешествий по детскому саду; индивидуальных  презентаций «Наши будни», «Наши праздники» и т.д.; фото- и видеоотчетов о насыщенной жизни группы и ДОУ ,консультаций, рекомендаций, памяток. </w:t>
      </w:r>
    </w:p>
    <w:p w:rsidR="00940C96" w:rsidRDefault="00940C96" w:rsidP="00940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40C96" w:rsidRDefault="00940C96" w:rsidP="00940C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923" w:rsidRPr="0014385E" w:rsidRDefault="00E20923" w:rsidP="000072F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</w:rPr>
      </w:pPr>
      <w:r w:rsidRPr="0014385E">
        <w:rPr>
          <w:rStyle w:val="a4"/>
        </w:rPr>
        <w:t xml:space="preserve">   Проект </w:t>
      </w:r>
      <w:r w:rsidRPr="0014385E">
        <w:t xml:space="preserve">«Использование ИКТ в образовательном процессе в детском саду» </w:t>
      </w:r>
      <w:r w:rsidRPr="0014385E">
        <w:rPr>
          <w:rStyle w:val="a4"/>
        </w:rPr>
        <w:t>предполагает:</w:t>
      </w:r>
    </w:p>
    <w:p w:rsidR="00E20923" w:rsidRPr="0014385E" w:rsidRDefault="00E20923" w:rsidP="000072FC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</w:rPr>
      </w:pPr>
      <w:r w:rsidRPr="0014385E">
        <w:rPr>
          <w:rStyle w:val="a4"/>
        </w:rPr>
        <w:t xml:space="preserve">1. </w:t>
      </w:r>
      <w:r w:rsidR="006F2EEB">
        <w:rPr>
          <w:rStyle w:val="a4"/>
        </w:rPr>
        <w:t>С</w:t>
      </w:r>
      <w:r w:rsidRPr="0014385E">
        <w:rPr>
          <w:rStyle w:val="a4"/>
          <w:iCs/>
        </w:rPr>
        <w:t>оздание</w:t>
      </w:r>
      <w:r w:rsidRPr="0014385E">
        <w:rPr>
          <w:rStyle w:val="a4"/>
        </w:rPr>
        <w:t>:</w:t>
      </w:r>
    </w:p>
    <w:p w:rsidR="00E20923" w:rsidRPr="0014385E" w:rsidRDefault="00E20923" w:rsidP="000072F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учебно  -  методических пособий на компакт-дисках ( игры, проекты, презентации, презентации с сайта </w:t>
      </w:r>
      <w:r w:rsidRPr="0014385E">
        <w:rPr>
          <w:rFonts w:ascii="Times New Roman" w:hAnsi="Times New Roman" w:cs="Times New Roman"/>
          <w:sz w:val="24"/>
          <w:szCs w:val="24"/>
          <w:lang w:val="en-US"/>
        </w:rPr>
        <w:t>viki</w:t>
      </w:r>
      <w:r w:rsidRPr="0014385E">
        <w:rPr>
          <w:rFonts w:ascii="Times New Roman" w:hAnsi="Times New Roman" w:cs="Times New Roman"/>
          <w:sz w:val="24"/>
          <w:szCs w:val="24"/>
        </w:rPr>
        <w:t>.</w:t>
      </w:r>
      <w:r w:rsidRPr="0014385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4385E">
        <w:rPr>
          <w:rFonts w:ascii="Times New Roman" w:hAnsi="Times New Roman" w:cs="Times New Roman"/>
          <w:sz w:val="24"/>
          <w:szCs w:val="24"/>
        </w:rPr>
        <w:t xml:space="preserve"> материалы тематических мероприятий);</w:t>
      </w:r>
    </w:p>
    <w:p w:rsidR="00E20923" w:rsidRPr="0014385E" w:rsidRDefault="00E20923" w:rsidP="000072F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условий для интеллектуального развития дошкольников; интеграции  образовательного процесса;</w:t>
      </w:r>
    </w:p>
    <w:p w:rsidR="00E20923" w:rsidRPr="0014385E" w:rsidRDefault="00E20923" w:rsidP="000072F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t>медиотеки компьютерных игр развивающего характера;</w:t>
      </w:r>
    </w:p>
    <w:p w:rsidR="00E20923" w:rsidRPr="0014385E" w:rsidRDefault="00E20923" w:rsidP="000072F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"копилки" педагогического опыта интеграции образовательного процесса, </w:t>
      </w:r>
    </w:p>
    <w:p w:rsidR="00E20923" w:rsidRPr="0014385E" w:rsidRDefault="00E20923" w:rsidP="000072F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разработки программы обучения детей дошкольного возраста;</w:t>
      </w:r>
    </w:p>
    <w:p w:rsidR="00E20923" w:rsidRPr="0014385E" w:rsidRDefault="00E20923" w:rsidP="000072F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развитие информационной культуры всех участников образовательного процесса;</w:t>
      </w:r>
    </w:p>
    <w:p w:rsidR="00E20923" w:rsidRPr="0014385E" w:rsidRDefault="00E20923" w:rsidP="000072FC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D5B54">
        <w:rPr>
          <w:rFonts w:ascii="Times New Roman" w:hAnsi="Times New Roman" w:cs="Times New Roman"/>
          <w:b/>
          <w:sz w:val="24"/>
          <w:szCs w:val="24"/>
        </w:rPr>
        <w:t>2.</w:t>
      </w:r>
      <w:r w:rsidR="006F2EE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D5B54">
        <w:rPr>
          <w:rFonts w:ascii="Times New Roman" w:hAnsi="Times New Roman" w:cs="Times New Roman"/>
          <w:b/>
          <w:sz w:val="24"/>
          <w:szCs w:val="24"/>
        </w:rPr>
        <w:t>спользование</w:t>
      </w:r>
      <w:r w:rsidRPr="0014385E">
        <w:rPr>
          <w:rFonts w:ascii="Times New Roman" w:hAnsi="Times New Roman" w:cs="Times New Roman"/>
          <w:sz w:val="24"/>
          <w:szCs w:val="24"/>
        </w:rPr>
        <w:t xml:space="preserve">  Интеренет-ресурсов, что позволит решить ряд задач при подготовке к образовательному процессу, для ознакомления с новыми методиками:</w:t>
      </w:r>
    </w:p>
    <w:p w:rsidR="00E20923" w:rsidRPr="0014385E" w:rsidRDefault="00E20923" w:rsidP="000072F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дополнительная  информация, которой нет в книгах;</w:t>
      </w:r>
    </w:p>
    <w:p w:rsidR="00E20923" w:rsidRPr="0014385E" w:rsidRDefault="00E20923" w:rsidP="000072F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lastRenderedPageBreak/>
        <w:t>красочно  иллюстрированный   материал, как статический, так и динамический(а</w:t>
      </w:r>
      <w:r w:rsidR="006F2EEB">
        <w:rPr>
          <w:rFonts w:ascii="Times New Roman" w:hAnsi="Times New Roman" w:cs="Times New Roman"/>
          <w:sz w:val="24"/>
          <w:szCs w:val="24"/>
        </w:rPr>
        <w:t>нимации, видеоматериалы, клипы);</w:t>
      </w:r>
    </w:p>
    <w:p w:rsidR="00E20923" w:rsidRPr="0014385E" w:rsidRDefault="00E20923" w:rsidP="000072FC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сетевые электронные ресурсы –</w:t>
      </w:r>
      <w:r w:rsidR="006F2EEB">
        <w:rPr>
          <w:rFonts w:ascii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t>это способ распространения новых методических находок и новых дидактических пособий, способ общения и обмена информацией, доступный педагогам независимо от их места проживания и уровня дохода.</w:t>
      </w:r>
    </w:p>
    <w:p w:rsidR="00E20923" w:rsidRDefault="006F2EEB" w:rsidP="000072F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20923"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использование ИКТ способствует повышению качества </w:t>
      </w:r>
      <w:r w:rsidR="00E2092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20923"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разовательного процесса. </w:t>
      </w:r>
    </w:p>
    <w:p w:rsidR="00E20923" w:rsidRDefault="00E20923" w:rsidP="000072FC">
      <w:pPr>
        <w:spacing w:after="0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Адресность опыта</w:t>
      </w:r>
    </w:p>
    <w:p w:rsidR="00E20923" w:rsidRDefault="00074D72" w:rsidP="000072F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20923" w:rsidRPr="00957ADE">
        <w:rPr>
          <w:rFonts w:ascii="Times New Roman" w:eastAsia="Times New Roman" w:hAnsi="Times New Roman" w:cs="Times New Roman"/>
          <w:sz w:val="24"/>
          <w:szCs w:val="24"/>
        </w:rPr>
        <w:t>Опыт может быть рекомендован для практической работы всем педагогам, это богатый  яркий материал для использования на занятиях,</w:t>
      </w:r>
      <w:r w:rsidR="00E209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0923">
        <w:rPr>
          <w:rFonts w:ascii="Times New Roman" w:eastAsia="Times New Roman" w:hAnsi="Times New Roman" w:cs="Times New Roman"/>
          <w:sz w:val="24"/>
          <w:szCs w:val="24"/>
        </w:rPr>
        <w:t>приме</w:t>
      </w:r>
      <w:r w:rsidR="00E20923" w:rsidRPr="00957ADE">
        <w:rPr>
          <w:rFonts w:ascii="Times New Roman" w:eastAsia="Times New Roman" w:hAnsi="Times New Roman" w:cs="Times New Roman"/>
          <w:sz w:val="24"/>
          <w:szCs w:val="24"/>
        </w:rPr>
        <w:t>ним к любой общеобразовательной программе</w:t>
      </w:r>
      <w:r w:rsidR="00E209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0923" w:rsidRPr="00957ADE">
        <w:rPr>
          <w:rFonts w:ascii="Times New Roman" w:eastAsia="Times New Roman" w:hAnsi="Times New Roman" w:cs="Times New Roman"/>
          <w:sz w:val="24"/>
          <w:szCs w:val="24"/>
        </w:rPr>
        <w:t xml:space="preserve"> Презентации, тесты, клипы, электронные детские портфолио могут использовать и родители</w:t>
      </w:r>
      <w:r w:rsidR="00E209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0923" w:rsidRPr="00E20923" w:rsidRDefault="00E20923" w:rsidP="00E209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4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Трудоемкость опыта</w:t>
      </w:r>
    </w:p>
    <w:p w:rsidR="000072FC" w:rsidRDefault="00074D72" w:rsidP="006F2EE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0072FC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D61179" w:rsidRPr="00781C13">
        <w:rPr>
          <w:rFonts w:ascii="Times New Roman" w:hAnsi="Times New Roman" w:cs="Times New Roman"/>
          <w:color w:val="333333"/>
          <w:sz w:val="24"/>
          <w:szCs w:val="24"/>
        </w:rPr>
        <w:t>ри грамотном использовании технических средств,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</w:t>
      </w:r>
      <w:r w:rsidR="000072FC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6A4146">
        <w:rPr>
          <w:rFonts w:ascii="Times New Roman" w:hAnsi="Times New Roman" w:cs="Times New Roman"/>
          <w:color w:val="333333"/>
          <w:sz w:val="24"/>
          <w:szCs w:val="24"/>
        </w:rPr>
        <w:t>Эта работа, конечно</w:t>
      </w:r>
      <w:r w:rsidR="000072FC">
        <w:rPr>
          <w:rFonts w:ascii="Times New Roman" w:hAnsi="Times New Roman" w:cs="Times New Roman"/>
          <w:color w:val="333333"/>
          <w:sz w:val="24"/>
          <w:szCs w:val="24"/>
        </w:rPr>
        <w:t xml:space="preserve"> трудоемка, </w:t>
      </w:r>
      <w:r w:rsidR="004B0C32">
        <w:rPr>
          <w:rFonts w:ascii="Times New Roman" w:hAnsi="Times New Roman" w:cs="Times New Roman"/>
          <w:color w:val="333333"/>
          <w:sz w:val="24"/>
          <w:szCs w:val="24"/>
        </w:rPr>
        <w:t xml:space="preserve">интересна и без проблем выполнима, </w:t>
      </w:r>
      <w:r w:rsidR="000072FC">
        <w:rPr>
          <w:rFonts w:ascii="Times New Roman" w:hAnsi="Times New Roman" w:cs="Times New Roman"/>
          <w:color w:val="333333"/>
          <w:sz w:val="24"/>
          <w:szCs w:val="24"/>
        </w:rPr>
        <w:t>если есть хорошая материаль</w:t>
      </w:r>
      <w:r w:rsidR="004B0C32">
        <w:rPr>
          <w:rFonts w:ascii="Times New Roman" w:hAnsi="Times New Roman" w:cs="Times New Roman"/>
          <w:color w:val="333333"/>
          <w:sz w:val="24"/>
          <w:szCs w:val="24"/>
        </w:rPr>
        <w:t xml:space="preserve">но – техническая </w:t>
      </w:r>
      <w:r w:rsidR="000072FC">
        <w:rPr>
          <w:rFonts w:ascii="Times New Roman" w:hAnsi="Times New Roman" w:cs="Times New Roman"/>
          <w:color w:val="333333"/>
          <w:sz w:val="24"/>
          <w:szCs w:val="24"/>
        </w:rPr>
        <w:t xml:space="preserve"> база. И она есть в нашей группе.</w:t>
      </w:r>
    </w:p>
    <w:p w:rsidR="00E6536D" w:rsidRDefault="000072FC" w:rsidP="00685FE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D4E95" w:rsidRPr="0021325C" w:rsidRDefault="004138C8" w:rsidP="00603DA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4B0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E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4E95" w:rsidRPr="0021325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поддержания устойчивого уровня работоспособности и сохранения здоровья большое значение имеют условия, в которых проходят занятия. </w:t>
      </w:r>
    </w:p>
    <w:p w:rsidR="00BD4E95" w:rsidRPr="00BD4E95" w:rsidRDefault="00BD4E95" w:rsidP="00BD4E95">
      <w:pPr>
        <w:pStyle w:val="a6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E9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могут проводиться лишь в присутствии воспитателя или преподавателя, который несёт ответственность за безопасность ребёнка.</w:t>
      </w:r>
    </w:p>
    <w:p w:rsidR="00BD4E95" w:rsidRPr="00BD4E95" w:rsidRDefault="00BD4E95" w:rsidP="00BD4E95">
      <w:pPr>
        <w:pStyle w:val="a6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E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уменьшения зрительного напряжения важно, чтобы изображение на экране компьютера было четким и контрастным, не имело бликов и отражений рядом стоящих предметов..</w:t>
      </w:r>
    </w:p>
    <w:p w:rsidR="00BD4E95" w:rsidRPr="00BD4E95" w:rsidRDefault="00BD4E95" w:rsidP="00BD4E95">
      <w:pPr>
        <w:pStyle w:val="a6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E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занятий с детьми старшего дошкольного возраста должна составлять 25 – 30 минут. Из них 5 - 7 минут дети могут находиться непосредственно за компьютером, другие мультимедийные средства (такие как презентация, слайд-шоу, фотоальбомы) еще 5 – 10 минут.</w:t>
      </w:r>
    </w:p>
    <w:p w:rsidR="00BD4E95" w:rsidRPr="00BD4E95" w:rsidRDefault="00BD4E95" w:rsidP="00BD4E95">
      <w:pPr>
        <w:pStyle w:val="a6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E95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использовать мультимедийные технологии на каждом занятии, так как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Кроме того, при частом использовании ИКТ у детей теряется особый интерес к таким занятиям.</w:t>
      </w:r>
    </w:p>
    <w:p w:rsidR="00BD4E95" w:rsidRDefault="00BD4E95" w:rsidP="006A414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17E1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8C8" w:rsidRDefault="004138C8" w:rsidP="006A4146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C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</w:t>
      </w:r>
      <w:r w:rsidR="004B0C32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</w:t>
      </w:r>
      <w:r w:rsidR="004B0C32">
        <w:rPr>
          <w:rFonts w:ascii="Times New Roman" w:hAnsi="Times New Roman" w:cs="Times New Roman"/>
          <w:sz w:val="24"/>
          <w:szCs w:val="24"/>
        </w:rPr>
        <w:t xml:space="preserve">Вот </w:t>
      </w:r>
      <w:r w:rsidRPr="004138C8">
        <w:rPr>
          <w:rFonts w:ascii="Times New Roman" w:hAnsi="Times New Roman" w:cs="Times New Roman"/>
          <w:sz w:val="24"/>
          <w:szCs w:val="24"/>
        </w:rPr>
        <w:t xml:space="preserve">основные формы использования ИКТ в </w:t>
      </w:r>
      <w:r w:rsidR="004B0C32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4138C8">
        <w:rPr>
          <w:rFonts w:ascii="Times New Roman" w:hAnsi="Times New Roman" w:cs="Times New Roman"/>
          <w:sz w:val="24"/>
          <w:szCs w:val="24"/>
        </w:rPr>
        <w:t>работе:</w:t>
      </w:r>
    </w:p>
    <w:p w:rsidR="004B0C32" w:rsidRPr="00BD4E95" w:rsidRDefault="004B0C32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Подбор яркого качественного материала к занятиям, оформление группы, родительских уголков (сканирование, печать,</w:t>
      </w:r>
      <w:r w:rsidR="00BD4E95" w:rsidRPr="00BD4E95">
        <w:rPr>
          <w:rFonts w:ascii="Times New Roman" w:hAnsi="Times New Roman" w:cs="Times New Roman"/>
          <w:sz w:val="24"/>
          <w:szCs w:val="24"/>
        </w:rPr>
        <w:t xml:space="preserve"> </w:t>
      </w:r>
      <w:r w:rsidRPr="00BD4E95">
        <w:rPr>
          <w:rFonts w:ascii="Times New Roman" w:hAnsi="Times New Roman" w:cs="Times New Roman"/>
          <w:sz w:val="24"/>
          <w:szCs w:val="24"/>
        </w:rPr>
        <w:t>Интернет, презентации)</w:t>
      </w:r>
      <w:r w:rsidR="00603DA5">
        <w:rPr>
          <w:rFonts w:ascii="Times New Roman" w:hAnsi="Times New Roman" w:cs="Times New Roman"/>
          <w:sz w:val="24"/>
          <w:szCs w:val="24"/>
        </w:rPr>
        <w:t>;</w:t>
      </w:r>
    </w:p>
    <w:p w:rsidR="004138C8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Подбор дополнительного познавательного материала к занятиям (</w:t>
      </w:r>
      <w:r w:rsidR="006A4146" w:rsidRPr="00BD4E95">
        <w:rPr>
          <w:rFonts w:ascii="Times New Roman" w:hAnsi="Times New Roman" w:cs="Times New Roman"/>
          <w:sz w:val="24"/>
          <w:szCs w:val="24"/>
        </w:rPr>
        <w:t>аудио</w:t>
      </w:r>
      <w:r w:rsidRPr="00BD4E95">
        <w:rPr>
          <w:rFonts w:ascii="Times New Roman" w:hAnsi="Times New Roman" w:cs="Times New Roman"/>
          <w:sz w:val="24"/>
          <w:szCs w:val="24"/>
        </w:rPr>
        <w:t xml:space="preserve">энциклопедии); </w:t>
      </w:r>
    </w:p>
    <w:p w:rsidR="004138C8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Оформление групповой до</w:t>
      </w:r>
      <w:r w:rsidR="00603DA5">
        <w:rPr>
          <w:rFonts w:ascii="Times New Roman" w:hAnsi="Times New Roman" w:cs="Times New Roman"/>
          <w:sz w:val="24"/>
          <w:szCs w:val="24"/>
        </w:rPr>
        <w:t>кументации;</w:t>
      </w:r>
    </w:p>
    <w:p w:rsidR="004138C8" w:rsidRPr="003D5B54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</w:t>
      </w:r>
      <w:r w:rsidR="003D5B54">
        <w:rPr>
          <w:rFonts w:ascii="Times New Roman" w:hAnsi="Times New Roman" w:cs="Times New Roman"/>
          <w:sz w:val="24"/>
          <w:szCs w:val="24"/>
        </w:rPr>
        <w:t xml:space="preserve">оведения родительских собраний, клипов в программе </w:t>
      </w:r>
      <w:r w:rsidR="003D5B54" w:rsidRPr="003D5B54">
        <w:rPr>
          <w:rFonts w:ascii="Times New Roman" w:hAnsi="Times New Roman" w:cs="Times New Roman"/>
          <w:sz w:val="24"/>
          <w:szCs w:val="24"/>
          <w:shd w:val="clear" w:color="auto" w:fill="FFFFFF"/>
        </w:rPr>
        <w:t>ФотоШОУ PRO</w:t>
      </w:r>
      <w:r w:rsidR="00603DA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A4146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Обмен опытом</w:t>
      </w:r>
      <w:r w:rsidR="003D5B54">
        <w:rPr>
          <w:rFonts w:ascii="Times New Roman" w:hAnsi="Times New Roman" w:cs="Times New Roman"/>
          <w:sz w:val="24"/>
          <w:szCs w:val="24"/>
        </w:rPr>
        <w:t xml:space="preserve"> на сайтах</w:t>
      </w:r>
      <w:r w:rsidRPr="00BD4E95">
        <w:rPr>
          <w:rFonts w:ascii="Times New Roman" w:hAnsi="Times New Roman" w:cs="Times New Roman"/>
          <w:sz w:val="24"/>
          <w:szCs w:val="24"/>
        </w:rPr>
        <w:t>, знакомство с периодико</w:t>
      </w:r>
      <w:r w:rsidR="00603DA5">
        <w:rPr>
          <w:rFonts w:ascii="Times New Roman" w:hAnsi="Times New Roman" w:cs="Times New Roman"/>
          <w:sz w:val="24"/>
          <w:szCs w:val="24"/>
        </w:rPr>
        <w:t>й, наработками других педагогов;</w:t>
      </w:r>
      <w:r w:rsidRPr="00BD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8C8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Оформление буклетов, электронного портфолио группы, материалов по различным направлениям деятельности;</w:t>
      </w:r>
    </w:p>
    <w:p w:rsidR="004138C8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медиатек, которые представляют интерес, как для педагогов, так и для родителей; </w:t>
      </w:r>
    </w:p>
    <w:p w:rsidR="006A4146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Создание электр</w:t>
      </w:r>
      <w:r w:rsidR="00603DA5">
        <w:rPr>
          <w:rFonts w:ascii="Times New Roman" w:hAnsi="Times New Roman" w:cs="Times New Roman"/>
          <w:sz w:val="24"/>
          <w:szCs w:val="24"/>
        </w:rPr>
        <w:t>онной почты, ведение сайта ДОУ;</w:t>
      </w:r>
    </w:p>
    <w:p w:rsidR="004138C8" w:rsidRPr="00BD4E95" w:rsidRDefault="004B0C32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Обсуждаю педагогические темы с коллегами, консультируюсь со специалистами на форумах в сет</w:t>
      </w:r>
      <w:r w:rsidR="00603DA5">
        <w:rPr>
          <w:rFonts w:ascii="Times New Roman" w:hAnsi="Times New Roman" w:cs="Times New Roman"/>
          <w:sz w:val="24"/>
          <w:szCs w:val="24"/>
        </w:rPr>
        <w:t>евых педагогических сообществах;</w:t>
      </w:r>
    </w:p>
    <w:p w:rsidR="006A4146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>Для повышения квалификации использую дистанционное обучение</w:t>
      </w:r>
      <w:r w:rsidR="00603DA5">
        <w:rPr>
          <w:rFonts w:ascii="Times New Roman" w:hAnsi="Times New Roman" w:cs="Times New Roman"/>
          <w:sz w:val="24"/>
          <w:szCs w:val="24"/>
        </w:rPr>
        <w:t>;</w:t>
      </w:r>
      <w:r w:rsidRPr="00BD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8C8" w:rsidRPr="00BD4E95" w:rsidRDefault="004138C8" w:rsidP="00BD4E95">
      <w:pPr>
        <w:pStyle w:val="a6"/>
        <w:numPr>
          <w:ilvl w:val="0"/>
          <w:numId w:val="4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95">
        <w:rPr>
          <w:rFonts w:ascii="Times New Roman" w:hAnsi="Times New Roman" w:cs="Times New Roman"/>
          <w:sz w:val="24"/>
          <w:szCs w:val="24"/>
        </w:rPr>
        <w:t xml:space="preserve">Овладение постоянно совершенствующимся коммуникационным инструментарием сети Интернет. </w:t>
      </w:r>
    </w:p>
    <w:p w:rsidR="004B0C32" w:rsidRPr="002B27FC" w:rsidRDefault="002B27FC" w:rsidP="004B0C3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B0C32" w:rsidRPr="002B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B0C32" w:rsidRPr="002B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Предлагаемый проект предполагает развитие, воспитание и обучение ребенка в компьютерной среде, в условиях, когда компьютер является предметом изучения, инструментом деятельности, средством самореализации.</w:t>
      </w:r>
    </w:p>
    <w:p w:rsidR="00F1719C" w:rsidRDefault="00F1719C" w:rsidP="002B27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 опыта</w:t>
      </w:r>
    </w:p>
    <w:p w:rsidR="002B27FC" w:rsidRPr="00390AAB" w:rsidRDefault="00BD4E95" w:rsidP="00F301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B27FC"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Информационно-коммуникативные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2B27FC" w:rsidRPr="00390AAB" w:rsidRDefault="00BD4E95" w:rsidP="00F301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B27FC"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традиционными формами обучения дошкольников, компьютерные технологии обладают рядом преимуществ и соответствуют возрастным особенностям детей дошкольного возраста: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информации на экране компьютера в игровой форме вызывает у детей огромный интерес.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несет в себе образный тип информации, понятный дошкольникам, учитывая наглядно-образное мышление детей дошкольного возраста.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используется графическая, текстовая, аудиовизуальная информация.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материал, используемый в презентациях, слайд-шоу, дает возможность воспитателю выстроить объяснение на занятиях логично, научно. При этом включаются три вида памяти детей: зрительную, слуховую, моторную.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дает возможность рассмотреть сложный материал поэтапно, обратиться не только к текущему материалу, но и повторить текущую тему. Также можно более детально остановиться на вопросах, вызывающих затруднения.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Движения, звук, мультипликация надолго привлекает внимание ребенка и способствует повышению интереса детей к изучаемому материалу.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анимации и вставки видеофрагментов дает возможность показать динамические процессы.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обладает стимулом познавательной активности детей. Такие занятия побуждают детей к поисковой и познавательной деятельности.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разного рода слайд-шоу и видеофрагментов позволяет показать детям те моменты из окружающего мира, наблюдение которых непосредственно вызывает затруднения. Задача схем и моделей – наглядно представить процессы в неживой природе, такие как смена времен года, круговорот воды и пр.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динамика занятия способствует эффективному усвоению материала, развитию памяти, воображения, творчества детей.</w:t>
      </w:r>
    </w:p>
    <w:p w:rsidR="002B27FC" w:rsidRPr="00390AAB" w:rsidRDefault="002B27FC" w:rsidP="00F301D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A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единой базы методических и демонстрационных материалов для обучения у педагога появляется больше свободного времени.</w:t>
      </w:r>
    </w:p>
    <w:p w:rsidR="002B27FC" w:rsidRPr="0014385E" w:rsidRDefault="00F301D5" w:rsidP="00F301D5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27FC" w:rsidRPr="0014385E">
        <w:rPr>
          <w:rFonts w:ascii="Times New Roman" w:eastAsia="Times New Roman" w:hAnsi="Times New Roman" w:cs="Times New Roman"/>
          <w:sz w:val="24"/>
          <w:szCs w:val="24"/>
        </w:rPr>
        <w:t xml:space="preserve">Компьютер способен воспроизводить информацию одновременно в виде графического изображения, звука, речи, текста, видео, запоминать, считать и обрабатывать информацию с огромной скоростью, что позволяет создавать новые средства деятельности, которые отличаются от обычных игр и игрушек. </w:t>
      </w:r>
    </w:p>
    <w:p w:rsidR="002B27FC" w:rsidRPr="0021325C" w:rsidRDefault="00F301D5" w:rsidP="00F301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0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7FC" w:rsidRPr="002132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</w:t>
      </w:r>
    </w:p>
    <w:p w:rsidR="00940C96" w:rsidRDefault="00F301D5" w:rsidP="00BD4E9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40C9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40C96" w:rsidRPr="008C52FE">
        <w:rPr>
          <w:rFonts w:ascii="Times New Roman" w:hAnsi="Times New Roman" w:cs="Times New Roman"/>
          <w:sz w:val="24"/>
          <w:szCs w:val="24"/>
        </w:rPr>
        <w:t>Проект</w:t>
      </w:r>
      <w:r w:rsidR="00940C96" w:rsidRPr="0014385E">
        <w:rPr>
          <w:rFonts w:ascii="Times New Roman" w:hAnsi="Times New Roman" w:cs="Times New Roman"/>
          <w:sz w:val="24"/>
          <w:szCs w:val="24"/>
        </w:rPr>
        <w:t xml:space="preserve"> «Использование ИКТ в образовательном процессе в детском саду»- долгосрочный, ориентированный на детей в </w:t>
      </w:r>
      <w:r w:rsidR="00940C96" w:rsidRPr="008C52FE">
        <w:rPr>
          <w:rFonts w:ascii="Times New Roman" w:hAnsi="Times New Roman" w:cs="Times New Roman"/>
          <w:sz w:val="24"/>
          <w:szCs w:val="24"/>
        </w:rPr>
        <w:t>возрасте 3-7 лет.</w:t>
      </w:r>
      <w:r w:rsidR="00940C96" w:rsidRPr="0014385E">
        <w:rPr>
          <w:rFonts w:ascii="Times New Roman" w:hAnsi="Times New Roman" w:cs="Times New Roman"/>
          <w:sz w:val="24"/>
          <w:szCs w:val="24"/>
        </w:rPr>
        <w:t xml:space="preserve"> Сущность его заключается в использовании мультимедиа в воспитательно</w:t>
      </w:r>
      <w:r w:rsidR="009E02DE">
        <w:rPr>
          <w:rFonts w:ascii="Times New Roman" w:hAnsi="Times New Roman" w:cs="Times New Roman"/>
          <w:sz w:val="24"/>
          <w:szCs w:val="24"/>
        </w:rPr>
        <w:t xml:space="preserve"> </w:t>
      </w:r>
      <w:r w:rsidR="00940C96" w:rsidRPr="0014385E">
        <w:rPr>
          <w:rFonts w:ascii="Times New Roman" w:hAnsi="Times New Roman" w:cs="Times New Roman"/>
          <w:sz w:val="24"/>
          <w:szCs w:val="24"/>
        </w:rPr>
        <w:t>- образовательной   деятельности   с целью повышения интеллектуального развития детей.</w:t>
      </w:r>
    </w:p>
    <w:p w:rsidR="00940C96" w:rsidRPr="0014385E" w:rsidRDefault="009426FC" w:rsidP="00F301D5">
      <w:pPr>
        <w:tabs>
          <w:tab w:val="left" w:pos="180"/>
        </w:tabs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Принципы работы</w:t>
      </w:r>
      <w:r w:rsidR="00940C96">
        <w:rPr>
          <w:rFonts w:ascii="Times New Roman" w:hAnsi="Times New Roman" w:cs="Times New Roman"/>
          <w:sz w:val="24"/>
          <w:szCs w:val="24"/>
        </w:rPr>
        <w:t>:</w:t>
      </w:r>
    </w:p>
    <w:p w:rsidR="00940C96" w:rsidRPr="0014385E" w:rsidRDefault="00940C96" w:rsidP="00F301D5">
      <w:pPr>
        <w:pStyle w:val="a6"/>
        <w:numPr>
          <w:ilvl w:val="0"/>
          <w:numId w:val="18"/>
        </w:numPr>
        <w:spacing w:before="100" w:beforeAutospacing="1" w:after="100" w:afterAutospacing="1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>принцип</w:t>
      </w:r>
      <w:r w:rsidRPr="0014385E">
        <w:rPr>
          <w:rFonts w:ascii="Times New Roman" w:hAnsi="Times New Roman" w:cs="Times New Roman"/>
          <w:b/>
          <w:sz w:val="24"/>
          <w:szCs w:val="24"/>
        </w:rPr>
        <w:t xml:space="preserve"> динамического изучения</w:t>
      </w:r>
      <w:r w:rsidRPr="0014385E">
        <w:rPr>
          <w:rFonts w:ascii="Times New Roman" w:hAnsi="Times New Roman" w:cs="Times New Roman"/>
          <w:sz w:val="24"/>
          <w:szCs w:val="24"/>
        </w:rPr>
        <w:t xml:space="preserve"> отражающего концепцию </w:t>
      </w:r>
      <w:r w:rsidRPr="0014385E">
        <w:rPr>
          <w:rFonts w:ascii="Times New Roman" w:hAnsi="Times New Roman" w:cs="Times New Roman"/>
          <w:i/>
          <w:sz w:val="24"/>
          <w:szCs w:val="24"/>
        </w:rPr>
        <w:t xml:space="preserve">Л.С.Выгодского о двух уровнях умственного развития ребенка: </w:t>
      </w:r>
      <w:r w:rsidRPr="000D6218">
        <w:rPr>
          <w:rFonts w:ascii="Times New Roman" w:hAnsi="Times New Roman" w:cs="Times New Roman"/>
          <w:sz w:val="24"/>
          <w:szCs w:val="24"/>
        </w:rPr>
        <w:t>актуальном</w:t>
      </w:r>
      <w:r w:rsidRPr="0014385E">
        <w:rPr>
          <w:rFonts w:ascii="Times New Roman" w:hAnsi="Times New Roman" w:cs="Times New Roman"/>
          <w:sz w:val="24"/>
          <w:szCs w:val="24"/>
        </w:rPr>
        <w:t xml:space="preserve"> и потенциальном, т.е. зоне ближайшего развития;</w:t>
      </w:r>
    </w:p>
    <w:p w:rsidR="00940C96" w:rsidRPr="0014385E" w:rsidRDefault="00940C96" w:rsidP="00F301D5">
      <w:pPr>
        <w:numPr>
          <w:ilvl w:val="0"/>
          <w:numId w:val="18"/>
        </w:numPr>
        <w:spacing w:before="100" w:beforeAutospacing="1" w:after="100" w:afterAutospacing="1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принцип</w:t>
      </w:r>
      <w:r w:rsidRPr="001438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занимательности</w:t>
      </w:r>
      <w:r w:rsidRPr="0014385E">
        <w:rPr>
          <w:rFonts w:ascii="Times New Roman" w:hAnsi="Times New Roman" w:cs="Times New Roman"/>
          <w:sz w:val="24"/>
          <w:szCs w:val="24"/>
        </w:rPr>
        <w:t xml:space="preserve"> необходим для вовлечения детей в целенаправленную деятельность, формирование желания выполнять предъявляемые требования и стремления к достижению конечного результата;</w:t>
      </w:r>
    </w:p>
    <w:p w:rsidR="00940C96" w:rsidRPr="0014385E" w:rsidRDefault="00940C96" w:rsidP="00F301D5">
      <w:pPr>
        <w:numPr>
          <w:ilvl w:val="0"/>
          <w:numId w:val="18"/>
        </w:numPr>
        <w:spacing w:before="100" w:beforeAutospacing="1" w:after="100" w:afterAutospacing="1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Pr="001438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сотрудничества</w:t>
      </w:r>
      <w:r w:rsidRPr="0014385E">
        <w:rPr>
          <w:rFonts w:ascii="Times New Roman" w:hAnsi="Times New Roman" w:cs="Times New Roman"/>
          <w:sz w:val="24"/>
          <w:szCs w:val="24"/>
        </w:rPr>
        <w:t xml:space="preserve"> позволяет создать в ходе занятий атмосферу доброжелательности, эмоциональной раскрепощенности;</w:t>
      </w:r>
    </w:p>
    <w:p w:rsidR="00940C96" w:rsidRPr="0014385E" w:rsidRDefault="00940C96" w:rsidP="00F301D5">
      <w:pPr>
        <w:numPr>
          <w:ilvl w:val="0"/>
          <w:numId w:val="18"/>
        </w:numPr>
        <w:spacing w:before="100" w:beforeAutospacing="1" w:after="100" w:afterAutospacing="1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Pr="001438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новизны</w:t>
      </w:r>
      <w:r w:rsidRPr="00143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t>дает возможность опираться на непроизвольное внимание, вызывая интерес к деятельности путем постановки последовательной системы задач, максимально активизируя познавательную среду дошкольника.</w:t>
      </w:r>
    </w:p>
    <w:p w:rsidR="00940C96" w:rsidRPr="0014385E" w:rsidRDefault="00940C96" w:rsidP="00F301D5">
      <w:pPr>
        <w:numPr>
          <w:ilvl w:val="0"/>
          <w:numId w:val="18"/>
        </w:numPr>
        <w:spacing w:before="100" w:beforeAutospacing="1" w:after="100" w:afterAutospacing="1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14385E">
        <w:rPr>
          <w:rFonts w:ascii="Times New Roman" w:hAnsi="Times New Roman" w:cs="Times New Roman"/>
          <w:b/>
          <w:bCs/>
          <w:sz w:val="24"/>
          <w:szCs w:val="24"/>
        </w:rPr>
        <w:t xml:space="preserve">культурологии </w:t>
      </w:r>
      <w:r w:rsidRPr="0014385E">
        <w:rPr>
          <w:rFonts w:ascii="Times New Roman" w:hAnsi="Times New Roman" w:cs="Times New Roman"/>
          <w:sz w:val="24"/>
          <w:szCs w:val="24"/>
        </w:rPr>
        <w:t>дает возможность воспитания у детей опоры на общечеловеческие ценности (добро, милосердие, любовь).</w:t>
      </w:r>
    </w:p>
    <w:p w:rsidR="00940C96" w:rsidRPr="0014385E" w:rsidRDefault="00940C96" w:rsidP="00F301D5">
      <w:pPr>
        <w:spacing w:after="0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    </w:t>
      </w:r>
      <w:r w:rsidR="00BD4E95">
        <w:rPr>
          <w:rFonts w:ascii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t xml:space="preserve">Методической основой </w:t>
      </w:r>
      <w:r w:rsidRPr="00DB348B">
        <w:rPr>
          <w:rFonts w:ascii="Times New Roman" w:hAnsi="Times New Roman" w:cs="Times New Roman"/>
          <w:sz w:val="24"/>
          <w:szCs w:val="24"/>
        </w:rPr>
        <w:t>проекта</w:t>
      </w:r>
      <w:r w:rsidRPr="0014385E">
        <w:rPr>
          <w:rFonts w:ascii="Times New Roman" w:hAnsi="Times New Roman" w:cs="Times New Roman"/>
          <w:sz w:val="24"/>
          <w:szCs w:val="24"/>
        </w:rPr>
        <w:t xml:space="preserve"> является применение новых информационных технологий в детском саду, в результате чего ребенок приобретает знания</w:t>
      </w:r>
      <w:r w:rsidR="00FA2786">
        <w:rPr>
          <w:rFonts w:ascii="Times New Roman" w:hAnsi="Times New Roman" w:cs="Times New Roman"/>
          <w:sz w:val="24"/>
          <w:szCs w:val="24"/>
        </w:rPr>
        <w:t>,</w:t>
      </w:r>
      <w:r w:rsidRPr="0014385E">
        <w:rPr>
          <w:rFonts w:ascii="Times New Roman" w:hAnsi="Times New Roman" w:cs="Times New Roman"/>
          <w:sz w:val="24"/>
          <w:szCs w:val="24"/>
        </w:rPr>
        <w:t xml:space="preserve"> необходимые для овладения практическими и исследовательскими умениями. В проекте ребенок выступает в позиции субъекта познания. Инновационный </w:t>
      </w:r>
      <w:r w:rsidRPr="00DB348B">
        <w:rPr>
          <w:rFonts w:ascii="Times New Roman" w:hAnsi="Times New Roman" w:cs="Times New Roman"/>
          <w:sz w:val="24"/>
          <w:szCs w:val="24"/>
        </w:rPr>
        <w:t>проект «</w:t>
      </w:r>
      <w:r w:rsidRPr="0014385E">
        <w:rPr>
          <w:rFonts w:ascii="Times New Roman" w:hAnsi="Times New Roman" w:cs="Times New Roman"/>
          <w:sz w:val="24"/>
          <w:szCs w:val="24"/>
        </w:rPr>
        <w:t>Использование ИКТ в образовательном процессе в детском саду»  представляет собой систему занятий и совместной деятельности с дошкольниками  по развитию познавательных процессов: внимание, память, мышление, творчество, воображение с использованием новых информационных технологий: мультимедиапрезентаций, компьютерных игр и  тестов.</w:t>
      </w:r>
    </w:p>
    <w:p w:rsidR="00132D89" w:rsidRPr="00074D72" w:rsidRDefault="00940C96" w:rsidP="00F301D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   </w:t>
      </w:r>
      <w:r w:rsidR="00BD4E95">
        <w:rPr>
          <w:rFonts w:ascii="Times New Roman" w:hAnsi="Times New Roman" w:cs="Times New Roman"/>
          <w:sz w:val="24"/>
          <w:szCs w:val="24"/>
        </w:rPr>
        <w:t xml:space="preserve"> </w:t>
      </w:r>
      <w:r w:rsidRPr="0014385E">
        <w:rPr>
          <w:rFonts w:ascii="Times New Roman" w:hAnsi="Times New Roman" w:cs="Times New Roman"/>
          <w:sz w:val="24"/>
          <w:szCs w:val="24"/>
        </w:rPr>
        <w:t xml:space="preserve">Учебный план, рассчитанный </w:t>
      </w:r>
      <w:r w:rsidRPr="008C52FE">
        <w:rPr>
          <w:rFonts w:ascii="Times New Roman" w:hAnsi="Times New Roman" w:cs="Times New Roman"/>
          <w:sz w:val="24"/>
          <w:szCs w:val="24"/>
        </w:rPr>
        <w:t>на четыре года обучения</w:t>
      </w:r>
      <w:r w:rsidRPr="0014385E">
        <w:rPr>
          <w:rFonts w:ascii="Times New Roman" w:hAnsi="Times New Roman" w:cs="Times New Roman"/>
          <w:sz w:val="24"/>
          <w:szCs w:val="24"/>
        </w:rPr>
        <w:t xml:space="preserve"> (32 занятия в год),  по </w:t>
      </w:r>
      <w:r w:rsidRPr="008C52FE">
        <w:rPr>
          <w:rFonts w:ascii="Times New Roman" w:hAnsi="Times New Roman" w:cs="Times New Roman"/>
          <w:sz w:val="24"/>
          <w:szCs w:val="24"/>
        </w:rPr>
        <w:t>20 - 25 минут</w:t>
      </w:r>
      <w:r w:rsidR="008C52FE" w:rsidRPr="008C52FE">
        <w:rPr>
          <w:rFonts w:ascii="Times New Roman" w:hAnsi="Times New Roman" w:cs="Times New Roman"/>
          <w:sz w:val="24"/>
          <w:szCs w:val="24"/>
        </w:rPr>
        <w:t xml:space="preserve"> в старших группах</w:t>
      </w:r>
      <w:r w:rsidRPr="0014385E">
        <w:rPr>
          <w:rFonts w:ascii="Times New Roman" w:hAnsi="Times New Roman" w:cs="Times New Roman"/>
          <w:sz w:val="24"/>
          <w:szCs w:val="24"/>
        </w:rPr>
        <w:t xml:space="preserve"> (каждые 10 минут физминутка: гимнастика для глаз, пальчиковая гимнастика). </w:t>
      </w:r>
      <w:r w:rsidR="008C52FE">
        <w:rPr>
          <w:rFonts w:ascii="Times New Roman" w:hAnsi="Times New Roman"/>
          <w:sz w:val="24"/>
          <w:szCs w:val="24"/>
        </w:rPr>
        <w:t xml:space="preserve">При этом использование экрана должно быть не более 7-10 минут. </w:t>
      </w:r>
      <w:r w:rsidRPr="0014385E">
        <w:rPr>
          <w:rFonts w:ascii="Times New Roman" w:hAnsi="Times New Roman" w:cs="Times New Roman"/>
          <w:sz w:val="24"/>
          <w:szCs w:val="24"/>
        </w:rPr>
        <w:t>Занятия с детьми  с использованием компьютера</w:t>
      </w:r>
      <w:r w:rsidR="00F301D5">
        <w:rPr>
          <w:rFonts w:ascii="Times New Roman" w:hAnsi="Times New Roman" w:cs="Times New Roman"/>
          <w:sz w:val="24"/>
          <w:szCs w:val="24"/>
        </w:rPr>
        <w:t>, интерактивной доски</w:t>
      </w:r>
      <w:r w:rsidRPr="0014385E">
        <w:rPr>
          <w:rFonts w:ascii="Times New Roman" w:hAnsi="Times New Roman" w:cs="Times New Roman"/>
          <w:sz w:val="24"/>
          <w:szCs w:val="24"/>
        </w:rPr>
        <w:t xml:space="preserve"> проводятся перед обедом или после дневного сна, проходят в игровой форме.</w:t>
      </w:r>
      <w:r w:rsidR="00132D89" w:rsidRPr="00132D89">
        <w:t xml:space="preserve"> </w:t>
      </w:r>
      <w:r w:rsidR="00F301D5" w:rsidRPr="00BD4E95">
        <w:rPr>
          <w:rFonts w:ascii="Times New Roman" w:hAnsi="Times New Roman" w:cs="Times New Roman"/>
          <w:sz w:val="24"/>
          <w:szCs w:val="24"/>
        </w:rPr>
        <w:t>В младших группах доску используем для показа презентаций, клипов,</w:t>
      </w:r>
      <w:r w:rsidR="008C52FE">
        <w:rPr>
          <w:rFonts w:ascii="Times New Roman" w:hAnsi="Times New Roman" w:cs="Times New Roman"/>
          <w:sz w:val="24"/>
          <w:szCs w:val="24"/>
        </w:rPr>
        <w:t xml:space="preserve"> работы с тестами</w:t>
      </w:r>
      <w:r w:rsidR="00BD4E95" w:rsidRPr="00BD4E95">
        <w:rPr>
          <w:rFonts w:ascii="Times New Roman" w:hAnsi="Times New Roman" w:cs="Times New Roman"/>
          <w:sz w:val="24"/>
          <w:szCs w:val="24"/>
        </w:rPr>
        <w:t>.</w:t>
      </w:r>
      <w:r w:rsidR="008C52FE" w:rsidRPr="008C52FE">
        <w:rPr>
          <w:rFonts w:ascii="Times New Roman" w:hAnsi="Times New Roman"/>
          <w:sz w:val="24"/>
          <w:szCs w:val="24"/>
        </w:rPr>
        <w:t xml:space="preserve"> </w:t>
      </w:r>
      <w:r w:rsidR="008C52FE">
        <w:rPr>
          <w:rFonts w:ascii="Times New Roman" w:hAnsi="Times New Roman"/>
          <w:sz w:val="24"/>
          <w:szCs w:val="24"/>
        </w:rPr>
        <w:t>использование экрана должно быть не более 3-7 минут.</w:t>
      </w:r>
    </w:p>
    <w:p w:rsidR="00940C96" w:rsidRPr="00153407" w:rsidRDefault="00940C96" w:rsidP="00F301D5">
      <w:pPr>
        <w:spacing w:after="0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4385E">
        <w:rPr>
          <w:rFonts w:ascii="Times New Roman" w:hAnsi="Times New Roman" w:cs="Times New Roman"/>
          <w:sz w:val="24"/>
          <w:szCs w:val="24"/>
        </w:rPr>
        <w:t xml:space="preserve"> </w:t>
      </w:r>
      <w:r w:rsidR="00BD4E95">
        <w:rPr>
          <w:rFonts w:ascii="Times New Roman" w:hAnsi="Times New Roman" w:cs="Times New Roman"/>
          <w:sz w:val="24"/>
          <w:szCs w:val="24"/>
        </w:rPr>
        <w:t xml:space="preserve">  </w:t>
      </w:r>
      <w:r w:rsidR="00F04850">
        <w:rPr>
          <w:rFonts w:ascii="Times New Roman" w:hAnsi="Times New Roman" w:cs="Times New Roman"/>
          <w:sz w:val="24"/>
          <w:szCs w:val="24"/>
        </w:rPr>
        <w:t xml:space="preserve">  </w:t>
      </w:r>
      <w:r w:rsidR="00BD4E95">
        <w:rPr>
          <w:rFonts w:ascii="Times New Roman" w:hAnsi="Times New Roman" w:cs="Times New Roman"/>
          <w:sz w:val="24"/>
          <w:szCs w:val="24"/>
        </w:rPr>
        <w:t xml:space="preserve"> </w:t>
      </w:r>
      <w:r w:rsidRPr="0081784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Непрерывная продолжительность работы с компьютером на занятиях для детей 5 лет не должна превышать 10 минут и для детей 6-7 лет -15мин</w:t>
      </w:r>
      <w:r w:rsidR="00BD4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719C" w:rsidRPr="00E6536D" w:rsidRDefault="00F1719C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Результативность опыта</w:t>
      </w:r>
    </w:p>
    <w:p w:rsidR="00F1719C" w:rsidRPr="00E6536D" w:rsidRDefault="00F1719C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Использование в педагогической деятельности ИКТ позволяет:</w:t>
      </w:r>
    </w:p>
    <w:p w:rsidR="00F1719C" w:rsidRPr="00E6536D" w:rsidRDefault="00F1719C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Развивать у детей</w:t>
      </w:r>
    </w:p>
    <w:p w:rsidR="00F1719C" w:rsidRPr="00E6536D" w:rsidRDefault="00F1719C" w:rsidP="00634A9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Познавательную сферу.</w:t>
      </w:r>
    </w:p>
    <w:p w:rsidR="00F1719C" w:rsidRPr="00E6536D" w:rsidRDefault="00F1719C" w:rsidP="00634A9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Познавательную активность.</w:t>
      </w:r>
    </w:p>
    <w:p w:rsidR="00F1719C" w:rsidRPr="00E6536D" w:rsidRDefault="00F1719C" w:rsidP="00634A9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Коммуникативные навыки.</w:t>
      </w:r>
    </w:p>
    <w:p w:rsidR="00F1719C" w:rsidRPr="00E6536D" w:rsidRDefault="00F1719C" w:rsidP="00634A95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Самостоятельность.</w:t>
      </w:r>
    </w:p>
    <w:p w:rsidR="00F1719C" w:rsidRPr="00E6536D" w:rsidRDefault="00F1719C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Формировать у родителей</w:t>
      </w:r>
    </w:p>
    <w:p w:rsidR="00F1719C" w:rsidRPr="00E6536D" w:rsidRDefault="00F1719C" w:rsidP="00634A9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Педагогическую грамотность.</w:t>
      </w:r>
    </w:p>
    <w:p w:rsidR="00F1719C" w:rsidRPr="00E6536D" w:rsidRDefault="00F1719C" w:rsidP="00634A9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Интерес к педагогическому общению с воспитателем.</w:t>
      </w:r>
    </w:p>
    <w:p w:rsidR="00F1719C" w:rsidRPr="00E6536D" w:rsidRDefault="00F1719C" w:rsidP="00634A9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Интерес к жизни ДОУ.</w:t>
      </w:r>
    </w:p>
    <w:p w:rsidR="00F1719C" w:rsidRPr="00E6536D" w:rsidRDefault="00F1719C" w:rsidP="00634A95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Мотивацию к участию в жизни группы и ДОУ.</w:t>
      </w:r>
    </w:p>
    <w:p w:rsidR="00F1719C" w:rsidRPr="00E6536D" w:rsidRDefault="00F1719C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Стимулирует у педагога</w:t>
      </w:r>
    </w:p>
    <w:p w:rsidR="00F1719C" w:rsidRPr="00E6536D" w:rsidRDefault="00F1719C" w:rsidP="00634A9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Профессиональный рост.</w:t>
      </w:r>
    </w:p>
    <w:p w:rsidR="00F1719C" w:rsidRPr="00E6536D" w:rsidRDefault="00F1719C" w:rsidP="00634A9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Интеллектуальный потенциал.</w:t>
      </w:r>
    </w:p>
    <w:p w:rsidR="00F1719C" w:rsidRPr="00E6536D" w:rsidRDefault="00F1719C" w:rsidP="00634A9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Творческую активность.</w:t>
      </w:r>
    </w:p>
    <w:p w:rsidR="00F1719C" w:rsidRPr="00E6536D" w:rsidRDefault="00F1719C" w:rsidP="00634A9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Инновационную деятельность.</w:t>
      </w:r>
    </w:p>
    <w:p w:rsidR="00F1719C" w:rsidRPr="00E6536D" w:rsidRDefault="00634A95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результате </w:t>
      </w:r>
      <w:r w:rsidR="00F1719C" w:rsidRPr="00E6536D">
        <w:rPr>
          <w:rFonts w:ascii="Times New Roman" w:eastAsia="Times New Roman" w:hAnsi="Times New Roman" w:cs="Times New Roman"/>
          <w:sz w:val="24"/>
          <w:szCs w:val="24"/>
        </w:rPr>
        <w:t xml:space="preserve"> работы дети стали более активны на занятиях, используют полные ответы, их высказывания основаны на доказательствах, дети стали более самостоятельны в решении различных проблемных ситуаций. У них улучшилась память, мышление, внимание, активно формируется умение рассуждать, думать. У ребят развиваются познавательные способности, интеллект, воспитываются навыки культуры речевого общения, совершенствуются эстетическое и нравственное отношения к окружающему.</w:t>
      </w:r>
    </w:p>
    <w:p w:rsidR="00F1719C" w:rsidRPr="00E6536D" w:rsidRDefault="00634A95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719C" w:rsidRPr="00E6536D">
        <w:rPr>
          <w:rFonts w:ascii="Times New Roman" w:eastAsia="Times New Roman" w:hAnsi="Times New Roman" w:cs="Times New Roman"/>
          <w:sz w:val="24"/>
          <w:szCs w:val="24"/>
        </w:rPr>
        <w:t>Применение ИКТ в работе с родителями привело к повышению их педагогической грамотности, заинтересованности в жизни группы и ДОУ в целом, активности в совместном участии с педагогами - специалистами  детского сада в воспитании и обучении детей.</w:t>
      </w:r>
    </w:p>
    <w:p w:rsidR="00F1719C" w:rsidRDefault="00634A95" w:rsidP="00634A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1719C" w:rsidRPr="00E6536D">
        <w:rPr>
          <w:rFonts w:ascii="Times New Roman" w:eastAsia="Times New Roman" w:hAnsi="Times New Roman" w:cs="Times New Roman"/>
          <w:sz w:val="24"/>
          <w:szCs w:val="24"/>
        </w:rPr>
        <w:t>Я оказывала и оказываю помощь педагогам  ДОУ в освоении ИКТ</w:t>
      </w:r>
      <w:r>
        <w:rPr>
          <w:rFonts w:ascii="Times New Roman" w:eastAsia="Times New Roman" w:hAnsi="Times New Roman" w:cs="Times New Roman"/>
          <w:sz w:val="24"/>
          <w:szCs w:val="24"/>
        </w:rPr>
        <w:t>, делюсь презентациями к НОД</w:t>
      </w:r>
    </w:p>
    <w:p w:rsidR="00550D1A" w:rsidRDefault="00550D1A" w:rsidP="00634A95">
      <w:pPr>
        <w:pStyle w:val="a3"/>
        <w:shd w:val="clear" w:color="auto" w:fill="FFFFFF"/>
        <w:ind w:left="720"/>
        <w:rPr>
          <w:b/>
        </w:rPr>
      </w:pPr>
    </w:p>
    <w:p w:rsidR="00BD4613" w:rsidRDefault="00BD46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447F88" w:rsidRPr="005367A3" w:rsidRDefault="00634A95" w:rsidP="00634A95">
      <w:pPr>
        <w:pStyle w:val="a3"/>
        <w:shd w:val="clear" w:color="auto" w:fill="FFFFFF"/>
        <w:ind w:left="720"/>
        <w:rPr>
          <w:b/>
        </w:rPr>
      </w:pPr>
      <w:r>
        <w:rPr>
          <w:b/>
        </w:rPr>
        <w:lastRenderedPageBreak/>
        <w:t>ИП</w:t>
      </w:r>
      <w:r w:rsidR="00C7089D">
        <w:rPr>
          <w:b/>
        </w:rPr>
        <w:t xml:space="preserve">М </w:t>
      </w:r>
      <w:r>
        <w:rPr>
          <w:b/>
        </w:rPr>
        <w:t xml:space="preserve"> </w:t>
      </w:r>
      <w:r>
        <w:rPr>
          <w:b/>
          <w:lang w:val="en-US"/>
        </w:rPr>
        <w:t>X</w:t>
      </w:r>
      <w:r w:rsidRPr="00634A95">
        <w:rPr>
          <w:b/>
        </w:rPr>
        <w:t>.</w:t>
      </w:r>
      <w:r>
        <w:rPr>
          <w:b/>
        </w:rPr>
        <w:t xml:space="preserve">  </w:t>
      </w:r>
      <w:r w:rsidR="00BA3859">
        <w:rPr>
          <w:b/>
        </w:rPr>
        <w:t>Список литературы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Аренова А.Х. Интернет-технологии в процессе обучения. //Начальная школа, 2003, № 3.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Байгушева К.М. Компьютерный урок по математике. //Начальная школа, 2003, № 8.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Комарова Т.С., Комарова И.И., Туликов А.В. и др. Информационно – коммуникационные технологии в дошкольном образовании. // М.: МОЗАИКА – СИНТЕЗ, 2011. – С. 128.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Коробейников Н.А. Воспитательные возможности компьютерных игр. //Детский сад и семья, 2002, № 5.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Коч Л.А., Бревнова Ю.А. Дошколёнок + компьютер. //Волгоград: Учитель. 2011г – 179с.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Левченко И.В. Обучение младших школьников в работе с программным обеспечением. //Информатика и образование, 2000, № 10.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Минькович Т.В. Информатика в играх и задачах. Логомиры, творчество. //Информатика и образование, 2000, № 10.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Петрова Е. Развивающие компьютерные игры. //Дошкольное воспитание, 2000, № 8.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Плужникова Л. Использование компьютеров в образовательном процессе.// Дошкольное воспитание, 2000, № 4.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Привалова С.М. Информатика в начальных классах. //Начальная школа, 2003, № 3.</w:t>
      </w:r>
    </w:p>
    <w:p w:rsidR="00447F88" w:rsidRPr="00E6536D" w:rsidRDefault="00447F88" w:rsidP="00447F8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Сагимбекова П. Пути реализации дошкольного воспитания при подготовке детей к обучению математике. //Начальная школа, 2003, № 3.</w:t>
      </w:r>
    </w:p>
    <w:p w:rsidR="00447F88" w:rsidRPr="00E6536D" w:rsidRDefault="00447F88" w:rsidP="00447F8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Электронный ресурс:</w:t>
      </w:r>
    </w:p>
    <w:p w:rsidR="00447F88" w:rsidRDefault="00447F88" w:rsidP="00447F8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36D">
        <w:rPr>
          <w:rFonts w:ascii="Times New Roman" w:eastAsia="Times New Roman" w:hAnsi="Times New Roman" w:cs="Times New Roman"/>
          <w:sz w:val="24"/>
          <w:szCs w:val="24"/>
        </w:rPr>
        <w:t>Гурьев.С В. Информационные компьютерные технологии как эффективное средство в образовательном процессе детей старшего дошкольного возраста /С.В. Гурьев. – Режим доступа: http//www.256.ru.</w:t>
      </w:r>
    </w:p>
    <w:sectPr w:rsidR="00447F88" w:rsidSect="009207B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0A6"/>
    <w:multiLevelType w:val="multilevel"/>
    <w:tmpl w:val="E88CD3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758E0"/>
    <w:multiLevelType w:val="multilevel"/>
    <w:tmpl w:val="A5CC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776D7"/>
    <w:multiLevelType w:val="multilevel"/>
    <w:tmpl w:val="F636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C6E10"/>
    <w:multiLevelType w:val="multilevel"/>
    <w:tmpl w:val="349A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34C84"/>
    <w:multiLevelType w:val="multilevel"/>
    <w:tmpl w:val="6A828A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688"/>
    <w:multiLevelType w:val="multilevel"/>
    <w:tmpl w:val="8CF87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E64BD"/>
    <w:multiLevelType w:val="multilevel"/>
    <w:tmpl w:val="52CA7A6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15888"/>
    <w:multiLevelType w:val="multilevel"/>
    <w:tmpl w:val="3E6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34C8A"/>
    <w:multiLevelType w:val="multilevel"/>
    <w:tmpl w:val="202484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5484F"/>
    <w:multiLevelType w:val="multilevel"/>
    <w:tmpl w:val="8FB0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62AB0"/>
    <w:multiLevelType w:val="multilevel"/>
    <w:tmpl w:val="CBA8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F4755"/>
    <w:multiLevelType w:val="multilevel"/>
    <w:tmpl w:val="B68EFF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523B43"/>
    <w:multiLevelType w:val="hybridMultilevel"/>
    <w:tmpl w:val="9556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135"/>
    <w:multiLevelType w:val="multilevel"/>
    <w:tmpl w:val="2F8C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FB097C"/>
    <w:multiLevelType w:val="multilevel"/>
    <w:tmpl w:val="17C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8D77AB"/>
    <w:multiLevelType w:val="multilevel"/>
    <w:tmpl w:val="3C24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981341"/>
    <w:multiLevelType w:val="multilevel"/>
    <w:tmpl w:val="C27E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690DF6"/>
    <w:multiLevelType w:val="hybridMultilevel"/>
    <w:tmpl w:val="6CAC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42F7"/>
    <w:multiLevelType w:val="multilevel"/>
    <w:tmpl w:val="81AE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1626A"/>
    <w:multiLevelType w:val="multilevel"/>
    <w:tmpl w:val="AE04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D709E"/>
    <w:multiLevelType w:val="multilevel"/>
    <w:tmpl w:val="3E9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97489"/>
    <w:multiLevelType w:val="multilevel"/>
    <w:tmpl w:val="FB96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B675B"/>
    <w:multiLevelType w:val="hybridMultilevel"/>
    <w:tmpl w:val="BD26CA06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74D50"/>
    <w:multiLevelType w:val="hybridMultilevel"/>
    <w:tmpl w:val="8FC4D24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063153"/>
    <w:multiLevelType w:val="hybridMultilevel"/>
    <w:tmpl w:val="ECBA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E6946"/>
    <w:multiLevelType w:val="hybridMultilevel"/>
    <w:tmpl w:val="CECA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720DF"/>
    <w:multiLevelType w:val="multilevel"/>
    <w:tmpl w:val="61487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1A47DD4"/>
    <w:multiLevelType w:val="multilevel"/>
    <w:tmpl w:val="18DC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5D3B16"/>
    <w:multiLevelType w:val="multilevel"/>
    <w:tmpl w:val="0F40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373B17"/>
    <w:multiLevelType w:val="multilevel"/>
    <w:tmpl w:val="518E0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ABA0963"/>
    <w:multiLevelType w:val="multilevel"/>
    <w:tmpl w:val="B9FC948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1B78FA"/>
    <w:multiLevelType w:val="hybridMultilevel"/>
    <w:tmpl w:val="DEE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A44DC"/>
    <w:multiLevelType w:val="hybridMultilevel"/>
    <w:tmpl w:val="DF683E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7966A6C"/>
    <w:multiLevelType w:val="multilevel"/>
    <w:tmpl w:val="10C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E96005"/>
    <w:multiLevelType w:val="multilevel"/>
    <w:tmpl w:val="E82C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4B489C"/>
    <w:multiLevelType w:val="multilevel"/>
    <w:tmpl w:val="AB2A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2D25DF"/>
    <w:multiLevelType w:val="multilevel"/>
    <w:tmpl w:val="245A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E76EE7"/>
    <w:multiLevelType w:val="multilevel"/>
    <w:tmpl w:val="B4A0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7A7ADE"/>
    <w:multiLevelType w:val="multilevel"/>
    <w:tmpl w:val="C3B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6329CC"/>
    <w:multiLevelType w:val="multilevel"/>
    <w:tmpl w:val="8946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EB632E"/>
    <w:multiLevelType w:val="multilevel"/>
    <w:tmpl w:val="71E873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3190E"/>
    <w:multiLevelType w:val="multilevel"/>
    <w:tmpl w:val="E524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C84877"/>
    <w:multiLevelType w:val="multilevel"/>
    <w:tmpl w:val="885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932218"/>
    <w:multiLevelType w:val="multilevel"/>
    <w:tmpl w:val="65A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951D1D"/>
    <w:multiLevelType w:val="multilevel"/>
    <w:tmpl w:val="7C5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BE4F92"/>
    <w:multiLevelType w:val="multilevel"/>
    <w:tmpl w:val="C924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7205B"/>
    <w:multiLevelType w:val="hybridMultilevel"/>
    <w:tmpl w:val="0BAA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D57B6"/>
    <w:multiLevelType w:val="multilevel"/>
    <w:tmpl w:val="2D28DFDA"/>
    <w:lvl w:ilvl="0">
      <w:start w:val="1"/>
      <w:numFmt w:val="upperRoman"/>
      <w:lvlText w:val="%1."/>
      <w:lvlJc w:val="right"/>
      <w:pPr>
        <w:tabs>
          <w:tab w:val="num" w:pos="927"/>
        </w:tabs>
        <w:ind w:left="92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3"/>
    </w:lvlOverride>
  </w:num>
  <w:num w:numId="3">
    <w:abstractNumId w:val="40"/>
    <w:lvlOverride w:ilvl="0">
      <w:startOverride w:val="4"/>
    </w:lvlOverride>
  </w:num>
  <w:num w:numId="4">
    <w:abstractNumId w:val="36"/>
  </w:num>
  <w:num w:numId="5">
    <w:abstractNumId w:val="8"/>
    <w:lvlOverride w:ilvl="0">
      <w:startOverride w:val="6"/>
    </w:lvlOverride>
  </w:num>
  <w:num w:numId="6">
    <w:abstractNumId w:val="1"/>
  </w:num>
  <w:num w:numId="7">
    <w:abstractNumId w:val="39"/>
  </w:num>
  <w:num w:numId="8">
    <w:abstractNumId w:val="28"/>
  </w:num>
  <w:num w:numId="9">
    <w:abstractNumId w:val="43"/>
  </w:num>
  <w:num w:numId="10">
    <w:abstractNumId w:val="30"/>
    <w:lvlOverride w:ilvl="0">
      <w:startOverride w:val="7"/>
    </w:lvlOverride>
  </w:num>
  <w:num w:numId="11">
    <w:abstractNumId w:val="0"/>
    <w:lvlOverride w:ilvl="0">
      <w:startOverride w:val="8"/>
    </w:lvlOverride>
  </w:num>
  <w:num w:numId="12">
    <w:abstractNumId w:val="13"/>
  </w:num>
  <w:num w:numId="13">
    <w:abstractNumId w:val="20"/>
  </w:num>
  <w:num w:numId="14">
    <w:abstractNumId w:val="3"/>
  </w:num>
  <w:num w:numId="15">
    <w:abstractNumId w:val="47"/>
    <w:lvlOverride w:ilvl="0">
      <w:startOverride w:val="9"/>
    </w:lvlOverride>
  </w:num>
  <w:num w:numId="16">
    <w:abstractNumId w:val="38"/>
  </w:num>
  <w:num w:numId="17">
    <w:abstractNumId w:val="23"/>
  </w:num>
  <w:num w:numId="18">
    <w:abstractNumId w:val="12"/>
  </w:num>
  <w:num w:numId="19">
    <w:abstractNumId w:val="31"/>
  </w:num>
  <w:num w:numId="20">
    <w:abstractNumId w:val="32"/>
  </w:num>
  <w:num w:numId="21">
    <w:abstractNumId w:val="35"/>
  </w:num>
  <w:num w:numId="22">
    <w:abstractNumId w:val="6"/>
  </w:num>
  <w:num w:numId="23">
    <w:abstractNumId w:val="41"/>
  </w:num>
  <w:num w:numId="24">
    <w:abstractNumId w:val="11"/>
  </w:num>
  <w:num w:numId="25">
    <w:abstractNumId w:val="44"/>
  </w:num>
  <w:num w:numId="26">
    <w:abstractNumId w:val="22"/>
  </w:num>
  <w:num w:numId="27">
    <w:abstractNumId w:val="18"/>
  </w:num>
  <w:num w:numId="28">
    <w:abstractNumId w:val="33"/>
  </w:num>
  <w:num w:numId="29">
    <w:abstractNumId w:val="42"/>
  </w:num>
  <w:num w:numId="30">
    <w:abstractNumId w:val="19"/>
  </w:num>
  <w:num w:numId="31">
    <w:abstractNumId w:val="9"/>
  </w:num>
  <w:num w:numId="32">
    <w:abstractNumId w:val="37"/>
  </w:num>
  <w:num w:numId="33">
    <w:abstractNumId w:val="34"/>
    <w:lvlOverride w:ilvl="0">
      <w:startOverride w:val="2"/>
    </w:lvlOverride>
  </w:num>
  <w:num w:numId="34">
    <w:abstractNumId w:val="16"/>
    <w:lvlOverride w:ilvl="0">
      <w:startOverride w:val="3"/>
    </w:lvlOverride>
  </w:num>
  <w:num w:numId="35">
    <w:abstractNumId w:val="27"/>
  </w:num>
  <w:num w:numId="36">
    <w:abstractNumId w:val="21"/>
  </w:num>
  <w:num w:numId="37">
    <w:abstractNumId w:val="15"/>
  </w:num>
  <w:num w:numId="38">
    <w:abstractNumId w:val="10"/>
  </w:num>
  <w:num w:numId="39">
    <w:abstractNumId w:val="25"/>
  </w:num>
  <w:num w:numId="40">
    <w:abstractNumId w:val="2"/>
  </w:num>
  <w:num w:numId="41">
    <w:abstractNumId w:val="45"/>
    <w:lvlOverride w:ilvl="0">
      <w:startOverride w:val="12"/>
    </w:lvlOverride>
  </w:num>
  <w:num w:numId="42">
    <w:abstractNumId w:val="14"/>
  </w:num>
  <w:num w:numId="43">
    <w:abstractNumId w:val="26"/>
  </w:num>
  <w:num w:numId="44">
    <w:abstractNumId w:val="46"/>
  </w:num>
  <w:num w:numId="45">
    <w:abstractNumId w:val="24"/>
  </w:num>
  <w:num w:numId="46">
    <w:abstractNumId w:val="17"/>
  </w:num>
  <w:num w:numId="47">
    <w:abstractNumId w:val="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9C"/>
    <w:rsid w:val="00000379"/>
    <w:rsid w:val="000072FC"/>
    <w:rsid w:val="00017E1F"/>
    <w:rsid w:val="00074D72"/>
    <w:rsid w:val="00077E48"/>
    <w:rsid w:val="00083DF8"/>
    <w:rsid w:val="00087C35"/>
    <w:rsid w:val="000900C5"/>
    <w:rsid w:val="000D6218"/>
    <w:rsid w:val="000F06DD"/>
    <w:rsid w:val="001028F9"/>
    <w:rsid w:val="001317AB"/>
    <w:rsid w:val="00132D89"/>
    <w:rsid w:val="00153407"/>
    <w:rsid w:val="00183BE5"/>
    <w:rsid w:val="0021325C"/>
    <w:rsid w:val="002329F2"/>
    <w:rsid w:val="00241876"/>
    <w:rsid w:val="00290640"/>
    <w:rsid w:val="002B007A"/>
    <w:rsid w:val="002B27FC"/>
    <w:rsid w:val="002C2264"/>
    <w:rsid w:val="002D47DF"/>
    <w:rsid w:val="003057D1"/>
    <w:rsid w:val="00315357"/>
    <w:rsid w:val="00390AAB"/>
    <w:rsid w:val="003D5B54"/>
    <w:rsid w:val="003E79AC"/>
    <w:rsid w:val="003F41EA"/>
    <w:rsid w:val="00406477"/>
    <w:rsid w:val="004138C8"/>
    <w:rsid w:val="00422794"/>
    <w:rsid w:val="00447F88"/>
    <w:rsid w:val="004513E9"/>
    <w:rsid w:val="00475341"/>
    <w:rsid w:val="00476E3B"/>
    <w:rsid w:val="004B0C32"/>
    <w:rsid w:val="004F53D2"/>
    <w:rsid w:val="005367A3"/>
    <w:rsid w:val="00545CD2"/>
    <w:rsid w:val="00550D1A"/>
    <w:rsid w:val="005B337A"/>
    <w:rsid w:val="005B49C3"/>
    <w:rsid w:val="005C3729"/>
    <w:rsid w:val="00603DA5"/>
    <w:rsid w:val="00634A95"/>
    <w:rsid w:val="00684761"/>
    <w:rsid w:val="00685FE1"/>
    <w:rsid w:val="006A4146"/>
    <w:rsid w:val="006F2EEB"/>
    <w:rsid w:val="006F36DA"/>
    <w:rsid w:val="007736EA"/>
    <w:rsid w:val="00781C13"/>
    <w:rsid w:val="007A57DA"/>
    <w:rsid w:val="007B366F"/>
    <w:rsid w:val="007C4574"/>
    <w:rsid w:val="007C4E0B"/>
    <w:rsid w:val="007C7E49"/>
    <w:rsid w:val="007D1E47"/>
    <w:rsid w:val="008021D9"/>
    <w:rsid w:val="00817842"/>
    <w:rsid w:val="008331D2"/>
    <w:rsid w:val="008B7D32"/>
    <w:rsid w:val="008C46AC"/>
    <w:rsid w:val="008C52FE"/>
    <w:rsid w:val="008E267B"/>
    <w:rsid w:val="009207BE"/>
    <w:rsid w:val="00930F37"/>
    <w:rsid w:val="00940C96"/>
    <w:rsid w:val="009426FC"/>
    <w:rsid w:val="00957ADE"/>
    <w:rsid w:val="0097333E"/>
    <w:rsid w:val="009C0CA0"/>
    <w:rsid w:val="009C6BBA"/>
    <w:rsid w:val="009E02DE"/>
    <w:rsid w:val="009F4757"/>
    <w:rsid w:val="00A518C1"/>
    <w:rsid w:val="00AA4A2C"/>
    <w:rsid w:val="00AB220C"/>
    <w:rsid w:val="00B055A0"/>
    <w:rsid w:val="00B3037E"/>
    <w:rsid w:val="00B436BC"/>
    <w:rsid w:val="00B57075"/>
    <w:rsid w:val="00BA1323"/>
    <w:rsid w:val="00BA338A"/>
    <w:rsid w:val="00BA3859"/>
    <w:rsid w:val="00BB4960"/>
    <w:rsid w:val="00BD4613"/>
    <w:rsid w:val="00BD4E95"/>
    <w:rsid w:val="00C202FC"/>
    <w:rsid w:val="00C675C5"/>
    <w:rsid w:val="00C7089D"/>
    <w:rsid w:val="00CA08F5"/>
    <w:rsid w:val="00CB76D2"/>
    <w:rsid w:val="00CF337C"/>
    <w:rsid w:val="00D36900"/>
    <w:rsid w:val="00D61179"/>
    <w:rsid w:val="00D6260C"/>
    <w:rsid w:val="00DB348B"/>
    <w:rsid w:val="00DB411C"/>
    <w:rsid w:val="00DD699D"/>
    <w:rsid w:val="00DD77FA"/>
    <w:rsid w:val="00DF5D68"/>
    <w:rsid w:val="00E00E17"/>
    <w:rsid w:val="00E20923"/>
    <w:rsid w:val="00E6120A"/>
    <w:rsid w:val="00E6536D"/>
    <w:rsid w:val="00E66428"/>
    <w:rsid w:val="00F04850"/>
    <w:rsid w:val="00F1719C"/>
    <w:rsid w:val="00F301D5"/>
    <w:rsid w:val="00F54582"/>
    <w:rsid w:val="00F7748D"/>
    <w:rsid w:val="00FA2786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08C9"/>
  <w15:docId w15:val="{4F178467-CA61-4518-806C-9AED0D0A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19C"/>
    <w:rPr>
      <w:b/>
      <w:bCs/>
    </w:rPr>
  </w:style>
  <w:style w:type="character" w:customStyle="1" w:styleId="apple-converted-space">
    <w:name w:val="apple-converted-space"/>
    <w:basedOn w:val="a0"/>
    <w:rsid w:val="00F1719C"/>
  </w:style>
  <w:style w:type="character" w:styleId="a5">
    <w:name w:val="Hyperlink"/>
    <w:basedOn w:val="a0"/>
    <w:uiPriority w:val="99"/>
    <w:semiHidden/>
    <w:unhideWhenUsed/>
    <w:rsid w:val="00F171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5FE1"/>
    <w:pPr>
      <w:ind w:left="720"/>
      <w:contextualSpacing/>
    </w:pPr>
  </w:style>
  <w:style w:type="paragraph" w:customStyle="1" w:styleId="c8">
    <w:name w:val="c8"/>
    <w:basedOn w:val="a"/>
    <w:rsid w:val="00B0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55A0"/>
  </w:style>
  <w:style w:type="paragraph" w:customStyle="1" w:styleId="c4">
    <w:name w:val="c4"/>
    <w:basedOn w:val="a"/>
    <w:rsid w:val="00B0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028F9"/>
  </w:style>
  <w:style w:type="table" w:styleId="a7">
    <w:name w:val="Table Grid"/>
    <w:basedOn w:val="a1"/>
    <w:uiPriority w:val="59"/>
    <w:rsid w:val="005B3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37A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8C46AC"/>
    <w:pPr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a">
    <w:name w:val="No Spacing"/>
    <w:link w:val="ab"/>
    <w:uiPriority w:val="1"/>
    <w:qFormat/>
    <w:rsid w:val="009207BE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207B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91DA52-2F1B-4087-88F9-AA25833E8B5E}" type="doc">
      <dgm:prSet loTypeId="urn:microsoft.com/office/officeart/2005/8/layout/radial6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4DB32729-B290-45E5-B0C5-E74326331817}">
      <dgm:prSet phldrT="[Текст]"/>
      <dgm:spPr/>
      <dgm:t>
        <a:bodyPr/>
        <a:lstStyle/>
        <a:p>
          <a:r>
            <a:rPr lang="ru-RU"/>
            <a:t>Непрерывная непосредственно -образовательная деятельность</a:t>
          </a:r>
        </a:p>
      </dgm:t>
    </dgm:pt>
    <dgm:pt modelId="{F1CDB061-C1DA-40FA-85DC-49AB13D1C9E6}" type="parTrans" cxnId="{A9D710C9-C053-4379-AB16-1F020B68A039}">
      <dgm:prSet/>
      <dgm:spPr/>
      <dgm:t>
        <a:bodyPr/>
        <a:lstStyle/>
        <a:p>
          <a:endParaRPr lang="ru-RU"/>
        </a:p>
      </dgm:t>
    </dgm:pt>
    <dgm:pt modelId="{D45FF2F1-A401-4A1A-8398-5A48F238577E}" type="sibTrans" cxnId="{A9D710C9-C053-4379-AB16-1F020B68A039}">
      <dgm:prSet/>
      <dgm:spPr/>
      <dgm:t>
        <a:bodyPr/>
        <a:lstStyle/>
        <a:p>
          <a:endParaRPr lang="ru-RU"/>
        </a:p>
      </dgm:t>
    </dgm:pt>
    <dgm:pt modelId="{4F0AB9B0-311D-448F-B51C-03DDC0C60F3D}">
      <dgm:prSet phldrT="[Текст]"/>
      <dgm:spPr/>
      <dgm:t>
        <a:bodyPr/>
        <a:lstStyle/>
        <a:p>
          <a:r>
            <a:rPr lang="ru-RU"/>
            <a:t>Презентации</a:t>
          </a:r>
        </a:p>
      </dgm:t>
    </dgm:pt>
    <dgm:pt modelId="{AF692BE7-E6D3-4761-BD3A-B7C3F9E0E584}" type="parTrans" cxnId="{C73CC8B9-5E9F-4046-96EA-CF676A17106D}">
      <dgm:prSet/>
      <dgm:spPr/>
      <dgm:t>
        <a:bodyPr/>
        <a:lstStyle/>
        <a:p>
          <a:endParaRPr lang="ru-RU"/>
        </a:p>
      </dgm:t>
    </dgm:pt>
    <dgm:pt modelId="{03A9A032-A12F-4DD8-B2B9-4C50E56C81D2}" type="sibTrans" cxnId="{C73CC8B9-5E9F-4046-96EA-CF676A17106D}">
      <dgm:prSet/>
      <dgm:spPr/>
      <dgm:t>
        <a:bodyPr/>
        <a:lstStyle/>
        <a:p>
          <a:endParaRPr lang="ru-RU"/>
        </a:p>
      </dgm:t>
    </dgm:pt>
    <dgm:pt modelId="{264B4FBC-1667-4744-B266-082EF2199063}">
      <dgm:prSet phldrT="[Текст]"/>
      <dgm:spPr/>
      <dgm:t>
        <a:bodyPr/>
        <a:lstStyle/>
        <a:p>
          <a:r>
            <a:rPr lang="ru-RU"/>
            <a:t>Тесты</a:t>
          </a:r>
        </a:p>
      </dgm:t>
    </dgm:pt>
    <dgm:pt modelId="{9E1D1288-1270-4EEB-AE6D-8039FD29B1A7}" type="parTrans" cxnId="{FA65FFDC-BB01-4CFB-AF87-39874585A01B}">
      <dgm:prSet/>
      <dgm:spPr/>
      <dgm:t>
        <a:bodyPr/>
        <a:lstStyle/>
        <a:p>
          <a:endParaRPr lang="ru-RU"/>
        </a:p>
      </dgm:t>
    </dgm:pt>
    <dgm:pt modelId="{5BE6CBC0-7F40-41CA-A4A6-D0B92E08B8E3}" type="sibTrans" cxnId="{FA65FFDC-BB01-4CFB-AF87-39874585A01B}">
      <dgm:prSet/>
      <dgm:spPr/>
      <dgm:t>
        <a:bodyPr/>
        <a:lstStyle/>
        <a:p>
          <a:endParaRPr lang="ru-RU"/>
        </a:p>
      </dgm:t>
    </dgm:pt>
    <dgm:pt modelId="{F8041680-4CE7-4719-8389-28BBFB536143}">
      <dgm:prSet phldrT="[Текст]"/>
      <dgm:spPr/>
      <dgm:t>
        <a:bodyPr/>
        <a:lstStyle/>
        <a:p>
          <a:r>
            <a:rPr lang="ru-RU"/>
            <a:t>Компьютерные игры</a:t>
          </a:r>
        </a:p>
      </dgm:t>
    </dgm:pt>
    <dgm:pt modelId="{97B82155-D4BC-4E76-9BBF-C8D8345FD34C}" type="parTrans" cxnId="{F32AB423-BFC3-4942-A670-BFD7CD62F05F}">
      <dgm:prSet/>
      <dgm:spPr/>
      <dgm:t>
        <a:bodyPr/>
        <a:lstStyle/>
        <a:p>
          <a:endParaRPr lang="ru-RU"/>
        </a:p>
      </dgm:t>
    </dgm:pt>
    <dgm:pt modelId="{16E40D2F-028E-4783-A5D1-6B58BAD99882}" type="sibTrans" cxnId="{F32AB423-BFC3-4942-A670-BFD7CD62F05F}">
      <dgm:prSet/>
      <dgm:spPr/>
      <dgm:t>
        <a:bodyPr/>
        <a:lstStyle/>
        <a:p>
          <a:endParaRPr lang="ru-RU"/>
        </a:p>
      </dgm:t>
    </dgm:pt>
    <dgm:pt modelId="{D347AC66-C39D-48DA-9B49-A2459F70C9E3}">
      <dgm:prSet phldrT="[Текст]"/>
      <dgm:spPr/>
      <dgm:t>
        <a:bodyPr/>
        <a:lstStyle/>
        <a:p>
          <a:r>
            <a:rPr lang="ru-RU"/>
            <a:t>работа у доски</a:t>
          </a:r>
        </a:p>
      </dgm:t>
    </dgm:pt>
    <dgm:pt modelId="{286D3D8B-EBAF-4E8B-BDC0-89D2CA548895}" type="parTrans" cxnId="{3B66F11D-C51A-4547-B8F4-81CE8031FD4C}">
      <dgm:prSet/>
      <dgm:spPr/>
      <dgm:t>
        <a:bodyPr/>
        <a:lstStyle/>
        <a:p>
          <a:endParaRPr lang="ru-RU"/>
        </a:p>
      </dgm:t>
    </dgm:pt>
    <dgm:pt modelId="{6F2D74D4-C743-438D-90D0-9A1CCC4921E3}" type="sibTrans" cxnId="{3B66F11D-C51A-4547-B8F4-81CE8031FD4C}">
      <dgm:prSet/>
      <dgm:spPr/>
      <dgm:t>
        <a:bodyPr/>
        <a:lstStyle/>
        <a:p>
          <a:endParaRPr lang="ru-RU"/>
        </a:p>
      </dgm:t>
    </dgm:pt>
    <dgm:pt modelId="{ADE9461A-B586-45D3-9952-BD9EB134F852}" type="pres">
      <dgm:prSet presAssocID="{5391DA52-2F1B-4087-88F9-AA25833E8B5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1A27D06-3F55-4EB2-AECE-AEE7EE866100}" type="pres">
      <dgm:prSet presAssocID="{4DB32729-B290-45E5-B0C5-E74326331817}" presName="centerShape" presStyleLbl="node0" presStyleIdx="0" presStyleCnt="1"/>
      <dgm:spPr/>
      <dgm:t>
        <a:bodyPr/>
        <a:lstStyle/>
        <a:p>
          <a:endParaRPr lang="ru-RU"/>
        </a:p>
      </dgm:t>
    </dgm:pt>
    <dgm:pt modelId="{9B4D84D6-1ACC-4FB1-8B3C-56542A7FADCE}" type="pres">
      <dgm:prSet presAssocID="{4F0AB9B0-311D-448F-B51C-03DDC0C60F3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21920E-300B-48A7-819F-BC233C610FAD}" type="pres">
      <dgm:prSet presAssocID="{4F0AB9B0-311D-448F-B51C-03DDC0C60F3D}" presName="dummy" presStyleCnt="0"/>
      <dgm:spPr/>
    </dgm:pt>
    <dgm:pt modelId="{97A63F79-3016-48C9-A97A-B825807FCFA6}" type="pres">
      <dgm:prSet presAssocID="{03A9A032-A12F-4DD8-B2B9-4C50E56C81D2}" presName="sibTrans" presStyleLbl="sibTrans2D1" presStyleIdx="0" presStyleCnt="4"/>
      <dgm:spPr/>
      <dgm:t>
        <a:bodyPr/>
        <a:lstStyle/>
        <a:p>
          <a:endParaRPr lang="ru-RU"/>
        </a:p>
      </dgm:t>
    </dgm:pt>
    <dgm:pt modelId="{EA5D189F-FDD7-4A24-8347-DB35A6C36829}" type="pres">
      <dgm:prSet presAssocID="{264B4FBC-1667-4744-B266-082EF219906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59598A-50ED-472D-AB58-8ACCE4902706}" type="pres">
      <dgm:prSet presAssocID="{264B4FBC-1667-4744-B266-082EF2199063}" presName="dummy" presStyleCnt="0"/>
      <dgm:spPr/>
    </dgm:pt>
    <dgm:pt modelId="{FBDCA702-8958-4C18-8619-59F914B489C6}" type="pres">
      <dgm:prSet presAssocID="{5BE6CBC0-7F40-41CA-A4A6-D0B92E08B8E3}" presName="sibTrans" presStyleLbl="sibTrans2D1" presStyleIdx="1" presStyleCnt="4"/>
      <dgm:spPr/>
      <dgm:t>
        <a:bodyPr/>
        <a:lstStyle/>
        <a:p>
          <a:endParaRPr lang="ru-RU"/>
        </a:p>
      </dgm:t>
    </dgm:pt>
    <dgm:pt modelId="{1E9A999F-3501-486E-96EC-E9B63970C335}" type="pres">
      <dgm:prSet presAssocID="{F8041680-4CE7-4719-8389-28BBFB53614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FDB623-B235-4C59-B95F-AD05EA27D32D}" type="pres">
      <dgm:prSet presAssocID="{F8041680-4CE7-4719-8389-28BBFB536143}" presName="dummy" presStyleCnt="0"/>
      <dgm:spPr/>
    </dgm:pt>
    <dgm:pt modelId="{A88ABCF2-B998-4888-A151-CC1E9E29782A}" type="pres">
      <dgm:prSet presAssocID="{16E40D2F-028E-4783-A5D1-6B58BAD99882}" presName="sibTrans" presStyleLbl="sibTrans2D1" presStyleIdx="2" presStyleCnt="4"/>
      <dgm:spPr/>
      <dgm:t>
        <a:bodyPr/>
        <a:lstStyle/>
        <a:p>
          <a:endParaRPr lang="ru-RU"/>
        </a:p>
      </dgm:t>
    </dgm:pt>
    <dgm:pt modelId="{C34F2346-062C-458D-96B6-39BE31C72DA7}" type="pres">
      <dgm:prSet presAssocID="{D347AC66-C39D-48DA-9B49-A2459F70C9E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15A1E8-A1A7-4FAB-A9A8-771217D220B2}" type="pres">
      <dgm:prSet presAssocID="{D347AC66-C39D-48DA-9B49-A2459F70C9E3}" presName="dummy" presStyleCnt="0"/>
      <dgm:spPr/>
    </dgm:pt>
    <dgm:pt modelId="{3122A4A0-B030-4627-98E7-E91D8CD0BD33}" type="pres">
      <dgm:prSet presAssocID="{6F2D74D4-C743-438D-90D0-9A1CCC4921E3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C73CC8B9-5E9F-4046-96EA-CF676A17106D}" srcId="{4DB32729-B290-45E5-B0C5-E74326331817}" destId="{4F0AB9B0-311D-448F-B51C-03DDC0C60F3D}" srcOrd="0" destOrd="0" parTransId="{AF692BE7-E6D3-4761-BD3A-B7C3F9E0E584}" sibTransId="{03A9A032-A12F-4DD8-B2B9-4C50E56C81D2}"/>
    <dgm:cxn modelId="{A9D710C9-C053-4379-AB16-1F020B68A039}" srcId="{5391DA52-2F1B-4087-88F9-AA25833E8B5E}" destId="{4DB32729-B290-45E5-B0C5-E74326331817}" srcOrd="0" destOrd="0" parTransId="{F1CDB061-C1DA-40FA-85DC-49AB13D1C9E6}" sibTransId="{D45FF2F1-A401-4A1A-8398-5A48F238577E}"/>
    <dgm:cxn modelId="{F6FB354B-A0EB-445A-8499-779EC8046722}" type="presOf" srcId="{4DB32729-B290-45E5-B0C5-E74326331817}" destId="{C1A27D06-3F55-4EB2-AECE-AEE7EE866100}" srcOrd="0" destOrd="0" presId="urn:microsoft.com/office/officeart/2005/8/layout/radial6"/>
    <dgm:cxn modelId="{A3A530B6-93E7-45CC-9CB7-60F764C09996}" type="presOf" srcId="{F8041680-4CE7-4719-8389-28BBFB536143}" destId="{1E9A999F-3501-486E-96EC-E9B63970C335}" srcOrd="0" destOrd="0" presId="urn:microsoft.com/office/officeart/2005/8/layout/radial6"/>
    <dgm:cxn modelId="{8778D7BA-CD8E-407E-ABE3-53F90D9B23B8}" type="presOf" srcId="{4F0AB9B0-311D-448F-B51C-03DDC0C60F3D}" destId="{9B4D84D6-1ACC-4FB1-8B3C-56542A7FADCE}" srcOrd="0" destOrd="0" presId="urn:microsoft.com/office/officeart/2005/8/layout/radial6"/>
    <dgm:cxn modelId="{FA65FFDC-BB01-4CFB-AF87-39874585A01B}" srcId="{4DB32729-B290-45E5-B0C5-E74326331817}" destId="{264B4FBC-1667-4744-B266-082EF2199063}" srcOrd="1" destOrd="0" parTransId="{9E1D1288-1270-4EEB-AE6D-8039FD29B1A7}" sibTransId="{5BE6CBC0-7F40-41CA-A4A6-D0B92E08B8E3}"/>
    <dgm:cxn modelId="{6F30802D-D416-4512-BD2A-223303F5BF31}" type="presOf" srcId="{5391DA52-2F1B-4087-88F9-AA25833E8B5E}" destId="{ADE9461A-B586-45D3-9952-BD9EB134F852}" srcOrd="0" destOrd="0" presId="urn:microsoft.com/office/officeart/2005/8/layout/radial6"/>
    <dgm:cxn modelId="{C8250532-4B18-4F7E-BE74-AE9C991E46C5}" type="presOf" srcId="{6F2D74D4-C743-438D-90D0-9A1CCC4921E3}" destId="{3122A4A0-B030-4627-98E7-E91D8CD0BD33}" srcOrd="0" destOrd="0" presId="urn:microsoft.com/office/officeart/2005/8/layout/radial6"/>
    <dgm:cxn modelId="{7CC702C0-E6B6-427B-9F08-5B7ECB3AF0BB}" type="presOf" srcId="{264B4FBC-1667-4744-B266-082EF2199063}" destId="{EA5D189F-FDD7-4A24-8347-DB35A6C36829}" srcOrd="0" destOrd="0" presId="urn:microsoft.com/office/officeart/2005/8/layout/radial6"/>
    <dgm:cxn modelId="{BA85EFBE-EF41-41DA-99E7-FA4D92B34D9C}" type="presOf" srcId="{D347AC66-C39D-48DA-9B49-A2459F70C9E3}" destId="{C34F2346-062C-458D-96B6-39BE31C72DA7}" srcOrd="0" destOrd="0" presId="urn:microsoft.com/office/officeart/2005/8/layout/radial6"/>
    <dgm:cxn modelId="{F32AB423-BFC3-4942-A670-BFD7CD62F05F}" srcId="{4DB32729-B290-45E5-B0C5-E74326331817}" destId="{F8041680-4CE7-4719-8389-28BBFB536143}" srcOrd="2" destOrd="0" parTransId="{97B82155-D4BC-4E76-9BBF-C8D8345FD34C}" sibTransId="{16E40D2F-028E-4783-A5D1-6B58BAD99882}"/>
    <dgm:cxn modelId="{38F96F83-706E-4F7A-B92A-6CC96F830CCA}" type="presOf" srcId="{03A9A032-A12F-4DD8-B2B9-4C50E56C81D2}" destId="{97A63F79-3016-48C9-A97A-B825807FCFA6}" srcOrd="0" destOrd="0" presId="urn:microsoft.com/office/officeart/2005/8/layout/radial6"/>
    <dgm:cxn modelId="{BBE40C8C-2349-4BD2-9BD5-46B57CF1874A}" type="presOf" srcId="{5BE6CBC0-7F40-41CA-A4A6-D0B92E08B8E3}" destId="{FBDCA702-8958-4C18-8619-59F914B489C6}" srcOrd="0" destOrd="0" presId="urn:microsoft.com/office/officeart/2005/8/layout/radial6"/>
    <dgm:cxn modelId="{FD9B9DC3-A7DA-4665-9C56-832898304B46}" type="presOf" srcId="{16E40D2F-028E-4783-A5D1-6B58BAD99882}" destId="{A88ABCF2-B998-4888-A151-CC1E9E29782A}" srcOrd="0" destOrd="0" presId="urn:microsoft.com/office/officeart/2005/8/layout/radial6"/>
    <dgm:cxn modelId="{3B66F11D-C51A-4547-B8F4-81CE8031FD4C}" srcId="{4DB32729-B290-45E5-B0C5-E74326331817}" destId="{D347AC66-C39D-48DA-9B49-A2459F70C9E3}" srcOrd="3" destOrd="0" parTransId="{286D3D8B-EBAF-4E8B-BDC0-89D2CA548895}" sibTransId="{6F2D74D4-C743-438D-90D0-9A1CCC4921E3}"/>
    <dgm:cxn modelId="{78BA05D7-643A-4710-AA6E-D154F9D38E96}" type="presParOf" srcId="{ADE9461A-B586-45D3-9952-BD9EB134F852}" destId="{C1A27D06-3F55-4EB2-AECE-AEE7EE866100}" srcOrd="0" destOrd="0" presId="urn:microsoft.com/office/officeart/2005/8/layout/radial6"/>
    <dgm:cxn modelId="{46978191-6D12-4A58-8E9E-E6A2F150D04D}" type="presParOf" srcId="{ADE9461A-B586-45D3-9952-BD9EB134F852}" destId="{9B4D84D6-1ACC-4FB1-8B3C-56542A7FADCE}" srcOrd="1" destOrd="0" presId="urn:microsoft.com/office/officeart/2005/8/layout/radial6"/>
    <dgm:cxn modelId="{575C4F33-E5A6-4509-A091-7E72D34CDABB}" type="presParOf" srcId="{ADE9461A-B586-45D3-9952-BD9EB134F852}" destId="{DC21920E-300B-48A7-819F-BC233C610FAD}" srcOrd="2" destOrd="0" presId="urn:microsoft.com/office/officeart/2005/8/layout/radial6"/>
    <dgm:cxn modelId="{A81761F9-F7D7-446E-AA49-186B9A71ABFB}" type="presParOf" srcId="{ADE9461A-B586-45D3-9952-BD9EB134F852}" destId="{97A63F79-3016-48C9-A97A-B825807FCFA6}" srcOrd="3" destOrd="0" presId="urn:microsoft.com/office/officeart/2005/8/layout/radial6"/>
    <dgm:cxn modelId="{18AF5829-4D71-4DB4-A810-958A13B9BBE2}" type="presParOf" srcId="{ADE9461A-B586-45D3-9952-BD9EB134F852}" destId="{EA5D189F-FDD7-4A24-8347-DB35A6C36829}" srcOrd="4" destOrd="0" presId="urn:microsoft.com/office/officeart/2005/8/layout/radial6"/>
    <dgm:cxn modelId="{446937E5-D3A0-47F0-85CE-D6C021D3A9B6}" type="presParOf" srcId="{ADE9461A-B586-45D3-9952-BD9EB134F852}" destId="{CB59598A-50ED-472D-AB58-8ACCE4902706}" srcOrd="5" destOrd="0" presId="urn:microsoft.com/office/officeart/2005/8/layout/radial6"/>
    <dgm:cxn modelId="{6BB983F5-3068-4A75-95D5-B1AB1D19B1CE}" type="presParOf" srcId="{ADE9461A-B586-45D3-9952-BD9EB134F852}" destId="{FBDCA702-8958-4C18-8619-59F914B489C6}" srcOrd="6" destOrd="0" presId="urn:microsoft.com/office/officeart/2005/8/layout/radial6"/>
    <dgm:cxn modelId="{12878FCE-DF44-431E-A2E7-9FE99C0DC0FF}" type="presParOf" srcId="{ADE9461A-B586-45D3-9952-BD9EB134F852}" destId="{1E9A999F-3501-486E-96EC-E9B63970C335}" srcOrd="7" destOrd="0" presId="urn:microsoft.com/office/officeart/2005/8/layout/radial6"/>
    <dgm:cxn modelId="{8C15DBB8-5A91-4F7C-8C58-2912406D0757}" type="presParOf" srcId="{ADE9461A-B586-45D3-9952-BD9EB134F852}" destId="{C4FDB623-B235-4C59-B95F-AD05EA27D32D}" srcOrd="8" destOrd="0" presId="urn:microsoft.com/office/officeart/2005/8/layout/radial6"/>
    <dgm:cxn modelId="{22963B77-4CD0-4D67-888C-F13FF7F9BA09}" type="presParOf" srcId="{ADE9461A-B586-45D3-9952-BD9EB134F852}" destId="{A88ABCF2-B998-4888-A151-CC1E9E29782A}" srcOrd="9" destOrd="0" presId="urn:microsoft.com/office/officeart/2005/8/layout/radial6"/>
    <dgm:cxn modelId="{60871ED4-4CBD-4221-ACAC-3D92520A1F29}" type="presParOf" srcId="{ADE9461A-B586-45D3-9952-BD9EB134F852}" destId="{C34F2346-062C-458D-96B6-39BE31C72DA7}" srcOrd="10" destOrd="0" presId="urn:microsoft.com/office/officeart/2005/8/layout/radial6"/>
    <dgm:cxn modelId="{F47EBE74-94CA-40E5-B43A-A98275DC08D1}" type="presParOf" srcId="{ADE9461A-B586-45D3-9952-BD9EB134F852}" destId="{5215A1E8-A1A7-4FAB-A9A8-771217D220B2}" srcOrd="11" destOrd="0" presId="urn:microsoft.com/office/officeart/2005/8/layout/radial6"/>
    <dgm:cxn modelId="{78C4FB7B-BFC9-46E0-938A-8CC31C953354}" type="presParOf" srcId="{ADE9461A-B586-45D3-9952-BD9EB134F852}" destId="{3122A4A0-B030-4627-98E7-E91D8CD0BD33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BBDF42-9E64-48EB-AB1E-FA5179331E2B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D217450-1697-45F1-B530-251782679E93}">
      <dgm:prSet phldrT="[Текст]"/>
      <dgm:spPr/>
      <dgm:t>
        <a:bodyPr/>
        <a:lstStyle/>
        <a:p>
          <a:r>
            <a:rPr lang="ru-RU"/>
            <a:t>Работа с родителями</a:t>
          </a:r>
        </a:p>
      </dgm:t>
    </dgm:pt>
    <dgm:pt modelId="{049A944A-3BC9-43F5-A0DB-242318A7F0BB}" type="parTrans" cxnId="{664167B8-13D7-45B0-9B14-5D8C11EBC496}">
      <dgm:prSet/>
      <dgm:spPr/>
      <dgm:t>
        <a:bodyPr/>
        <a:lstStyle/>
        <a:p>
          <a:endParaRPr lang="ru-RU"/>
        </a:p>
      </dgm:t>
    </dgm:pt>
    <dgm:pt modelId="{52646B34-A859-4AAF-8BD5-43C61D6DAD5F}" type="sibTrans" cxnId="{664167B8-13D7-45B0-9B14-5D8C11EBC496}">
      <dgm:prSet/>
      <dgm:spPr/>
      <dgm:t>
        <a:bodyPr/>
        <a:lstStyle/>
        <a:p>
          <a:endParaRPr lang="ru-RU"/>
        </a:p>
      </dgm:t>
    </dgm:pt>
    <dgm:pt modelId="{29D708B9-1591-49E6-8D68-82DFBA246258}">
      <dgm:prSet phldrT="[Текст]"/>
      <dgm:spPr/>
      <dgm:t>
        <a:bodyPr/>
        <a:lstStyle/>
        <a:p>
          <a:r>
            <a:rPr lang="ru-RU"/>
            <a:t>Видео -клипы</a:t>
          </a:r>
        </a:p>
      </dgm:t>
    </dgm:pt>
    <dgm:pt modelId="{676D5692-E81E-45A5-B3E6-1D3B0498483D}" type="parTrans" cxnId="{06D7BDC3-9901-4404-81BA-14DD6132AE74}">
      <dgm:prSet/>
      <dgm:spPr/>
      <dgm:t>
        <a:bodyPr/>
        <a:lstStyle/>
        <a:p>
          <a:endParaRPr lang="ru-RU"/>
        </a:p>
      </dgm:t>
    </dgm:pt>
    <dgm:pt modelId="{CC5571C1-B7C9-49C4-A0BA-599CF2479AF5}" type="sibTrans" cxnId="{06D7BDC3-9901-4404-81BA-14DD6132AE74}">
      <dgm:prSet/>
      <dgm:spPr/>
      <dgm:t>
        <a:bodyPr/>
        <a:lstStyle/>
        <a:p>
          <a:endParaRPr lang="ru-RU"/>
        </a:p>
      </dgm:t>
    </dgm:pt>
    <dgm:pt modelId="{C0BCAFDF-3430-4540-9DBA-8C4059001DAD}">
      <dgm:prSet phldrT="[Текст]"/>
      <dgm:spPr/>
      <dgm:t>
        <a:bodyPr/>
        <a:lstStyle/>
        <a:p>
          <a:r>
            <a:rPr lang="ru-RU"/>
            <a:t>памятки</a:t>
          </a:r>
        </a:p>
      </dgm:t>
    </dgm:pt>
    <dgm:pt modelId="{B0377562-859A-45CC-83E6-61979EF365F0}" type="parTrans" cxnId="{94F6DF19-C0D5-4B4F-B186-A2FA1F8F3184}">
      <dgm:prSet/>
      <dgm:spPr/>
      <dgm:t>
        <a:bodyPr/>
        <a:lstStyle/>
        <a:p>
          <a:endParaRPr lang="ru-RU"/>
        </a:p>
      </dgm:t>
    </dgm:pt>
    <dgm:pt modelId="{B47E15D5-ADFD-4837-BB4F-18BAD862A41F}" type="sibTrans" cxnId="{94F6DF19-C0D5-4B4F-B186-A2FA1F8F3184}">
      <dgm:prSet/>
      <dgm:spPr/>
      <dgm:t>
        <a:bodyPr/>
        <a:lstStyle/>
        <a:p>
          <a:endParaRPr lang="ru-RU"/>
        </a:p>
      </dgm:t>
    </dgm:pt>
    <dgm:pt modelId="{5FF6BD2A-50A2-4BFA-9A30-57F9819A7A59}">
      <dgm:prSet phldrT="[Текст]"/>
      <dgm:spPr/>
      <dgm:t>
        <a:bodyPr/>
        <a:lstStyle/>
        <a:p>
          <a:r>
            <a:rPr lang="ru-RU"/>
            <a:t>презентации - семинары</a:t>
          </a:r>
        </a:p>
      </dgm:t>
    </dgm:pt>
    <dgm:pt modelId="{AFFCE651-AC6F-4002-AEAB-3DEB7F9DB480}" type="parTrans" cxnId="{A1F27FA6-A1C1-4EB3-AB8D-A6B8F4487B2F}">
      <dgm:prSet/>
      <dgm:spPr/>
      <dgm:t>
        <a:bodyPr/>
        <a:lstStyle/>
        <a:p>
          <a:endParaRPr lang="ru-RU"/>
        </a:p>
      </dgm:t>
    </dgm:pt>
    <dgm:pt modelId="{B35E6EAE-DC07-413C-BE6F-6C247FF4D6A7}" type="sibTrans" cxnId="{A1F27FA6-A1C1-4EB3-AB8D-A6B8F4487B2F}">
      <dgm:prSet/>
      <dgm:spPr/>
      <dgm:t>
        <a:bodyPr/>
        <a:lstStyle/>
        <a:p>
          <a:endParaRPr lang="ru-RU"/>
        </a:p>
      </dgm:t>
    </dgm:pt>
    <dgm:pt modelId="{3DB337F2-9397-4576-A3B6-499A9E784F19}">
      <dgm:prSet phldrT="[Текст]"/>
      <dgm:spPr/>
      <dgm:t>
        <a:bodyPr/>
        <a:lstStyle/>
        <a:p>
          <a:r>
            <a:rPr lang="ru-RU"/>
            <a:t>консультации</a:t>
          </a:r>
        </a:p>
      </dgm:t>
    </dgm:pt>
    <dgm:pt modelId="{B27E4FEC-5571-46CD-ABA0-8D45C07BA127}" type="parTrans" cxnId="{FD69638D-52AF-4F90-92E2-243EB4361674}">
      <dgm:prSet/>
      <dgm:spPr/>
      <dgm:t>
        <a:bodyPr/>
        <a:lstStyle/>
        <a:p>
          <a:endParaRPr lang="ru-RU"/>
        </a:p>
      </dgm:t>
    </dgm:pt>
    <dgm:pt modelId="{B96298A6-8AE3-443C-9C3A-D1A22763FE9C}" type="sibTrans" cxnId="{FD69638D-52AF-4F90-92E2-243EB4361674}">
      <dgm:prSet/>
      <dgm:spPr/>
      <dgm:t>
        <a:bodyPr/>
        <a:lstStyle/>
        <a:p>
          <a:endParaRPr lang="ru-RU"/>
        </a:p>
      </dgm:t>
    </dgm:pt>
    <dgm:pt modelId="{419B7AFF-FC92-4536-9814-899C65ED5A7C}" type="pres">
      <dgm:prSet presAssocID="{24BBDF42-9E64-48EB-AB1E-FA5179331E2B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FCB577-DC6A-4CD5-B778-EAA69B0F0740}" type="pres">
      <dgm:prSet presAssocID="{24BBDF42-9E64-48EB-AB1E-FA5179331E2B}" presName="radial" presStyleCnt="0">
        <dgm:presLayoutVars>
          <dgm:animLvl val="ctr"/>
        </dgm:presLayoutVars>
      </dgm:prSet>
      <dgm:spPr/>
    </dgm:pt>
    <dgm:pt modelId="{30CDBA20-2457-43EF-9D1B-A5691BE7A5B7}" type="pres">
      <dgm:prSet presAssocID="{2D217450-1697-45F1-B530-251782679E93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24F24323-EA10-4081-AE5F-1DA7E1777409}" type="pres">
      <dgm:prSet presAssocID="{29D708B9-1591-49E6-8D68-82DFBA246258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26DFF5-11EC-4119-8B74-9C42798CBE31}" type="pres">
      <dgm:prSet presAssocID="{C0BCAFDF-3430-4540-9DBA-8C4059001DAD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067BAD-13CB-44C2-A218-6EC091201EAD}" type="pres">
      <dgm:prSet presAssocID="{5FF6BD2A-50A2-4BFA-9A30-57F9819A7A59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B5912B-3C55-4D5D-96E3-82FFC154DB85}" type="pres">
      <dgm:prSet presAssocID="{3DB337F2-9397-4576-A3B6-499A9E784F19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F09C688-6D2C-4268-A43E-E65A8DCF75B7}" type="presOf" srcId="{C0BCAFDF-3430-4540-9DBA-8C4059001DAD}" destId="{5826DFF5-11EC-4119-8B74-9C42798CBE31}" srcOrd="0" destOrd="0" presId="urn:microsoft.com/office/officeart/2005/8/layout/radial3"/>
    <dgm:cxn modelId="{FD69638D-52AF-4F90-92E2-243EB4361674}" srcId="{2D217450-1697-45F1-B530-251782679E93}" destId="{3DB337F2-9397-4576-A3B6-499A9E784F19}" srcOrd="3" destOrd="0" parTransId="{B27E4FEC-5571-46CD-ABA0-8D45C07BA127}" sibTransId="{B96298A6-8AE3-443C-9C3A-D1A22763FE9C}"/>
    <dgm:cxn modelId="{A1F27FA6-A1C1-4EB3-AB8D-A6B8F4487B2F}" srcId="{2D217450-1697-45F1-B530-251782679E93}" destId="{5FF6BD2A-50A2-4BFA-9A30-57F9819A7A59}" srcOrd="2" destOrd="0" parTransId="{AFFCE651-AC6F-4002-AEAB-3DEB7F9DB480}" sibTransId="{B35E6EAE-DC07-413C-BE6F-6C247FF4D6A7}"/>
    <dgm:cxn modelId="{94F6DF19-C0D5-4B4F-B186-A2FA1F8F3184}" srcId="{2D217450-1697-45F1-B530-251782679E93}" destId="{C0BCAFDF-3430-4540-9DBA-8C4059001DAD}" srcOrd="1" destOrd="0" parTransId="{B0377562-859A-45CC-83E6-61979EF365F0}" sibTransId="{B47E15D5-ADFD-4837-BB4F-18BAD862A41F}"/>
    <dgm:cxn modelId="{664167B8-13D7-45B0-9B14-5D8C11EBC496}" srcId="{24BBDF42-9E64-48EB-AB1E-FA5179331E2B}" destId="{2D217450-1697-45F1-B530-251782679E93}" srcOrd="0" destOrd="0" parTransId="{049A944A-3BC9-43F5-A0DB-242318A7F0BB}" sibTransId="{52646B34-A859-4AAF-8BD5-43C61D6DAD5F}"/>
    <dgm:cxn modelId="{D33B232B-1292-4E7F-9527-895CBD426370}" type="presOf" srcId="{2D217450-1697-45F1-B530-251782679E93}" destId="{30CDBA20-2457-43EF-9D1B-A5691BE7A5B7}" srcOrd="0" destOrd="0" presId="urn:microsoft.com/office/officeart/2005/8/layout/radial3"/>
    <dgm:cxn modelId="{06D7BDC3-9901-4404-81BA-14DD6132AE74}" srcId="{2D217450-1697-45F1-B530-251782679E93}" destId="{29D708B9-1591-49E6-8D68-82DFBA246258}" srcOrd="0" destOrd="0" parTransId="{676D5692-E81E-45A5-B3E6-1D3B0498483D}" sibTransId="{CC5571C1-B7C9-49C4-A0BA-599CF2479AF5}"/>
    <dgm:cxn modelId="{F925D4C0-2422-44F4-A3FB-3E78A180A725}" type="presOf" srcId="{5FF6BD2A-50A2-4BFA-9A30-57F9819A7A59}" destId="{A9067BAD-13CB-44C2-A218-6EC091201EAD}" srcOrd="0" destOrd="0" presId="urn:microsoft.com/office/officeart/2005/8/layout/radial3"/>
    <dgm:cxn modelId="{B90BE7D4-0CED-4F3A-843A-97107A7ED162}" type="presOf" srcId="{29D708B9-1591-49E6-8D68-82DFBA246258}" destId="{24F24323-EA10-4081-AE5F-1DA7E1777409}" srcOrd="0" destOrd="0" presId="urn:microsoft.com/office/officeart/2005/8/layout/radial3"/>
    <dgm:cxn modelId="{EF395C61-EA3D-4F87-9F3E-A02F0DDF46F4}" type="presOf" srcId="{3DB337F2-9397-4576-A3B6-499A9E784F19}" destId="{E3B5912B-3C55-4D5D-96E3-82FFC154DB85}" srcOrd="0" destOrd="0" presId="urn:microsoft.com/office/officeart/2005/8/layout/radial3"/>
    <dgm:cxn modelId="{308311C0-1BCC-4232-81F7-DEB77494B4D5}" type="presOf" srcId="{24BBDF42-9E64-48EB-AB1E-FA5179331E2B}" destId="{419B7AFF-FC92-4536-9814-899C65ED5A7C}" srcOrd="0" destOrd="0" presId="urn:microsoft.com/office/officeart/2005/8/layout/radial3"/>
    <dgm:cxn modelId="{69A4940F-1757-420B-A0AB-CCE4E5453E44}" type="presParOf" srcId="{419B7AFF-FC92-4536-9814-899C65ED5A7C}" destId="{9FFCB577-DC6A-4CD5-B778-EAA69B0F0740}" srcOrd="0" destOrd="0" presId="urn:microsoft.com/office/officeart/2005/8/layout/radial3"/>
    <dgm:cxn modelId="{C539C097-9926-41AF-B013-108067216ACC}" type="presParOf" srcId="{9FFCB577-DC6A-4CD5-B778-EAA69B0F0740}" destId="{30CDBA20-2457-43EF-9D1B-A5691BE7A5B7}" srcOrd="0" destOrd="0" presId="urn:microsoft.com/office/officeart/2005/8/layout/radial3"/>
    <dgm:cxn modelId="{59D78601-65AF-44E3-BC77-F19D016FC2FF}" type="presParOf" srcId="{9FFCB577-DC6A-4CD5-B778-EAA69B0F0740}" destId="{24F24323-EA10-4081-AE5F-1DA7E1777409}" srcOrd="1" destOrd="0" presId="urn:microsoft.com/office/officeart/2005/8/layout/radial3"/>
    <dgm:cxn modelId="{31E53AE3-7F10-422E-9D87-A810F6C1B44F}" type="presParOf" srcId="{9FFCB577-DC6A-4CD5-B778-EAA69B0F0740}" destId="{5826DFF5-11EC-4119-8B74-9C42798CBE31}" srcOrd="2" destOrd="0" presId="urn:microsoft.com/office/officeart/2005/8/layout/radial3"/>
    <dgm:cxn modelId="{DC9E01AA-3217-4C64-9DBA-EE9080DBB67F}" type="presParOf" srcId="{9FFCB577-DC6A-4CD5-B778-EAA69B0F0740}" destId="{A9067BAD-13CB-44C2-A218-6EC091201EAD}" srcOrd="3" destOrd="0" presId="urn:microsoft.com/office/officeart/2005/8/layout/radial3"/>
    <dgm:cxn modelId="{C11C44E6-A7C3-44E9-8930-1428169064AA}" type="presParOf" srcId="{9FFCB577-DC6A-4CD5-B778-EAA69B0F0740}" destId="{E3B5912B-3C55-4D5D-96E3-82FFC154DB85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464FDE-9E65-49FE-8D5B-381FB0E9C190}" type="doc">
      <dgm:prSet loTypeId="urn:microsoft.com/office/officeart/2005/8/layout/radial4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7C0B737-9E1F-4684-B15C-704DF50D8F01}">
      <dgm:prSet phldrT="[Текст]"/>
      <dgm:spPr/>
      <dgm:t>
        <a:bodyPr/>
        <a:lstStyle/>
        <a:p>
          <a:r>
            <a:rPr lang="ru-RU" b="1" i="0"/>
            <a:t>Средства ИКТ в группе</a:t>
          </a:r>
          <a:endParaRPr lang="ru-RU"/>
        </a:p>
      </dgm:t>
    </dgm:pt>
    <dgm:pt modelId="{8F2DECA8-4546-4459-BEE9-D291D5F108BC}" type="parTrans" cxnId="{BE04F518-97F6-427F-BC3E-27419A6456A4}">
      <dgm:prSet/>
      <dgm:spPr/>
      <dgm:t>
        <a:bodyPr/>
        <a:lstStyle/>
        <a:p>
          <a:endParaRPr lang="ru-RU"/>
        </a:p>
      </dgm:t>
    </dgm:pt>
    <dgm:pt modelId="{DB9B9199-D138-4DFB-BFF2-7004B311E5FB}" type="sibTrans" cxnId="{BE04F518-97F6-427F-BC3E-27419A6456A4}">
      <dgm:prSet/>
      <dgm:spPr/>
      <dgm:t>
        <a:bodyPr/>
        <a:lstStyle/>
        <a:p>
          <a:endParaRPr lang="ru-RU"/>
        </a:p>
      </dgm:t>
    </dgm:pt>
    <dgm:pt modelId="{F249561C-D2D7-408D-82E3-3F7475BEF292}">
      <dgm:prSet phldrT="[Текст]"/>
      <dgm:spPr/>
      <dgm:t>
        <a:bodyPr/>
        <a:lstStyle/>
        <a:p>
          <a:r>
            <a:rPr lang="ru-RU"/>
            <a:t>интерактивная доска</a:t>
          </a:r>
        </a:p>
      </dgm:t>
    </dgm:pt>
    <dgm:pt modelId="{A010A7F6-AAB4-4265-BB8E-8104142D8643}" type="parTrans" cxnId="{4F800157-BC00-4C0F-A313-68AFF46B5AE1}">
      <dgm:prSet/>
      <dgm:spPr/>
      <dgm:t>
        <a:bodyPr/>
        <a:lstStyle/>
        <a:p>
          <a:endParaRPr lang="ru-RU"/>
        </a:p>
      </dgm:t>
    </dgm:pt>
    <dgm:pt modelId="{3E1439CB-BE45-4DC0-864B-3CB3BB4E2244}" type="sibTrans" cxnId="{4F800157-BC00-4C0F-A313-68AFF46B5AE1}">
      <dgm:prSet/>
      <dgm:spPr/>
      <dgm:t>
        <a:bodyPr/>
        <a:lstStyle/>
        <a:p>
          <a:endParaRPr lang="ru-RU"/>
        </a:p>
      </dgm:t>
    </dgm:pt>
    <dgm:pt modelId="{B990F3E8-E8B0-4041-9BF0-3C29926F8B63}">
      <dgm:prSet phldrT="[Текст]"/>
      <dgm:spPr/>
      <dgm:t>
        <a:bodyPr/>
        <a:lstStyle/>
        <a:p>
          <a:r>
            <a:rPr lang="ru-RU"/>
            <a:t>ноутбук</a:t>
          </a:r>
        </a:p>
      </dgm:t>
    </dgm:pt>
    <dgm:pt modelId="{1F9A4D3A-92D2-413B-8F98-A22C40FA8F9C}" type="parTrans" cxnId="{72E09344-5525-4380-B293-80CD3D24A16F}">
      <dgm:prSet/>
      <dgm:spPr/>
      <dgm:t>
        <a:bodyPr/>
        <a:lstStyle/>
        <a:p>
          <a:endParaRPr lang="ru-RU"/>
        </a:p>
      </dgm:t>
    </dgm:pt>
    <dgm:pt modelId="{9E14853D-6366-4D2D-9168-86991ECF0174}" type="sibTrans" cxnId="{72E09344-5525-4380-B293-80CD3D24A16F}">
      <dgm:prSet/>
      <dgm:spPr/>
      <dgm:t>
        <a:bodyPr/>
        <a:lstStyle/>
        <a:p>
          <a:endParaRPr lang="ru-RU"/>
        </a:p>
      </dgm:t>
    </dgm:pt>
    <dgm:pt modelId="{98EDE1B4-A0CD-41EA-9FF0-19613F2E1339}">
      <dgm:prSet phldrT="[Текст]"/>
      <dgm:spPr/>
      <dgm:t>
        <a:bodyPr/>
        <a:lstStyle/>
        <a:p>
          <a:r>
            <a:rPr lang="ru-RU"/>
            <a:t>телевизор</a:t>
          </a:r>
        </a:p>
      </dgm:t>
    </dgm:pt>
    <dgm:pt modelId="{1ED7D587-8407-4F43-9412-A4C8ADCEFD4D}" type="parTrans" cxnId="{B3A51148-567A-47EB-8A29-8320077E3484}">
      <dgm:prSet/>
      <dgm:spPr/>
      <dgm:t>
        <a:bodyPr/>
        <a:lstStyle/>
        <a:p>
          <a:endParaRPr lang="ru-RU"/>
        </a:p>
      </dgm:t>
    </dgm:pt>
    <dgm:pt modelId="{5F88CE05-D72B-4BCE-B04F-5F1B3A0079FF}" type="sibTrans" cxnId="{B3A51148-567A-47EB-8A29-8320077E3484}">
      <dgm:prSet/>
      <dgm:spPr/>
      <dgm:t>
        <a:bodyPr/>
        <a:lstStyle/>
        <a:p>
          <a:endParaRPr lang="ru-RU"/>
        </a:p>
      </dgm:t>
    </dgm:pt>
    <dgm:pt modelId="{D350BCA5-5585-4116-88A4-5997D7DA0BE6}">
      <dgm:prSet phldrT="[Текст]" phldr="1" custRadScaleRad="100069" custRadScaleInc="950"/>
      <dgm:spPr/>
      <dgm:t>
        <a:bodyPr/>
        <a:lstStyle/>
        <a:p>
          <a:endParaRPr lang="ru-RU"/>
        </a:p>
      </dgm:t>
    </dgm:pt>
    <dgm:pt modelId="{5737F925-79F9-4E45-94E1-8DAE167676AB}" type="parTrans" cxnId="{3A4D7193-82E9-48CF-BEE9-24BB17752C76}">
      <dgm:prSet/>
      <dgm:spPr/>
      <dgm:t>
        <a:bodyPr/>
        <a:lstStyle/>
        <a:p>
          <a:endParaRPr lang="ru-RU"/>
        </a:p>
      </dgm:t>
    </dgm:pt>
    <dgm:pt modelId="{8200E300-CF09-41C2-A39B-DC7260A603A3}" type="sibTrans" cxnId="{3A4D7193-82E9-48CF-BEE9-24BB17752C76}">
      <dgm:prSet/>
      <dgm:spPr/>
      <dgm:t>
        <a:bodyPr/>
        <a:lstStyle/>
        <a:p>
          <a:endParaRPr lang="ru-RU"/>
        </a:p>
      </dgm:t>
    </dgm:pt>
    <dgm:pt modelId="{EAC472A3-8285-42F7-862A-55D8DAE4209E}">
      <dgm:prSet/>
      <dgm:spPr/>
      <dgm:t>
        <a:bodyPr/>
        <a:lstStyle/>
        <a:p>
          <a:r>
            <a:rPr lang="ru-RU"/>
            <a:t>принтер</a:t>
          </a:r>
        </a:p>
      </dgm:t>
    </dgm:pt>
    <dgm:pt modelId="{DE8F4ABD-9A20-4029-971B-E47D926A0AAE}" type="parTrans" cxnId="{42166F74-6D6A-4943-BD81-8B4BE68B99CA}">
      <dgm:prSet/>
      <dgm:spPr/>
      <dgm:t>
        <a:bodyPr/>
        <a:lstStyle/>
        <a:p>
          <a:endParaRPr lang="ru-RU"/>
        </a:p>
      </dgm:t>
    </dgm:pt>
    <dgm:pt modelId="{925E1C84-4E53-403D-9B1C-84E39A1A3E37}" type="sibTrans" cxnId="{42166F74-6D6A-4943-BD81-8B4BE68B99CA}">
      <dgm:prSet/>
      <dgm:spPr/>
      <dgm:t>
        <a:bodyPr/>
        <a:lstStyle/>
        <a:p>
          <a:endParaRPr lang="ru-RU"/>
        </a:p>
      </dgm:t>
    </dgm:pt>
    <dgm:pt modelId="{BD8EC5E9-0C7E-4205-B4FF-0EEF345AA46E}">
      <dgm:prSet/>
      <dgm:spPr/>
      <dgm:t>
        <a:bodyPr/>
        <a:lstStyle/>
        <a:p>
          <a:r>
            <a:rPr lang="ru-RU" b="0" i="0"/>
            <a:t>  фотоаппарат</a:t>
          </a:r>
        </a:p>
      </dgm:t>
    </dgm:pt>
    <dgm:pt modelId="{69F3990B-08A8-4D4B-AF2D-B37BE15E7007}" type="parTrans" cxnId="{2CCA4BE7-3CAD-4B79-9874-3E7344263502}">
      <dgm:prSet/>
      <dgm:spPr/>
      <dgm:t>
        <a:bodyPr/>
        <a:lstStyle/>
        <a:p>
          <a:endParaRPr lang="ru-RU"/>
        </a:p>
      </dgm:t>
    </dgm:pt>
    <dgm:pt modelId="{A29E24D2-7913-4FAA-8F3C-973EDC87F4BA}" type="sibTrans" cxnId="{2CCA4BE7-3CAD-4B79-9874-3E7344263502}">
      <dgm:prSet/>
      <dgm:spPr/>
      <dgm:t>
        <a:bodyPr/>
        <a:lstStyle/>
        <a:p>
          <a:endParaRPr lang="ru-RU"/>
        </a:p>
      </dgm:t>
    </dgm:pt>
    <dgm:pt modelId="{FE5A2EFD-037D-4601-ADF9-1BE9D614C14F}">
      <dgm:prSet/>
      <dgm:spPr/>
      <dgm:t>
        <a:bodyPr/>
        <a:lstStyle/>
        <a:p>
          <a:r>
            <a:rPr lang="ru-RU" b="0" i="0"/>
            <a:t>Видеомагнитофон</a:t>
          </a:r>
        </a:p>
        <a:p>
          <a:endParaRPr lang="ru-RU" b="0" i="0"/>
        </a:p>
        <a:p>
          <a:endParaRPr lang="ru-RU" b="0" i="0"/>
        </a:p>
      </dgm:t>
    </dgm:pt>
    <dgm:pt modelId="{47E6B4DB-51AF-4164-931F-6E38951A150F}" type="parTrans" cxnId="{8A0D49A3-CF60-4A31-BB76-7B45E8EDC125}">
      <dgm:prSet/>
      <dgm:spPr/>
      <dgm:t>
        <a:bodyPr/>
        <a:lstStyle/>
        <a:p>
          <a:endParaRPr lang="ru-RU"/>
        </a:p>
      </dgm:t>
    </dgm:pt>
    <dgm:pt modelId="{559F2A8B-E1B1-4655-B9DB-822BCDC7D4EF}" type="sibTrans" cxnId="{8A0D49A3-CF60-4A31-BB76-7B45E8EDC125}">
      <dgm:prSet/>
      <dgm:spPr/>
      <dgm:t>
        <a:bodyPr/>
        <a:lstStyle/>
        <a:p>
          <a:endParaRPr lang="ru-RU"/>
        </a:p>
      </dgm:t>
    </dgm:pt>
    <dgm:pt modelId="{0D5B93DB-BADC-419D-890D-6B3333B491C5}">
      <dgm:prSet/>
      <dgm:spPr/>
      <dgm:t>
        <a:bodyPr/>
        <a:lstStyle/>
        <a:p>
          <a:r>
            <a:rPr lang="ru-RU" b="0" i="0"/>
            <a:t>магнитофон </a:t>
          </a:r>
          <a:endParaRPr lang="ru-RU"/>
        </a:p>
      </dgm:t>
    </dgm:pt>
    <dgm:pt modelId="{03272DB9-53BE-461C-96EC-3C3CC2CA5298}" type="parTrans" cxnId="{3045645A-1427-4BB6-882A-06CFBD3D5B79}">
      <dgm:prSet/>
      <dgm:spPr/>
      <dgm:t>
        <a:bodyPr/>
        <a:lstStyle/>
        <a:p>
          <a:endParaRPr lang="ru-RU"/>
        </a:p>
      </dgm:t>
    </dgm:pt>
    <dgm:pt modelId="{C6A3470F-75EA-47F0-BBB4-34D49B959038}" type="sibTrans" cxnId="{3045645A-1427-4BB6-882A-06CFBD3D5B79}">
      <dgm:prSet/>
      <dgm:spPr/>
      <dgm:t>
        <a:bodyPr/>
        <a:lstStyle/>
        <a:p>
          <a:endParaRPr lang="ru-RU"/>
        </a:p>
      </dgm:t>
    </dgm:pt>
    <dgm:pt modelId="{F5547079-E165-45FC-BF68-9156112896F5}" type="pres">
      <dgm:prSet presAssocID="{F0464FDE-9E65-49FE-8D5B-381FB0E9C19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025B10-7618-4CBF-9143-FF56C466EA43}" type="pres">
      <dgm:prSet presAssocID="{57C0B737-9E1F-4684-B15C-704DF50D8F01}" presName="centerShape" presStyleLbl="node0" presStyleIdx="0" presStyleCnt="1"/>
      <dgm:spPr/>
      <dgm:t>
        <a:bodyPr/>
        <a:lstStyle/>
        <a:p>
          <a:endParaRPr lang="ru-RU"/>
        </a:p>
      </dgm:t>
    </dgm:pt>
    <dgm:pt modelId="{59CF3200-1DB7-4855-9F1E-2671B8344553}" type="pres">
      <dgm:prSet presAssocID="{A010A7F6-AAB4-4265-BB8E-8104142D8643}" presName="parTrans" presStyleLbl="bgSibTrans2D1" presStyleIdx="0" presStyleCnt="7"/>
      <dgm:spPr/>
      <dgm:t>
        <a:bodyPr/>
        <a:lstStyle/>
        <a:p>
          <a:endParaRPr lang="ru-RU"/>
        </a:p>
      </dgm:t>
    </dgm:pt>
    <dgm:pt modelId="{E8129888-31E8-4944-9E05-C8D34664C903}" type="pres">
      <dgm:prSet presAssocID="{F249561C-D2D7-408D-82E3-3F7475BEF292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A51C83-4FF7-48C9-A43C-33D2C1346EED}" type="pres">
      <dgm:prSet presAssocID="{1F9A4D3A-92D2-413B-8F98-A22C40FA8F9C}" presName="parTrans" presStyleLbl="bgSibTrans2D1" presStyleIdx="1" presStyleCnt="7"/>
      <dgm:spPr/>
      <dgm:t>
        <a:bodyPr/>
        <a:lstStyle/>
        <a:p>
          <a:endParaRPr lang="ru-RU"/>
        </a:p>
      </dgm:t>
    </dgm:pt>
    <dgm:pt modelId="{51C5FF9E-F567-4C9A-BEE3-4C9A4F680959}" type="pres">
      <dgm:prSet presAssocID="{B990F3E8-E8B0-4041-9BF0-3C29926F8B63}" presName="node" presStyleLbl="node1" presStyleIdx="1" presStyleCnt="7" custRadScaleRad="100069" custRadScaleInc="9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8AB23D-A125-4C47-A314-E5A2521B4D5E}" type="pres">
      <dgm:prSet presAssocID="{1ED7D587-8407-4F43-9412-A4C8ADCEFD4D}" presName="parTrans" presStyleLbl="bgSibTrans2D1" presStyleIdx="2" presStyleCnt="7"/>
      <dgm:spPr/>
      <dgm:t>
        <a:bodyPr/>
        <a:lstStyle/>
        <a:p>
          <a:endParaRPr lang="ru-RU"/>
        </a:p>
      </dgm:t>
    </dgm:pt>
    <dgm:pt modelId="{B7E2D0D5-AB0D-4E82-8E7E-4E2EB134ECB7}" type="pres">
      <dgm:prSet presAssocID="{98EDE1B4-A0CD-41EA-9FF0-19613F2E1339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4B404B-E2DD-4A15-B77B-690F61A633E0}" type="pres">
      <dgm:prSet presAssocID="{03272DB9-53BE-461C-96EC-3C3CC2CA5298}" presName="parTrans" presStyleLbl="bgSibTrans2D1" presStyleIdx="3" presStyleCnt="7"/>
      <dgm:spPr/>
      <dgm:t>
        <a:bodyPr/>
        <a:lstStyle/>
        <a:p>
          <a:endParaRPr lang="ru-RU"/>
        </a:p>
      </dgm:t>
    </dgm:pt>
    <dgm:pt modelId="{F88B8885-587E-4EA7-90E8-B76E5FF2E098}" type="pres">
      <dgm:prSet presAssocID="{0D5B93DB-BADC-419D-890D-6B3333B491C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ECCAA6-D0A5-4986-B9EB-EA490345C47D}" type="pres">
      <dgm:prSet presAssocID="{47E6B4DB-51AF-4164-931F-6E38951A150F}" presName="parTrans" presStyleLbl="bgSibTrans2D1" presStyleIdx="4" presStyleCnt="7"/>
      <dgm:spPr/>
      <dgm:t>
        <a:bodyPr/>
        <a:lstStyle/>
        <a:p>
          <a:endParaRPr lang="ru-RU"/>
        </a:p>
      </dgm:t>
    </dgm:pt>
    <dgm:pt modelId="{9112DB50-2921-49FA-BABF-DA93A64D769A}" type="pres">
      <dgm:prSet presAssocID="{FE5A2EFD-037D-4601-ADF9-1BE9D614C14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5AB65C-A427-4EF4-A909-F243629CC4FE}" type="pres">
      <dgm:prSet presAssocID="{69F3990B-08A8-4D4B-AF2D-B37BE15E7007}" presName="parTrans" presStyleLbl="bgSibTrans2D1" presStyleIdx="5" presStyleCnt="7"/>
      <dgm:spPr/>
      <dgm:t>
        <a:bodyPr/>
        <a:lstStyle/>
        <a:p>
          <a:endParaRPr lang="ru-RU"/>
        </a:p>
      </dgm:t>
    </dgm:pt>
    <dgm:pt modelId="{54D9B118-E3E9-4AA2-9BB2-27C8A7176B12}" type="pres">
      <dgm:prSet presAssocID="{BD8EC5E9-0C7E-4205-B4FF-0EEF345AA46E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101BD5-8690-4C89-9846-F691FF73EC0D}" type="pres">
      <dgm:prSet presAssocID="{DE8F4ABD-9A20-4029-971B-E47D926A0AAE}" presName="parTrans" presStyleLbl="bgSibTrans2D1" presStyleIdx="6" presStyleCnt="7"/>
      <dgm:spPr/>
      <dgm:t>
        <a:bodyPr/>
        <a:lstStyle/>
        <a:p>
          <a:endParaRPr lang="ru-RU"/>
        </a:p>
      </dgm:t>
    </dgm:pt>
    <dgm:pt modelId="{D49B1412-167B-40FC-ABB2-70C0E2B36FAA}" type="pres">
      <dgm:prSet presAssocID="{EAC472A3-8285-42F7-862A-55D8DAE4209E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30F0CA-BD6E-479A-B7A6-4EC34067273C}" type="presOf" srcId="{03272DB9-53BE-461C-96EC-3C3CC2CA5298}" destId="{134B404B-E2DD-4A15-B77B-690F61A633E0}" srcOrd="0" destOrd="0" presId="urn:microsoft.com/office/officeart/2005/8/layout/radial4"/>
    <dgm:cxn modelId="{BE04F518-97F6-427F-BC3E-27419A6456A4}" srcId="{F0464FDE-9E65-49FE-8D5B-381FB0E9C190}" destId="{57C0B737-9E1F-4684-B15C-704DF50D8F01}" srcOrd="0" destOrd="0" parTransId="{8F2DECA8-4546-4459-BEE9-D291D5F108BC}" sibTransId="{DB9B9199-D138-4DFB-BFF2-7004B311E5FB}"/>
    <dgm:cxn modelId="{FD4FFE5A-4317-43E1-85BE-55C573A0F303}" type="presOf" srcId="{DE8F4ABD-9A20-4029-971B-E47D926A0AAE}" destId="{DA101BD5-8690-4C89-9846-F691FF73EC0D}" srcOrd="0" destOrd="0" presId="urn:microsoft.com/office/officeart/2005/8/layout/radial4"/>
    <dgm:cxn modelId="{3A4D7193-82E9-48CF-BEE9-24BB17752C76}" srcId="{F0464FDE-9E65-49FE-8D5B-381FB0E9C190}" destId="{D350BCA5-5585-4116-88A4-5997D7DA0BE6}" srcOrd="1" destOrd="0" parTransId="{5737F925-79F9-4E45-94E1-8DAE167676AB}" sibTransId="{8200E300-CF09-41C2-A39B-DC7260A603A3}"/>
    <dgm:cxn modelId="{C6C4AA0B-1AC6-439D-9C25-AB35D5D087CB}" type="presOf" srcId="{98EDE1B4-A0CD-41EA-9FF0-19613F2E1339}" destId="{B7E2D0D5-AB0D-4E82-8E7E-4E2EB134ECB7}" srcOrd="0" destOrd="0" presId="urn:microsoft.com/office/officeart/2005/8/layout/radial4"/>
    <dgm:cxn modelId="{2CCA4BE7-3CAD-4B79-9874-3E7344263502}" srcId="{57C0B737-9E1F-4684-B15C-704DF50D8F01}" destId="{BD8EC5E9-0C7E-4205-B4FF-0EEF345AA46E}" srcOrd="5" destOrd="0" parTransId="{69F3990B-08A8-4D4B-AF2D-B37BE15E7007}" sibTransId="{A29E24D2-7913-4FAA-8F3C-973EDC87F4BA}"/>
    <dgm:cxn modelId="{50535041-6F79-4F8E-AADA-F6AFB140B731}" type="presOf" srcId="{1F9A4D3A-92D2-413B-8F98-A22C40FA8F9C}" destId="{27A51C83-4FF7-48C9-A43C-33D2C1346EED}" srcOrd="0" destOrd="0" presId="urn:microsoft.com/office/officeart/2005/8/layout/radial4"/>
    <dgm:cxn modelId="{BD998D8E-2417-4A65-A5B5-AD5EE83F0D52}" type="presOf" srcId="{1ED7D587-8407-4F43-9412-A4C8ADCEFD4D}" destId="{018AB23D-A125-4C47-A314-E5A2521B4D5E}" srcOrd="0" destOrd="0" presId="urn:microsoft.com/office/officeart/2005/8/layout/radial4"/>
    <dgm:cxn modelId="{9BE93F2D-D4FD-4FDB-A81C-00EA20BCF762}" type="presOf" srcId="{47E6B4DB-51AF-4164-931F-6E38951A150F}" destId="{9DECCAA6-D0A5-4986-B9EB-EA490345C47D}" srcOrd="0" destOrd="0" presId="urn:microsoft.com/office/officeart/2005/8/layout/radial4"/>
    <dgm:cxn modelId="{52851046-035F-4EB2-AE0D-ABA3F80CBC92}" type="presOf" srcId="{BD8EC5E9-0C7E-4205-B4FF-0EEF345AA46E}" destId="{54D9B118-E3E9-4AA2-9BB2-27C8A7176B12}" srcOrd="0" destOrd="0" presId="urn:microsoft.com/office/officeart/2005/8/layout/radial4"/>
    <dgm:cxn modelId="{FEA57898-F4F9-4673-ABA7-85357DE688B8}" type="presOf" srcId="{0D5B93DB-BADC-419D-890D-6B3333B491C5}" destId="{F88B8885-587E-4EA7-90E8-B76E5FF2E098}" srcOrd="0" destOrd="0" presId="urn:microsoft.com/office/officeart/2005/8/layout/radial4"/>
    <dgm:cxn modelId="{48729F62-E662-4D7D-9B15-56DCD7FE33EF}" type="presOf" srcId="{F0464FDE-9E65-49FE-8D5B-381FB0E9C190}" destId="{F5547079-E165-45FC-BF68-9156112896F5}" srcOrd="0" destOrd="0" presId="urn:microsoft.com/office/officeart/2005/8/layout/radial4"/>
    <dgm:cxn modelId="{6C1E4D0D-70BD-4392-AC76-4AB67DDC4B3A}" type="presOf" srcId="{B990F3E8-E8B0-4041-9BF0-3C29926F8B63}" destId="{51C5FF9E-F567-4C9A-BEE3-4C9A4F680959}" srcOrd="0" destOrd="0" presId="urn:microsoft.com/office/officeart/2005/8/layout/radial4"/>
    <dgm:cxn modelId="{17403D42-3994-4629-BFAE-372060F490BD}" type="presOf" srcId="{69F3990B-08A8-4D4B-AF2D-B37BE15E7007}" destId="{2E5AB65C-A427-4EF4-A909-F243629CC4FE}" srcOrd="0" destOrd="0" presId="urn:microsoft.com/office/officeart/2005/8/layout/radial4"/>
    <dgm:cxn modelId="{B3A51148-567A-47EB-8A29-8320077E3484}" srcId="{57C0B737-9E1F-4684-B15C-704DF50D8F01}" destId="{98EDE1B4-A0CD-41EA-9FF0-19613F2E1339}" srcOrd="2" destOrd="0" parTransId="{1ED7D587-8407-4F43-9412-A4C8ADCEFD4D}" sibTransId="{5F88CE05-D72B-4BCE-B04F-5F1B3A0079FF}"/>
    <dgm:cxn modelId="{E7240DF6-6650-44DC-8DC8-DCBF30974025}" type="presOf" srcId="{57C0B737-9E1F-4684-B15C-704DF50D8F01}" destId="{27025B10-7618-4CBF-9143-FF56C466EA43}" srcOrd="0" destOrd="0" presId="urn:microsoft.com/office/officeart/2005/8/layout/radial4"/>
    <dgm:cxn modelId="{72E09344-5525-4380-B293-80CD3D24A16F}" srcId="{57C0B737-9E1F-4684-B15C-704DF50D8F01}" destId="{B990F3E8-E8B0-4041-9BF0-3C29926F8B63}" srcOrd="1" destOrd="0" parTransId="{1F9A4D3A-92D2-413B-8F98-A22C40FA8F9C}" sibTransId="{9E14853D-6366-4D2D-9168-86991ECF0174}"/>
    <dgm:cxn modelId="{42166F74-6D6A-4943-BD81-8B4BE68B99CA}" srcId="{57C0B737-9E1F-4684-B15C-704DF50D8F01}" destId="{EAC472A3-8285-42F7-862A-55D8DAE4209E}" srcOrd="6" destOrd="0" parTransId="{DE8F4ABD-9A20-4029-971B-E47D926A0AAE}" sibTransId="{925E1C84-4E53-403D-9B1C-84E39A1A3E37}"/>
    <dgm:cxn modelId="{C1F290BA-9410-427F-9649-8F4215029E4A}" type="presOf" srcId="{EAC472A3-8285-42F7-862A-55D8DAE4209E}" destId="{D49B1412-167B-40FC-ABB2-70C0E2B36FAA}" srcOrd="0" destOrd="0" presId="urn:microsoft.com/office/officeart/2005/8/layout/radial4"/>
    <dgm:cxn modelId="{4F800157-BC00-4C0F-A313-68AFF46B5AE1}" srcId="{57C0B737-9E1F-4684-B15C-704DF50D8F01}" destId="{F249561C-D2D7-408D-82E3-3F7475BEF292}" srcOrd="0" destOrd="0" parTransId="{A010A7F6-AAB4-4265-BB8E-8104142D8643}" sibTransId="{3E1439CB-BE45-4DC0-864B-3CB3BB4E2244}"/>
    <dgm:cxn modelId="{8A0D49A3-CF60-4A31-BB76-7B45E8EDC125}" srcId="{57C0B737-9E1F-4684-B15C-704DF50D8F01}" destId="{FE5A2EFD-037D-4601-ADF9-1BE9D614C14F}" srcOrd="4" destOrd="0" parTransId="{47E6B4DB-51AF-4164-931F-6E38951A150F}" sibTransId="{559F2A8B-E1B1-4655-B9DB-822BCDC7D4EF}"/>
    <dgm:cxn modelId="{678CDD8A-2A2C-4559-9D22-1682DCFE58D9}" type="presOf" srcId="{F249561C-D2D7-408D-82E3-3F7475BEF292}" destId="{E8129888-31E8-4944-9E05-C8D34664C903}" srcOrd="0" destOrd="0" presId="urn:microsoft.com/office/officeart/2005/8/layout/radial4"/>
    <dgm:cxn modelId="{FB3E498C-922C-457A-A34A-2C9031DF74DB}" type="presOf" srcId="{FE5A2EFD-037D-4601-ADF9-1BE9D614C14F}" destId="{9112DB50-2921-49FA-BABF-DA93A64D769A}" srcOrd="0" destOrd="0" presId="urn:microsoft.com/office/officeart/2005/8/layout/radial4"/>
    <dgm:cxn modelId="{FF7C2D09-772D-4B3F-9D51-744134DBB4C3}" type="presOf" srcId="{A010A7F6-AAB4-4265-BB8E-8104142D8643}" destId="{59CF3200-1DB7-4855-9F1E-2671B8344553}" srcOrd="0" destOrd="0" presId="urn:microsoft.com/office/officeart/2005/8/layout/radial4"/>
    <dgm:cxn modelId="{3045645A-1427-4BB6-882A-06CFBD3D5B79}" srcId="{57C0B737-9E1F-4684-B15C-704DF50D8F01}" destId="{0D5B93DB-BADC-419D-890D-6B3333B491C5}" srcOrd="3" destOrd="0" parTransId="{03272DB9-53BE-461C-96EC-3C3CC2CA5298}" sibTransId="{C6A3470F-75EA-47F0-BBB4-34D49B959038}"/>
    <dgm:cxn modelId="{BDEBF7C2-0911-48B1-9D5C-809269932AAB}" type="presParOf" srcId="{F5547079-E165-45FC-BF68-9156112896F5}" destId="{27025B10-7618-4CBF-9143-FF56C466EA43}" srcOrd="0" destOrd="0" presId="urn:microsoft.com/office/officeart/2005/8/layout/radial4"/>
    <dgm:cxn modelId="{E8B470BF-08D1-46A5-984C-E87CDF0CEB46}" type="presParOf" srcId="{F5547079-E165-45FC-BF68-9156112896F5}" destId="{59CF3200-1DB7-4855-9F1E-2671B8344553}" srcOrd="1" destOrd="0" presId="urn:microsoft.com/office/officeart/2005/8/layout/radial4"/>
    <dgm:cxn modelId="{73EC7F11-97EC-42DA-9E3B-6EDCFA43CAC2}" type="presParOf" srcId="{F5547079-E165-45FC-BF68-9156112896F5}" destId="{E8129888-31E8-4944-9E05-C8D34664C903}" srcOrd="2" destOrd="0" presId="urn:microsoft.com/office/officeart/2005/8/layout/radial4"/>
    <dgm:cxn modelId="{5C7CE318-625A-44FA-8FBF-1BF6C2476FE5}" type="presParOf" srcId="{F5547079-E165-45FC-BF68-9156112896F5}" destId="{27A51C83-4FF7-48C9-A43C-33D2C1346EED}" srcOrd="3" destOrd="0" presId="urn:microsoft.com/office/officeart/2005/8/layout/radial4"/>
    <dgm:cxn modelId="{31B1AFB7-9F7A-4F1E-95E1-EB13FCB6468A}" type="presParOf" srcId="{F5547079-E165-45FC-BF68-9156112896F5}" destId="{51C5FF9E-F567-4C9A-BEE3-4C9A4F680959}" srcOrd="4" destOrd="0" presId="urn:microsoft.com/office/officeart/2005/8/layout/radial4"/>
    <dgm:cxn modelId="{E0538F1E-F1B4-4069-868E-88365BAEFC73}" type="presParOf" srcId="{F5547079-E165-45FC-BF68-9156112896F5}" destId="{018AB23D-A125-4C47-A314-E5A2521B4D5E}" srcOrd="5" destOrd="0" presId="urn:microsoft.com/office/officeart/2005/8/layout/radial4"/>
    <dgm:cxn modelId="{C00CB104-E993-4E89-8F89-77375AE5FC7A}" type="presParOf" srcId="{F5547079-E165-45FC-BF68-9156112896F5}" destId="{B7E2D0D5-AB0D-4E82-8E7E-4E2EB134ECB7}" srcOrd="6" destOrd="0" presId="urn:microsoft.com/office/officeart/2005/8/layout/radial4"/>
    <dgm:cxn modelId="{F948E7D3-69DD-42DE-9284-25BF5754571B}" type="presParOf" srcId="{F5547079-E165-45FC-BF68-9156112896F5}" destId="{134B404B-E2DD-4A15-B77B-690F61A633E0}" srcOrd="7" destOrd="0" presId="urn:microsoft.com/office/officeart/2005/8/layout/radial4"/>
    <dgm:cxn modelId="{EB651D6B-E929-4D8D-98E6-19C5C3E138B6}" type="presParOf" srcId="{F5547079-E165-45FC-BF68-9156112896F5}" destId="{F88B8885-587E-4EA7-90E8-B76E5FF2E098}" srcOrd="8" destOrd="0" presId="urn:microsoft.com/office/officeart/2005/8/layout/radial4"/>
    <dgm:cxn modelId="{14F61668-1309-4B95-8CB1-D9BC22A30824}" type="presParOf" srcId="{F5547079-E165-45FC-BF68-9156112896F5}" destId="{9DECCAA6-D0A5-4986-B9EB-EA490345C47D}" srcOrd="9" destOrd="0" presId="urn:microsoft.com/office/officeart/2005/8/layout/radial4"/>
    <dgm:cxn modelId="{4C2509A1-06B7-4CF9-9810-A0104EB1B914}" type="presParOf" srcId="{F5547079-E165-45FC-BF68-9156112896F5}" destId="{9112DB50-2921-49FA-BABF-DA93A64D769A}" srcOrd="10" destOrd="0" presId="urn:microsoft.com/office/officeart/2005/8/layout/radial4"/>
    <dgm:cxn modelId="{77F55BE7-B592-43A0-AA4D-0320B34608C3}" type="presParOf" srcId="{F5547079-E165-45FC-BF68-9156112896F5}" destId="{2E5AB65C-A427-4EF4-A909-F243629CC4FE}" srcOrd="11" destOrd="0" presId="urn:microsoft.com/office/officeart/2005/8/layout/radial4"/>
    <dgm:cxn modelId="{C7A24777-B7E0-403D-89B1-7DB779E47168}" type="presParOf" srcId="{F5547079-E165-45FC-BF68-9156112896F5}" destId="{54D9B118-E3E9-4AA2-9BB2-27C8A7176B12}" srcOrd="12" destOrd="0" presId="urn:microsoft.com/office/officeart/2005/8/layout/radial4"/>
    <dgm:cxn modelId="{404BE9BA-9DA5-4EE0-9652-A97D352C1BD7}" type="presParOf" srcId="{F5547079-E165-45FC-BF68-9156112896F5}" destId="{DA101BD5-8690-4C89-9846-F691FF73EC0D}" srcOrd="13" destOrd="0" presId="urn:microsoft.com/office/officeart/2005/8/layout/radial4"/>
    <dgm:cxn modelId="{05CB519E-F0BD-47C3-8424-3AC936A950E2}" type="presParOf" srcId="{F5547079-E165-45FC-BF68-9156112896F5}" destId="{D49B1412-167B-40FC-ABB2-70C0E2B36FAA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22A4A0-B030-4627-98E7-E91D8CD0BD33}">
      <dsp:nvSpPr>
        <dsp:cNvPr id="0" name=""/>
        <dsp:cNvSpPr/>
      </dsp:nvSpPr>
      <dsp:spPr>
        <a:xfrm>
          <a:off x="1386986" y="453536"/>
          <a:ext cx="3026751" cy="3026751"/>
        </a:xfrm>
        <a:prstGeom prst="blockArc">
          <a:avLst>
            <a:gd name="adj1" fmla="val 10800000"/>
            <a:gd name="adj2" fmla="val 16200000"/>
            <a:gd name="adj3" fmla="val 4641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8ABCF2-B998-4888-A151-CC1E9E29782A}">
      <dsp:nvSpPr>
        <dsp:cNvPr id="0" name=""/>
        <dsp:cNvSpPr/>
      </dsp:nvSpPr>
      <dsp:spPr>
        <a:xfrm>
          <a:off x="1386986" y="453536"/>
          <a:ext cx="3026751" cy="3026751"/>
        </a:xfrm>
        <a:prstGeom prst="blockArc">
          <a:avLst>
            <a:gd name="adj1" fmla="val 5400000"/>
            <a:gd name="adj2" fmla="val 10800000"/>
            <a:gd name="adj3" fmla="val 4641"/>
          </a:avLst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DCA702-8958-4C18-8619-59F914B489C6}">
      <dsp:nvSpPr>
        <dsp:cNvPr id="0" name=""/>
        <dsp:cNvSpPr/>
      </dsp:nvSpPr>
      <dsp:spPr>
        <a:xfrm>
          <a:off x="1386986" y="453536"/>
          <a:ext cx="3026751" cy="3026751"/>
        </a:xfrm>
        <a:prstGeom prst="blockArc">
          <a:avLst>
            <a:gd name="adj1" fmla="val 0"/>
            <a:gd name="adj2" fmla="val 5400000"/>
            <a:gd name="adj3" fmla="val 4641"/>
          </a:avLst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A63F79-3016-48C9-A97A-B825807FCFA6}">
      <dsp:nvSpPr>
        <dsp:cNvPr id="0" name=""/>
        <dsp:cNvSpPr/>
      </dsp:nvSpPr>
      <dsp:spPr>
        <a:xfrm>
          <a:off x="1386986" y="453536"/>
          <a:ext cx="3026751" cy="3026751"/>
        </a:xfrm>
        <a:prstGeom prst="blockArc">
          <a:avLst>
            <a:gd name="adj1" fmla="val 16200000"/>
            <a:gd name="adj2" fmla="val 0"/>
            <a:gd name="adj3" fmla="val 464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A27D06-3F55-4EB2-AECE-AEE7EE866100}">
      <dsp:nvSpPr>
        <dsp:cNvPr id="0" name=""/>
        <dsp:cNvSpPr/>
      </dsp:nvSpPr>
      <dsp:spPr>
        <a:xfrm>
          <a:off x="2203595" y="1270145"/>
          <a:ext cx="1393533" cy="13935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Непрерывная непосредственно -образовательная деятельность</a:t>
          </a:r>
        </a:p>
      </dsp:txBody>
      <dsp:txXfrm>
        <a:off x="2407673" y="1474223"/>
        <a:ext cx="985377" cy="985377"/>
      </dsp:txXfrm>
    </dsp:sp>
    <dsp:sp modelId="{9B4D84D6-1ACC-4FB1-8B3C-56542A7FADCE}">
      <dsp:nvSpPr>
        <dsp:cNvPr id="0" name=""/>
        <dsp:cNvSpPr/>
      </dsp:nvSpPr>
      <dsp:spPr>
        <a:xfrm>
          <a:off x="2412625" y="917"/>
          <a:ext cx="975473" cy="97547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Презентации</a:t>
          </a:r>
        </a:p>
      </dsp:txBody>
      <dsp:txXfrm>
        <a:off x="2555480" y="143772"/>
        <a:ext cx="689763" cy="689763"/>
      </dsp:txXfrm>
    </dsp:sp>
    <dsp:sp modelId="{EA5D189F-FDD7-4A24-8347-DB35A6C36829}">
      <dsp:nvSpPr>
        <dsp:cNvPr id="0" name=""/>
        <dsp:cNvSpPr/>
      </dsp:nvSpPr>
      <dsp:spPr>
        <a:xfrm>
          <a:off x="3890884" y="1479175"/>
          <a:ext cx="975473" cy="975473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Тесты</a:t>
          </a:r>
        </a:p>
      </dsp:txBody>
      <dsp:txXfrm>
        <a:off x="4033739" y="1622030"/>
        <a:ext cx="689763" cy="689763"/>
      </dsp:txXfrm>
    </dsp:sp>
    <dsp:sp modelId="{1E9A999F-3501-486E-96EC-E9B63970C335}">
      <dsp:nvSpPr>
        <dsp:cNvPr id="0" name=""/>
        <dsp:cNvSpPr/>
      </dsp:nvSpPr>
      <dsp:spPr>
        <a:xfrm>
          <a:off x="2412625" y="2957434"/>
          <a:ext cx="975473" cy="975473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Компьютерные игры</a:t>
          </a:r>
        </a:p>
      </dsp:txBody>
      <dsp:txXfrm>
        <a:off x="2555480" y="3100289"/>
        <a:ext cx="689763" cy="689763"/>
      </dsp:txXfrm>
    </dsp:sp>
    <dsp:sp modelId="{C34F2346-062C-458D-96B6-39BE31C72DA7}">
      <dsp:nvSpPr>
        <dsp:cNvPr id="0" name=""/>
        <dsp:cNvSpPr/>
      </dsp:nvSpPr>
      <dsp:spPr>
        <a:xfrm>
          <a:off x="934367" y="1479175"/>
          <a:ext cx="975473" cy="975473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работа у доски</a:t>
          </a:r>
        </a:p>
      </dsp:txBody>
      <dsp:txXfrm>
        <a:off x="1077222" y="1622030"/>
        <a:ext cx="689763" cy="6897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CDBA20-2457-43EF-9D1B-A5691BE7A5B7}">
      <dsp:nvSpPr>
        <dsp:cNvPr id="0" name=""/>
        <dsp:cNvSpPr/>
      </dsp:nvSpPr>
      <dsp:spPr>
        <a:xfrm>
          <a:off x="1855589" y="712589"/>
          <a:ext cx="1775221" cy="1775221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Работа с родителями</a:t>
          </a:r>
        </a:p>
      </dsp:txBody>
      <dsp:txXfrm>
        <a:off x="2115564" y="972564"/>
        <a:ext cx="1255271" cy="1255271"/>
      </dsp:txXfrm>
    </dsp:sp>
    <dsp:sp modelId="{24F24323-EA10-4081-AE5F-1DA7E1777409}">
      <dsp:nvSpPr>
        <dsp:cNvPr id="0" name=""/>
        <dsp:cNvSpPr/>
      </dsp:nvSpPr>
      <dsp:spPr>
        <a:xfrm>
          <a:off x="2299394" y="316"/>
          <a:ext cx="887610" cy="887610"/>
        </a:xfrm>
        <a:prstGeom prst="ellipse">
          <a:avLst/>
        </a:prstGeom>
        <a:solidFill>
          <a:schemeClr val="accent5">
            <a:alpha val="50000"/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Видео -клипы</a:t>
          </a:r>
        </a:p>
      </dsp:txBody>
      <dsp:txXfrm>
        <a:off x="2429381" y="130303"/>
        <a:ext cx="627636" cy="627636"/>
      </dsp:txXfrm>
    </dsp:sp>
    <dsp:sp modelId="{5826DFF5-11EC-4119-8B74-9C42798CBE31}">
      <dsp:nvSpPr>
        <dsp:cNvPr id="0" name=""/>
        <dsp:cNvSpPr/>
      </dsp:nvSpPr>
      <dsp:spPr>
        <a:xfrm>
          <a:off x="3455472" y="1156394"/>
          <a:ext cx="887610" cy="887610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памятки</a:t>
          </a:r>
        </a:p>
      </dsp:txBody>
      <dsp:txXfrm>
        <a:off x="3585459" y="1286381"/>
        <a:ext cx="627636" cy="627636"/>
      </dsp:txXfrm>
    </dsp:sp>
    <dsp:sp modelId="{A9067BAD-13CB-44C2-A218-6EC091201EAD}">
      <dsp:nvSpPr>
        <dsp:cNvPr id="0" name=""/>
        <dsp:cNvSpPr/>
      </dsp:nvSpPr>
      <dsp:spPr>
        <a:xfrm>
          <a:off x="2299394" y="2312472"/>
          <a:ext cx="887610" cy="887610"/>
        </a:xfrm>
        <a:prstGeom prst="ellipse">
          <a:avLst/>
        </a:prstGeom>
        <a:solidFill>
          <a:schemeClr val="accent5">
            <a:alpha val="50000"/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презентации - семинары</a:t>
          </a:r>
        </a:p>
      </dsp:txBody>
      <dsp:txXfrm>
        <a:off x="2429381" y="2442459"/>
        <a:ext cx="627636" cy="627636"/>
      </dsp:txXfrm>
    </dsp:sp>
    <dsp:sp modelId="{E3B5912B-3C55-4D5D-96E3-82FFC154DB85}">
      <dsp:nvSpPr>
        <dsp:cNvPr id="0" name=""/>
        <dsp:cNvSpPr/>
      </dsp:nvSpPr>
      <dsp:spPr>
        <a:xfrm>
          <a:off x="1143316" y="1156394"/>
          <a:ext cx="887610" cy="887610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консультации</a:t>
          </a:r>
        </a:p>
      </dsp:txBody>
      <dsp:txXfrm>
        <a:off x="1273303" y="1286381"/>
        <a:ext cx="627636" cy="6276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025B10-7618-4CBF-9143-FF56C466EA43}">
      <dsp:nvSpPr>
        <dsp:cNvPr id="0" name=""/>
        <dsp:cNvSpPr/>
      </dsp:nvSpPr>
      <dsp:spPr>
        <a:xfrm>
          <a:off x="2089332" y="1891797"/>
          <a:ext cx="1307734" cy="130773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/>
            <a:t>Средства ИКТ в группе</a:t>
          </a:r>
          <a:endParaRPr lang="ru-RU" sz="1800" kern="1200"/>
        </a:p>
      </dsp:txBody>
      <dsp:txXfrm>
        <a:off x="2280845" y="2083310"/>
        <a:ext cx="924708" cy="924708"/>
      </dsp:txXfrm>
    </dsp:sp>
    <dsp:sp modelId="{59CF3200-1DB7-4855-9F1E-2671B8344553}">
      <dsp:nvSpPr>
        <dsp:cNvPr id="0" name=""/>
        <dsp:cNvSpPr/>
      </dsp:nvSpPr>
      <dsp:spPr>
        <a:xfrm rot="10800000">
          <a:off x="564568" y="2359312"/>
          <a:ext cx="1440902" cy="37270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129888-31E8-4944-9E05-C8D34664C903}">
      <dsp:nvSpPr>
        <dsp:cNvPr id="0" name=""/>
        <dsp:cNvSpPr/>
      </dsp:nvSpPr>
      <dsp:spPr>
        <a:xfrm>
          <a:off x="106860" y="2179499"/>
          <a:ext cx="915414" cy="73233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интерактивная доска</a:t>
          </a:r>
        </a:p>
      </dsp:txBody>
      <dsp:txXfrm>
        <a:off x="128309" y="2200948"/>
        <a:ext cx="872516" cy="689433"/>
      </dsp:txXfrm>
    </dsp:sp>
    <dsp:sp modelId="{27A51C83-4FF7-48C9-A43C-33D2C1346EED}">
      <dsp:nvSpPr>
        <dsp:cNvPr id="0" name=""/>
        <dsp:cNvSpPr/>
      </dsp:nvSpPr>
      <dsp:spPr>
        <a:xfrm rot="12614657">
          <a:off x="761651" y="1624445"/>
          <a:ext cx="1442322" cy="37270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875044"/>
            <a:satOff val="-2813"/>
            <a:lumOff val="-45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C5FF9E-F567-4C9A-BEE3-4C9A4F680959}">
      <dsp:nvSpPr>
        <dsp:cNvPr id="0" name=""/>
        <dsp:cNvSpPr/>
      </dsp:nvSpPr>
      <dsp:spPr>
        <a:xfrm>
          <a:off x="402105" y="1081391"/>
          <a:ext cx="915414" cy="732331"/>
        </a:xfrm>
        <a:prstGeom prst="roundRect">
          <a:avLst>
            <a:gd name="adj" fmla="val 10000"/>
          </a:avLst>
        </a:prstGeom>
        <a:solidFill>
          <a:schemeClr val="accent3">
            <a:hueOff val="1875044"/>
            <a:satOff val="-2813"/>
            <a:lumOff val="-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ноутбук</a:t>
          </a:r>
        </a:p>
      </dsp:txBody>
      <dsp:txXfrm>
        <a:off x="423554" y="1102840"/>
        <a:ext cx="872516" cy="689433"/>
      </dsp:txXfrm>
    </dsp:sp>
    <dsp:sp modelId="{018AB23D-A125-4C47-A314-E5A2521B4D5E}">
      <dsp:nvSpPr>
        <dsp:cNvPr id="0" name=""/>
        <dsp:cNvSpPr/>
      </dsp:nvSpPr>
      <dsp:spPr>
        <a:xfrm rot="14400000">
          <a:off x="1293658" y="1096491"/>
          <a:ext cx="1440902" cy="37270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E2D0D5-AB0D-4E82-8E7E-4E2EB134ECB7}">
      <dsp:nvSpPr>
        <dsp:cNvPr id="0" name=""/>
        <dsp:cNvSpPr/>
      </dsp:nvSpPr>
      <dsp:spPr>
        <a:xfrm>
          <a:off x="1196176" y="292748"/>
          <a:ext cx="915414" cy="732331"/>
        </a:xfrm>
        <a:prstGeom prst="roundRect">
          <a:avLst>
            <a:gd name="adj" fmla="val 1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телевизор</a:t>
          </a:r>
        </a:p>
      </dsp:txBody>
      <dsp:txXfrm>
        <a:off x="1217625" y="314197"/>
        <a:ext cx="872516" cy="689433"/>
      </dsp:txXfrm>
    </dsp:sp>
    <dsp:sp modelId="{134B404B-E2DD-4A15-B77B-690F61A633E0}">
      <dsp:nvSpPr>
        <dsp:cNvPr id="0" name=""/>
        <dsp:cNvSpPr/>
      </dsp:nvSpPr>
      <dsp:spPr>
        <a:xfrm rot="16200000">
          <a:off x="2022748" y="901132"/>
          <a:ext cx="1440902" cy="37270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8B8885-587E-4EA7-90E8-B76E5FF2E098}">
      <dsp:nvSpPr>
        <dsp:cNvPr id="0" name=""/>
        <dsp:cNvSpPr/>
      </dsp:nvSpPr>
      <dsp:spPr>
        <a:xfrm>
          <a:off x="2285492" y="867"/>
          <a:ext cx="915414" cy="732331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kern="1200"/>
            <a:t>магнитофон </a:t>
          </a:r>
          <a:endParaRPr lang="ru-RU" sz="800" kern="1200"/>
        </a:p>
      </dsp:txBody>
      <dsp:txXfrm>
        <a:off x="2306941" y="22316"/>
        <a:ext cx="872516" cy="689433"/>
      </dsp:txXfrm>
    </dsp:sp>
    <dsp:sp modelId="{9DECCAA6-D0A5-4986-B9EB-EA490345C47D}">
      <dsp:nvSpPr>
        <dsp:cNvPr id="0" name=""/>
        <dsp:cNvSpPr/>
      </dsp:nvSpPr>
      <dsp:spPr>
        <a:xfrm rot="18000000">
          <a:off x="2751839" y="1096491"/>
          <a:ext cx="1440902" cy="37270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12DB50-2921-49FA-BABF-DA93A64D769A}">
      <dsp:nvSpPr>
        <dsp:cNvPr id="0" name=""/>
        <dsp:cNvSpPr/>
      </dsp:nvSpPr>
      <dsp:spPr>
        <a:xfrm>
          <a:off x="3374808" y="292748"/>
          <a:ext cx="915414" cy="732331"/>
        </a:xfrm>
        <a:prstGeom prst="roundRect">
          <a:avLst>
            <a:gd name="adj" fmla="val 1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kern="1200"/>
            <a:t>Видеомагнитофон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kern="1200"/>
        </a:p>
      </dsp:txBody>
      <dsp:txXfrm>
        <a:off x="3396257" y="314197"/>
        <a:ext cx="872516" cy="689433"/>
      </dsp:txXfrm>
    </dsp:sp>
    <dsp:sp modelId="{2E5AB65C-A427-4EF4-A909-F243629CC4FE}">
      <dsp:nvSpPr>
        <dsp:cNvPr id="0" name=""/>
        <dsp:cNvSpPr/>
      </dsp:nvSpPr>
      <dsp:spPr>
        <a:xfrm rot="19800000">
          <a:off x="3285570" y="1630222"/>
          <a:ext cx="1440902" cy="37270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9375220"/>
            <a:satOff val="-14067"/>
            <a:lumOff val="-22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D9B118-E3E9-4AA2-9BB2-27C8A7176B12}">
      <dsp:nvSpPr>
        <dsp:cNvPr id="0" name=""/>
        <dsp:cNvSpPr/>
      </dsp:nvSpPr>
      <dsp:spPr>
        <a:xfrm>
          <a:off x="4172243" y="1090183"/>
          <a:ext cx="915414" cy="732331"/>
        </a:xfrm>
        <a:prstGeom prst="roundRect">
          <a:avLst>
            <a:gd name="adj" fmla="val 10000"/>
          </a:avLst>
        </a:prstGeom>
        <a:solidFill>
          <a:schemeClr val="accent3">
            <a:hueOff val="9375220"/>
            <a:satOff val="-14067"/>
            <a:lumOff val="-228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kern="1200"/>
            <a:t>  фотоаппарат</a:t>
          </a:r>
        </a:p>
      </dsp:txBody>
      <dsp:txXfrm>
        <a:off x="4193692" y="1111632"/>
        <a:ext cx="872516" cy="689433"/>
      </dsp:txXfrm>
    </dsp:sp>
    <dsp:sp modelId="{DA101BD5-8690-4C89-9846-F691FF73EC0D}">
      <dsp:nvSpPr>
        <dsp:cNvPr id="0" name=""/>
        <dsp:cNvSpPr/>
      </dsp:nvSpPr>
      <dsp:spPr>
        <a:xfrm>
          <a:off x="3480929" y="2359312"/>
          <a:ext cx="1440902" cy="37270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9B1412-167B-40FC-ABB2-70C0E2B36FAA}">
      <dsp:nvSpPr>
        <dsp:cNvPr id="0" name=""/>
        <dsp:cNvSpPr/>
      </dsp:nvSpPr>
      <dsp:spPr>
        <a:xfrm>
          <a:off x="4464124" y="2179499"/>
          <a:ext cx="915414" cy="732331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принтер</a:t>
          </a:r>
        </a:p>
      </dsp:txBody>
      <dsp:txXfrm>
        <a:off x="4485573" y="2200948"/>
        <a:ext cx="872516" cy="689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2F4F-AC18-40A5-A335-169FE15B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«Использование ИКТ   в образовательном процессе  ДОО»</vt:lpstr>
    </vt:vector>
  </TitlesOfParts>
  <Company>ОБОБЩЕНИЕ ПЕДАГОГИЧЕСКОГО ОПЫТА</Company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«Использование ИКТ   в образовательном процессе  ДОО»</dc:title>
  <dc:subject>Воспитатель Малинина Тамара Владимировна</dc:subject>
  <dc:creator>семья</dc:creator>
  <cp:keywords/>
  <dc:description/>
  <cp:lastModifiedBy>SONY</cp:lastModifiedBy>
  <cp:revision>2</cp:revision>
  <dcterms:created xsi:type="dcterms:W3CDTF">2023-11-07T19:40:00Z</dcterms:created>
  <dcterms:modified xsi:type="dcterms:W3CDTF">2023-11-07T19:40:00Z</dcterms:modified>
</cp:coreProperties>
</file>