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4D" w:rsidRPr="0086084D" w:rsidRDefault="0086084D" w:rsidP="0086084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84D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детский сад компенсирующего вида № 438</w:t>
      </w: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</w:p>
    <w:p w:rsidR="0086084D" w:rsidRPr="001B5D6A" w:rsidRDefault="0086084D" w:rsidP="0086084D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86084D" w:rsidRPr="001B5D6A" w:rsidRDefault="0086084D" w:rsidP="0086084D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1B5D6A">
        <w:rPr>
          <w:rFonts w:ascii="Times New Roman" w:hAnsi="Times New Roman" w:cs="Times New Roman"/>
          <w:color w:val="FF0000"/>
          <w:sz w:val="44"/>
          <w:szCs w:val="44"/>
        </w:rPr>
        <w:t>Краткосрочный проект «Огонь друг, огонь враг»</w:t>
      </w: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  <w:r w:rsidRPr="008608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Выполнила воспитатель:</w:t>
      </w: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  <w:r w:rsidRPr="008608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spellStart"/>
      <w:r w:rsidRPr="0086084D">
        <w:rPr>
          <w:rFonts w:ascii="Times New Roman" w:hAnsi="Times New Roman" w:cs="Times New Roman"/>
          <w:sz w:val="28"/>
          <w:szCs w:val="28"/>
        </w:rPr>
        <w:t>Шамарина</w:t>
      </w:r>
      <w:proofErr w:type="spellEnd"/>
      <w:r w:rsidRPr="0086084D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</w:p>
    <w:p w:rsidR="0086084D" w:rsidRPr="0086084D" w:rsidRDefault="0086084D" w:rsidP="0086084D">
      <w:pPr>
        <w:rPr>
          <w:rFonts w:ascii="Times New Roman" w:hAnsi="Times New Roman" w:cs="Times New Roman"/>
          <w:sz w:val="28"/>
          <w:szCs w:val="28"/>
        </w:rPr>
      </w:pPr>
      <w:r w:rsidRPr="008608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Екатеринбург  2023 г.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Тип </w:t>
      </w:r>
      <w:r w:rsidRPr="008608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проекта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: творческий, информационно - практический.</w:t>
      </w:r>
    </w:p>
    <w:p w:rsid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Участники </w:t>
      </w:r>
      <w:r w:rsidRPr="008608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проекта</w:t>
      </w:r>
      <w:proofErr w:type="gramStart"/>
      <w:r w:rsidRPr="008608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 </w:t>
      </w:r>
      <w:hyperlink r:id="rId6" w:tooltip="Старшая группа" w:history="1"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 xml:space="preserve">подготовительной </w:t>
        </w:r>
        <w:r w:rsidRPr="0086084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 xml:space="preserve"> группы</w:t>
        </w:r>
      </w:hyperlink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воспитатели, музыкальный руководитель, родители.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Посмотрите, 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люди вокруг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 </w:t>
      </w:r>
      <w:r w:rsidRPr="008608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огонь - повседневный друг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когда мы небрежны с огнём,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становится нашим </w:t>
      </w:r>
      <w:r w:rsidRPr="008608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врагом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Любопытство детей, часто ставят их перед реальными опасностями. С каждым годом возрастает число пострадавших детей от пожара, которые происходят по их вине.</w:t>
      </w:r>
    </w:p>
    <w:p w:rsid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дошкольного возраста не знают назначение огня, у них отсутствует защитная психологическая реакция на безопасную обстановку, дети не знают, как действовать при </w:t>
      </w:r>
      <w:hyperlink r:id="rId7" w:tooltip="Пожарная безопасность" w:history="1">
        <w:r w:rsidRPr="008608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пожаре и это вызывает беспокойство</w:t>
        </w:r>
      </w:hyperlink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 безопасность детей.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Актуальность </w:t>
      </w:r>
      <w:r w:rsidRPr="008608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проекта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назвать много фактов, влияющих на увеличение </w:t>
      </w:r>
      <w:hyperlink r:id="rId8" w:tooltip="Пожарная безопасность. Проекты" w:history="1">
        <w:r w:rsidRPr="008608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пожара в современном мире</w:t>
        </w:r>
      </w:hyperlink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 самый важный человеческий фактор. За последние годы значительно увеличилось количество пожаров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них зажигалка является игрушкой. Необходимо изменить сознание и отношение людей к противопожарной безопасности, а детский возраст является самым благополучным для формирования правил пожарной безопасности.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</w:t>
      </w:r>
      <w:proofErr w:type="spellStart"/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пожаробезопасного</w:t>
      </w:r>
      <w:proofErr w:type="spellEnd"/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поведения.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608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проекта</w:t>
      </w:r>
      <w:proofErr w:type="gramStart"/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:</w:t>
      </w:r>
      <w:proofErr w:type="gramEnd"/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 детей основ пожарной безопасности, навыков осознанного, безопасного поведения, создание условий для усвоения и закрепления знаний детей о правилах пожарной безопасности, бережного отношения к природе.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608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проекта</w:t>
      </w:r>
      <w:proofErr w:type="gramStart"/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:</w:t>
      </w:r>
      <w:proofErr w:type="gramEnd"/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Углублять и систематизировать знания о причинах возникновения пожаров, объяснить, чем опасен открытый </w:t>
      </w:r>
      <w:r w:rsidRPr="008608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огон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ёк </w:t>
      </w:r>
      <w:proofErr w:type="gramStart"/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подвести</w:t>
      </w:r>
      <w:proofErr w:type="gramEnd"/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пониманию вероятных последствий детских шалостей.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Познакомить с историей возникновения огня, бытовых приборов (утюг, пылесос, телевизор, стиральная машина, учить безопасному обращению с ним.</w:t>
      </w:r>
      <w:proofErr w:type="gramEnd"/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Дать понятие детям, что </w:t>
      </w:r>
      <w:r w:rsidRPr="008608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огонь бывает другом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бывает и </w:t>
      </w:r>
      <w:r w:rsidRPr="008608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врагом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Углублять и расширять знания об охране жизни людей.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Формировать умение реально оценивать возможную опасность, учить набирать телефонный номер - пожарной службы 01.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• Помочь детям запомнить правила пожарной безопасности.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Знать правила поведения на природе, в быту.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Развивать познавательные, любознательные и творческие способности дошкольников.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Воспитывать чувство осторожности и самосохранения.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Воспитывать в детях уверенность в своих силах, проводить профилактику страха перед огнем и сигналом оповещения о пожаре.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Продолжать знакомить с профессией пожарного, воспитывать чувства благодарности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«Пожарным»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помогают нам в трудных ситуациях.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Воспитывать любовь к природе, культуру поведения.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Прививать практические навыки поведения детей при возникновении пожара.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Предполагаемый результат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Правильное поведение в экстремальной ситуации;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Умение набирать номер телефона пожарной части, вести диалог с диспетчером по телефону;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Умение четко называть свой адрес;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Знать средства пожаротушения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вода, огнетушитель, земля, песок, снег;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Уметь правильно действовать в случае обнаружения пожара;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Знать о профессии пожарного;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Изменение отношения родителей к пожарной безопасности;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Осознанное выполнение правил противопожарной безопасности.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Основная часть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Познание.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детей с уголком противопожарной безопасности, системой оповещения о пожаре, пути эвакуации.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Рассматривание картинок с различными предметами, среди которых есть опасные предметы.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Рассматривание и сравнение транспорта и машин специального назначения.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Опыты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«Опасные спички»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«Опасная свеча»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«Бенгальские огни»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«Пожароопасные предметы»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«Профессия - пожарный»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«В </w:t>
      </w:r>
      <w:proofErr w:type="spellStart"/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жизне</w:t>
      </w:r>
      <w:proofErr w:type="spellEnd"/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всегда есть место подвигу»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«Правила поведения при пожаре»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«Спички не тронь - в 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спичках </w:t>
      </w:r>
      <w:r w:rsidRPr="0086084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огонь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«Разговор о добром и злом огне»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«Знакомство со службой 01»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«Пожарная сигнализация»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Ситуативный разговор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«Средства подручного пожаротушения»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 И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«Найди опасные предметы»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«Что опасно, а что не опасно»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«Чего не стало»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Социализация.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Игровая ситуация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«Мы играем в пожарных»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с. р. игра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«Пожарники»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 И.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«Огнеопасные предметы»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«Домино»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«Наши помощники»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игровых ситуаций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«Бабушка забыла выключить утюг»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«Мама оставила сушить бельё над плитой»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«Папа оставил кастрюлю на плите»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Коммуникация.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«Почему электроприборы опасны?»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«Не играй с огнём»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«Источники опасности»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Инсценировка сказки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«Кошкин дом»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«Воробушек и </w:t>
      </w:r>
      <w:r w:rsidRPr="008608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огонь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Беседы – рассуждения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«Можно ли детям самостоятельно включать бытовые </w:t>
      </w:r>
      <w:proofErr w:type="spellStart"/>
      <w:proofErr w:type="gramStart"/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электро</w:t>
      </w:r>
      <w:proofErr w:type="spellEnd"/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приборы</w:t>
      </w:r>
      <w:proofErr w:type="gramEnd"/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«В доме зажгли бенгальские огни»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 И.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«Разрезные картинки»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«Кому, что нужно»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«Подбери картинку»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«Кто что делает?»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 И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«Разложи по порядку»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«Лото»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Рассматривание сюжетных картинок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«На пожаре»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«Опасные предметы и ситуации»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«Пожарная машина едет»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«Что такое хорошо и что такое плохо»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и отгадывание загадок.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творческих рассказов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«Спичка – невеличка и большой пожар»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«Откуда может прийти беда»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 художественной литературы.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Маршак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«Кошкин дом»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«Пожар»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«Рассказ о неизвестном герое»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«Дядя Стёпа»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Л. Толстой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«Пожарные собаки»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«Пожар»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Б. Житков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«Пожар»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«Дым»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«Пожар в море»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К. Чуковского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«Путаница»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«Как человек подружился с огнём»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П. Павлов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«Пожарная машина»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Г. Цыферов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«Жил на свете слонёнок»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Г. Остер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«Вредные советы»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Т. </w:t>
      </w:r>
      <w:proofErr w:type="spellStart"/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Нуждина</w:t>
      </w:r>
      <w:proofErr w:type="spellEnd"/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«История спички»</w:t>
      </w:r>
      <w:proofErr w:type="gramStart"/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.</w:t>
      </w:r>
      <w:proofErr w:type="gramEnd"/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Сказка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«Птичка - невеличка и большой пожар»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«Крылатый, мохнатый, да масляный»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Г. Х. Андерсен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«Огниво»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«Сказка про спички»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«Добрый </w:t>
      </w:r>
      <w:r w:rsidRPr="0086084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огонь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 без доброго огня обойтись нельзя ни дня,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надё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жно дружит с нами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гонит холод, гонит мрак.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приветливое пламя поднимает, будто флаг.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 </w:t>
      </w:r>
      <w:r w:rsidRPr="008608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огонь хороший нужен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за то ему почёт,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ребятам греет ужин, режет сталь и хлеб печёт.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Частушки.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Называюсь я пожарным - укротителем огня,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Злой </w:t>
      </w:r>
      <w:r w:rsidRPr="008608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огонь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дым угарный отступают от меня.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Мы, пожарные герои! Нам </w:t>
      </w:r>
      <w:r w:rsidRPr="008608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огонь послушен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вспыхнет он порою, будет вмиг потушен,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Пусть ревёт пожар, бушуя, как свеча его тушу я,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борьбы с огнём коварным, я не зря зовусь пожарным.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Выпал на пол уголёк, деревянный пол поджог,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кричи ты, и не стой - а туши его водой.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Пусть мы маленького роста, только рост здесь </w:t>
      </w:r>
      <w:proofErr w:type="gramStart"/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 причём</w:t>
      </w:r>
      <w:proofErr w:type="gramEnd"/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всегда готовы взрослым, помогать в борьбе с огнём.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Художественное творчество.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Аппликация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«Наш помощник огнетушитель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Рисование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«Пожар в доме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Лепка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«Пожарная лесенка»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Строительная игра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«Гараж для пожарной машины»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Физкультура.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И.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«Пожарные на ученьях»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86084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Огонь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, вода и едкий дым»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Воробьишки</w:t>
      </w:r>
      <w:proofErr w:type="spellEnd"/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автомобиль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(пожарный)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Эстафета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«Кто быстрее потушит пожар»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«Бежим на помощь»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«Полоса препятствий»</w:t>
      </w:r>
      <w:proofErr w:type="gramStart"/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gramEnd"/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Разведчик»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Ситуативный разговор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«Могут ли спички нанести вред здоровью»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Безопасность.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«Как вести себя возле наряженной ёлки, что бы ни случился пожар»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развивающей среды.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 выставки детского творчества по пожарной безопасности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8608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Огонь друг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, </w:t>
      </w:r>
      <w:r w:rsidRPr="008608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огонь враг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альбома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«Правила противопожарной безопасности»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Изготовление атрибутов, театральных костюмов.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Взаимодействие с родителями.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Папка – передвижка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«Безопасность дома»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8608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Огонь друг – огонь враг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«Спички не игрушки»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Консультация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«Детские шалости»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«Осторожно </w:t>
      </w:r>
      <w:r w:rsidRPr="008608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огонь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!»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«Опасности дома и на улице»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«Расскажите ребёнку о правилах пожарной безопасности»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«Первая помощь при обжогах»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 стенда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«01»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 </w:t>
      </w:r>
      <w:r w:rsidRPr="008608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проекта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•Дети имею представления о пользе и вреде огня, называют причины возникновения пожара.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Называют пожароопасные предметы, окружающие нас, имеют представление о действиях при пожаре.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Дети знают средства подручные пожаротушения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(песок, вода, земля, снег, ткань)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умеют ими пользоваться.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познакомились с правилами пожарной безопасности, поведением в быту и на природе.</w:t>
      </w:r>
    </w:p>
    <w:p w:rsidR="0086084D" w:rsidRP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Дети познакомились с профессией пожарного, знают ее предназначение, многие изъявили желание стать 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«Пожарным»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телефон службы 01.</w:t>
      </w:r>
    </w:p>
    <w:p w:rsidR="0086084D" w:rsidRPr="0086084D" w:rsidRDefault="0086084D" w:rsidP="0086084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Родители стали серьезнее относиться к правилам пожарной безопасности, откликаются на просьбы воспитателей, с удовольствием принимают участие в совместных мероприятиях с детьми, участвуют в изготовлении атрибутов, костюмов.</w:t>
      </w:r>
    </w:p>
    <w:p w:rsidR="0086084D" w:rsidRDefault="0086084D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Итоговое мероприятие </w:t>
      </w:r>
      <w:r w:rsidR="001F0E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изготовление плаката 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8608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Огонь – друг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, или </w:t>
      </w:r>
      <w:r w:rsidRPr="008608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враг</w:t>
      </w:r>
      <w:r w:rsidRPr="008608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8608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F0E7F" w:rsidRDefault="001F0E7F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F0E7F" w:rsidRDefault="001F0E7F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F0E7F" w:rsidRDefault="001F0E7F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F0E7F" w:rsidRPr="0086084D" w:rsidRDefault="001F0E7F" w:rsidP="008608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4C8F" w:rsidRPr="0086084D" w:rsidRDefault="004E4C8F" w:rsidP="00FF23E4">
      <w:pPr>
        <w:rPr>
          <w:rFonts w:ascii="Times New Roman" w:hAnsi="Times New Roman" w:cs="Times New Roman"/>
          <w:sz w:val="28"/>
          <w:szCs w:val="28"/>
        </w:rPr>
      </w:pPr>
    </w:p>
    <w:p w:rsidR="00450E23" w:rsidRPr="0086084D" w:rsidRDefault="00450E23" w:rsidP="00450E2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450E23" w:rsidRPr="0086084D" w:rsidRDefault="00450E23" w:rsidP="00450E2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450E23" w:rsidRPr="0086084D" w:rsidRDefault="00450E23" w:rsidP="00450E2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450E23" w:rsidRPr="0086084D" w:rsidRDefault="00450E23" w:rsidP="00450E2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450E23" w:rsidRPr="0086084D" w:rsidRDefault="00450E23" w:rsidP="00450E2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450E23" w:rsidRPr="0086084D" w:rsidRDefault="00450E23" w:rsidP="00450E2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450E23" w:rsidRPr="0086084D" w:rsidRDefault="00450E23" w:rsidP="00450E2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450E23" w:rsidRPr="0086084D" w:rsidRDefault="00450E23" w:rsidP="00450E2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450E23" w:rsidRPr="0086084D" w:rsidRDefault="00450E23" w:rsidP="00450E23">
      <w:pPr>
        <w:ind w:left="1134" w:firstLine="142"/>
        <w:rPr>
          <w:rFonts w:ascii="Times New Roman" w:hAnsi="Times New Roman" w:cs="Times New Roman"/>
          <w:sz w:val="28"/>
          <w:szCs w:val="28"/>
        </w:rPr>
      </w:pPr>
    </w:p>
    <w:p w:rsidR="00450E23" w:rsidRDefault="001F0E7F" w:rsidP="001F0E7F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1F0E7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19350" cy="3645109"/>
            <wp:effectExtent l="19050" t="0" r="0" b="0"/>
            <wp:docPr id="13" name="Рисунок 13" descr="C:\Users\Home\Desktop\WhatsApp Image 2022-05-25 at 00.22.4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Picture 1" descr="C:\Users\Home\Desktop\WhatsApp Image 2022-05-25 at 00.22.4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98" cy="3658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0E7F" w:rsidRDefault="001F0E7F" w:rsidP="001F0E7F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1F0E7F" w:rsidRDefault="001F0E7F" w:rsidP="001F0E7F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1F0E7F" w:rsidRDefault="001F0E7F" w:rsidP="001F0E7F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1F0E7F" w:rsidRDefault="001F0E7F" w:rsidP="001F0E7F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1F0E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69128" cy="2568335"/>
            <wp:effectExtent l="19050" t="0" r="2822" b="0"/>
            <wp:docPr id="15" name="Рисунок 15" descr="C:\Users\Home\Desktop\WhatsApp Image 2022-05-25 at 00.22.09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5" descr="C:\Users\Home\Desktop\WhatsApp Image 2022-05-25 at 00.22.09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614" cy="257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0E7F" w:rsidRDefault="001F0E7F" w:rsidP="001F0E7F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1F0E7F" w:rsidRPr="0086084D" w:rsidRDefault="001F0E7F" w:rsidP="001F0E7F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1F0E7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11261" cy="4549422"/>
            <wp:effectExtent l="19050" t="0" r="0" b="0"/>
            <wp:docPr id="16" name="Рисунок 16" descr="C:\Users\Home\Desktop\WhatsApp Image 2022-05-25 at 00.23.4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C:\Users\Home\Desktop\WhatsApp Image 2022-05-25 at 00.23.4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381" cy="454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0E23" w:rsidRPr="0086084D" w:rsidRDefault="00450E23" w:rsidP="00450E2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450E23" w:rsidRDefault="00450E23" w:rsidP="00450E2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1F0E7F" w:rsidRPr="0086084D" w:rsidRDefault="001F0E7F" w:rsidP="001F0E7F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1F0E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49750" cy="2562577"/>
            <wp:effectExtent l="19050" t="0" r="0" b="0"/>
            <wp:docPr id="17" name="Рисунок 17" descr="C:\Users\Home\Desktop\WhatsApp Image 2022-05-25 at 00.21.1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 descr="C:\Users\Home\Desktop\WhatsApp Image 2022-05-25 at 00.21.10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557" cy="2564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0E23" w:rsidRPr="0086084D" w:rsidRDefault="00450E23" w:rsidP="00450E2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450E23" w:rsidRPr="0086084D" w:rsidRDefault="001B06F5" w:rsidP="00450E23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1B06F5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450E23" w:rsidRPr="0086084D" w:rsidRDefault="00450E23" w:rsidP="00450E23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86084D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450E23" w:rsidRPr="0086084D" w:rsidSect="00FF23E4">
      <w:pgSz w:w="11906" w:h="16838"/>
      <w:pgMar w:top="567" w:right="282" w:bottom="284" w:left="4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8571B"/>
    <w:multiLevelType w:val="multilevel"/>
    <w:tmpl w:val="012A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4C8F"/>
    <w:rsid w:val="00033AEB"/>
    <w:rsid w:val="00140B2E"/>
    <w:rsid w:val="001B06F5"/>
    <w:rsid w:val="001B5D6A"/>
    <w:rsid w:val="001F0E7F"/>
    <w:rsid w:val="00450E23"/>
    <w:rsid w:val="004E4C8F"/>
    <w:rsid w:val="004F1001"/>
    <w:rsid w:val="00675122"/>
    <w:rsid w:val="00834BAF"/>
    <w:rsid w:val="0086084D"/>
    <w:rsid w:val="009F214B"/>
    <w:rsid w:val="00A73FE3"/>
    <w:rsid w:val="00C621B4"/>
    <w:rsid w:val="00F34621"/>
    <w:rsid w:val="00F57248"/>
    <w:rsid w:val="00FF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EB"/>
  </w:style>
  <w:style w:type="paragraph" w:styleId="2">
    <w:name w:val="heading 2"/>
    <w:basedOn w:val="a"/>
    <w:link w:val="20"/>
    <w:uiPriority w:val="9"/>
    <w:qFormat/>
    <w:rsid w:val="00860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6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8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6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6084D"/>
    <w:rPr>
      <w:b/>
      <w:bCs/>
    </w:rPr>
  </w:style>
  <w:style w:type="character" w:styleId="a7">
    <w:name w:val="Hyperlink"/>
    <w:basedOn w:val="a0"/>
    <w:uiPriority w:val="99"/>
    <w:semiHidden/>
    <w:unhideWhenUsed/>
    <w:rsid w:val="008608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ozharnaya-bezopasnost-proek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pozharnaya-bezopasnost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starshaya-gruppa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6487-2EBD-43EB-BCA6-C337234F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2023-12-11T13:34:00Z</cp:lastPrinted>
  <dcterms:created xsi:type="dcterms:W3CDTF">2023-11-21T12:32:00Z</dcterms:created>
  <dcterms:modified xsi:type="dcterms:W3CDTF">2024-01-07T14:30:00Z</dcterms:modified>
</cp:coreProperties>
</file>