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D2F" w:rsidRPr="009C51C3" w:rsidRDefault="001B5D2F" w:rsidP="001B5D2F">
      <w:pPr>
        <w:jc w:val="center"/>
        <w:rPr>
          <w:rFonts w:ascii="Liberation Serif" w:hAnsi="Liberation Serif"/>
          <w:sz w:val="24"/>
          <w:szCs w:val="24"/>
        </w:rPr>
      </w:pPr>
      <w:r w:rsidRPr="009C51C3">
        <w:rPr>
          <w:rFonts w:ascii="Liberation Serif" w:hAnsi="Liberation Serif"/>
          <w:bCs/>
          <w:sz w:val="24"/>
          <w:szCs w:val="24"/>
        </w:rPr>
        <w:t>Муниципальное бюджетное дошкольное образовательное учреждение детский сад компенсирующего вида № 438</w:t>
      </w: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</w:p>
    <w:p w:rsidR="001B5D2F" w:rsidRPr="009C51C3" w:rsidRDefault="001B5D2F" w:rsidP="001B5D2F">
      <w:pPr>
        <w:jc w:val="center"/>
        <w:rPr>
          <w:rFonts w:ascii="Liberation Serif" w:hAnsi="Liberation Serif"/>
          <w:sz w:val="48"/>
          <w:szCs w:val="48"/>
        </w:rPr>
      </w:pPr>
      <w:r w:rsidRPr="009C51C3">
        <w:rPr>
          <w:rFonts w:ascii="Liberation Serif" w:hAnsi="Liberation Serif"/>
          <w:sz w:val="48"/>
          <w:szCs w:val="48"/>
        </w:rPr>
        <w:t>Краткосроч</w:t>
      </w:r>
      <w:r>
        <w:rPr>
          <w:rFonts w:ascii="Liberation Serif" w:hAnsi="Liberation Serif"/>
          <w:sz w:val="48"/>
          <w:szCs w:val="48"/>
        </w:rPr>
        <w:t>ный проект «Тайны вулканов</w:t>
      </w:r>
      <w:r w:rsidRPr="009C51C3">
        <w:rPr>
          <w:rFonts w:ascii="Liberation Serif" w:hAnsi="Liberation Serif"/>
          <w:sz w:val="48"/>
          <w:szCs w:val="48"/>
        </w:rPr>
        <w:t>»</w:t>
      </w: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                                                                                                       Выполнила воспитатель:</w:t>
      </w: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                                                                                                                </w:t>
      </w:r>
      <w:proofErr w:type="spellStart"/>
      <w:r>
        <w:rPr>
          <w:rFonts w:ascii="Liberation Serif" w:hAnsi="Liberation Serif"/>
          <w:sz w:val="24"/>
          <w:szCs w:val="24"/>
        </w:rPr>
        <w:t>Шамарина</w:t>
      </w:r>
      <w:proofErr w:type="spellEnd"/>
      <w:r>
        <w:rPr>
          <w:rFonts w:ascii="Liberation Serif" w:hAnsi="Liberation Serif"/>
          <w:sz w:val="24"/>
          <w:szCs w:val="24"/>
        </w:rPr>
        <w:t xml:space="preserve"> Ю.А.</w:t>
      </w: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</w:p>
    <w:p w:rsidR="001B5D2F" w:rsidRDefault="001B5D2F" w:rsidP="001B5D2F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                                                                Екатеринбург  2023 г.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Пояснительная записка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База внедрения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</w:t>
      </w:r>
      <w:proofErr w:type="gramStart"/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:</w:t>
      </w:r>
      <w:proofErr w:type="gramEnd"/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воспитанники подготовительной группы, родители воспитанников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Сроки реализации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: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 неделя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Образовательная область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«Социально - коммуникативное»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«Речевое развитие»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«Художественно-эстетическое развитие»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Проблема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Идея создания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родилась во время исследовательской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деятельности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когда детям рассказывалось про камни </w:t>
      </w:r>
      <w:hyperlink r:id="rId5" w:tooltip="Вулкан. Извержение вулкана, эксперименты с детьми" w:history="1">
        <w:r w:rsidRPr="001B5D2F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</w:rPr>
          <w:t>вулканического происхождения</w:t>
        </w:r>
      </w:hyperlink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 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Дети стали задавать вопросы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«Что такое </w:t>
      </w:r>
      <w:r w:rsidRPr="001B5D2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вулкан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? Как он выглядит?»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Тип </w:t>
      </w:r>
      <w:r w:rsidRPr="001B5D2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проекта</w:t>
      </w:r>
      <w:proofErr w:type="gramStart"/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:</w:t>
      </w:r>
      <w:proofErr w:type="gramEnd"/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исследовательский.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Гипотеза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возможно создание искусственного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вулкана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Участники </w:t>
      </w:r>
      <w:r w:rsidRPr="001B5D2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проекта</w:t>
      </w:r>
      <w:proofErr w:type="gramStart"/>
      <w:r w:rsidRPr="001B5D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воспитатели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дети, родители.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Объект исследования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вулканы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</w:t>
      </w:r>
      <w:proofErr w:type="gramStart"/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:</w:t>
      </w:r>
      <w:proofErr w:type="gramEnd"/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Реализация в образовательном процессе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познавательной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 экспериментальной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деятельности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детей старшего дошкольного возраста, через ознакомление с природным явлением –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Задачи </w:t>
      </w:r>
      <w:r w:rsidRPr="001B5D2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проекта</w:t>
      </w:r>
      <w:proofErr w:type="gramStart"/>
      <w:r w:rsidRPr="001B5D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 :</w:t>
      </w:r>
      <w:proofErr w:type="gramEnd"/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Дать представление о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вулканах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их строении, причинах возникновения.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Развивать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познавательную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активность детей в процессе самостоятельного выполнения опытов по схеме.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Помочь воспитанникам понять, почему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вулканы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– это грозные явления природы.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Развивать умения сравнивать, анализировать, делать выводы, расширять кругозор воспитанников.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Закреплять умение детей работать с картой, глобусом.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Приобщать детей к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«чтению»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энциклопедий, знакомству с новыми явлениями, факторами.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 Дать представление о действующих, спящих и потухших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вулканах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8. 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Активизировать и сформировать понятия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очаг магмы, жерло, кратер, лава, извержение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9. Поиск эффективных методов и приёмов, способствующих формированию представлений о целостности окружающего мира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 Учить детей слушать друг друга, принимать и развивать идею сверстников и взрослых, творчески взаимодействовать.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11. Формирование у родителей активной позиции в воспитании и образовании детей.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I этап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Подготовительный Информационный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Сбор и анализ информации о потребностях и способностях детей;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Подбор методов, способов и приемов </w:t>
      </w:r>
      <w:hyperlink r:id="rId6" w:tooltip="Исследовательская деятельность" w:history="1">
        <w:r w:rsidRPr="001B5D2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исследования личностных изменений детей</w:t>
        </w:r>
      </w:hyperlink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Информирование родителей о реализации данного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Подборка методической, справочной, энциклопедической и художественной литературы;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Оформление информационно – читательского уголка в группе;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Мониторинг знаний детей по следующим вопросам;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такое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Какие виды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вулканов ты знаешь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Чем отличаются действующие, спящие и потухшие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вулканы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такое лава?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такое магма?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Знаешь ли ты, что такое жерло?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Какой вред приносят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вулканы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Есть ли польза от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вулканов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такое извержение?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Знаешь ли ты, что такое кратер?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каких странах и городах есть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вулканы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Чтение энциклопедий по теме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Pr="001B5D2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Вулканы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Обсуждение целей по данной теме;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Активное слушание;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Рассматривание иллюстраций;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Отгадывание загадок, ребусов, 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чтение стихотворений Информация для родителей на информационном сайте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«Как образуются </w:t>
      </w:r>
      <w:r w:rsidRPr="001B5D2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вулканы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«Что происходит при извержении»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«Какие бывают </w:t>
      </w:r>
      <w:r w:rsidRPr="001B5D2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вулканы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«Какой вред приносят </w:t>
      </w:r>
      <w:r w:rsidRPr="001B5D2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вулканы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«Есть ли польза от </w:t>
      </w:r>
      <w:r w:rsidRPr="001B5D2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вулканов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II этап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Практический</w:t>
      </w:r>
      <w:proofErr w:type="gramEnd"/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Социальный Совместное планирование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деятельности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(с чего начать)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Подготовка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познавательного ролика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Организация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деятельности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помощь в решении поставленных задач.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Разработка конспектов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познавательных мероприятий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Просмотр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познавательных роликов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«Камни из огня»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«Что такое </w:t>
      </w:r>
      <w:r w:rsidRPr="001B5D2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вулкан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«Название </w:t>
      </w:r>
      <w:r w:rsidRPr="001B5D2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вулканов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Расположение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вулканов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на земле – работа с глобусом;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Совместная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деятельность дома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Посмотрите фотографии разных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вулканов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 почитайте интересные факты про них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*10 самых опасных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вулканов планеты - 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https://www.geo-cafe.ru/Reviews/Articles/review350.php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*Все о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вулканах - 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https://vulkany.com/interesnie_fakti.html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*Интересные </w:t>
      </w:r>
      <w:proofErr w:type="gramStart"/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факты о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вулканах</w:t>
      </w:r>
      <w:proofErr w:type="gramEnd"/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- 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https://katya.gorod.tomsk.ru/index-1163550018.php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*Прогулка по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вулканам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Южной и Северной Америки - 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https://www.geo-cafe.ru/Reviews/Articles/review154.php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Познавательно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- </w:t>
      </w:r>
      <w:proofErr w:type="gramStart"/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исследовательский</w:t>
      </w:r>
      <w:proofErr w:type="gramEnd"/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Организация исследовательской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деятельности детей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Провести серию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познавательных мероприятий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Легенда про</w:t>
      </w:r>
      <w:proofErr w:type="gramEnd"/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древнего Бога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Pr="001B5D2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Вулкана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Как образуются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вулканы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Разрушительная сила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вулканов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Предсказание извержений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Превращение лавы.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Совместная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деятельность дома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Совместно с ребёнком создание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вулканов из соленого теста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Выучить стихотворение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Pr="001B5D2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Вулкан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Вулканы начали 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</w:t>
      </w:r>
      <w:proofErr w:type="spellStart"/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вулканить</w:t>
      </w:r>
      <w:proofErr w:type="spellEnd"/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 -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жерла лаву извергать.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склонам лава потекла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Землю сильно обожгла.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Спустя века закашлял </w:t>
      </w:r>
      <w:proofErr w:type="gramStart"/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злой</w:t>
      </w:r>
      <w:proofErr w:type="gramEnd"/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 и пеплом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 золой.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 гремит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!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 пыхтит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!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грозен он сейчас на вид!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Но вот он начал уставать -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Огонь в нём начал угасать.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Последний раз огнём дыхнул -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на десятки лет уснул.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Пройдут века.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вновь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 проснётся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лава из нутра его польётся.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Подготовить материал к проведению исследования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«Камни </w:t>
      </w:r>
      <w:r w:rsidRPr="001B5D2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вулканического происхождения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Практическая помощь детям, создание условий и мотивации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Направление и </w:t>
      </w:r>
      <w:proofErr w:type="gramStart"/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осуществлением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познавательной беседы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«Как же образуются </w:t>
      </w:r>
      <w:r w:rsidRPr="001B5D2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вулканы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?»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У верхней границы мантии, где давление меньше, чем на больших глубинах, местами вещество мантии плавится, образуя очаг магмы. Если в земной коре образуется трещина, которая доходит до очага магмы, давление уменьшается. Магма, насыщенная газами, как бы вскипает, превращаясь в огненно – жидкую массу, устремляется вверх, расширяя трещину, и изливается на поверхность. Её температура более +1000С. Излившуюся магму называют лавой.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Участие в исследовании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«Камни </w:t>
      </w:r>
      <w:r w:rsidRPr="001B5D2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вулканического происхождения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proofErr w:type="gramStart"/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:</w:t>
      </w:r>
      <w:proofErr w:type="gramEnd"/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Материал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миска с водой, камни и кусочек пемзы.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Рассмотрите внимательно камни и пемзу. 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Сравните их друг с другом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в пемзе очень много дырочек. Спросите детей, как он думает, дырочки пустые или в них что-то есть?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(в дырочках спрятался воздух, поэтому пемза легче, чем обычный камень)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Предложите опустить кусочек пемзы в миску с водой. Есть ли пузырьки? Плавает или тонет пемза? Почему? 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Дети делают открытие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пемза - камень, в котором много дырочек, в которых скапливается воздух. Пемза не тонет, а плавает на поверхности воды.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Экспериментально – поисковый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Подбор и изготовление материалов для осуществления продуктивной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деятельности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Наблюдение за воспитанниками в </w:t>
      </w:r>
      <w:hyperlink r:id="rId7" w:tooltip="Проекты. Проектная деятельность " w:history="1">
        <w:r w:rsidRPr="001B5D2F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</w:rPr>
          <w:t>проектной деятельности</w:t>
        </w:r>
      </w:hyperlink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Проведение инструктажа по технике безопасности при экспериментальной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деятельности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Совместная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деятельность детей с педагогом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проведение эксперимента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«Извержение </w:t>
      </w:r>
      <w:r w:rsidRPr="001B5D2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вулкана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Совместная экспериментальная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деятельность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Совместно с ребенком вылепить из пластилина, макет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вулкана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или сочинить стихотворение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(сказку)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о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вулкане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III этап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Завершающий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Контрольно - оценочный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Повторный сбор и анализ знаний воспитанников.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Анализ инновационного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 детском саду и ее результативности.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Результат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основании проделанной работы по созданию условий и проведению в группе экспериментально – исследовательской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деятельности по теме</w:t>
      </w:r>
      <w:proofErr w:type="gramStart"/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:</w:t>
      </w:r>
      <w:proofErr w:type="gramEnd"/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Pr="001B5D2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Тайна вулкана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можно сделать следующие выводы, что в сравнении с началом изучения данной темы и результатами, полученными после проведения опытов, у детей повысился уровень теоретических знаний и практических умений.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Поставленные цели и задачи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 были реализованы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каждый ребенок самостоятельно выполнял эксперимент и наглядно видел результат своей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деятельности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Понедельник. Беседа с детьми о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вулканах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Просмотр презентации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«Извержение </w:t>
      </w:r>
      <w:r w:rsidRPr="001B5D2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вулкана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Разгадывание загадок. Дети совместно с воспитателем Каплун Т. А.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Вторник. Прослушивание детской информации о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вулканах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Среда. ИЗО.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Вулканы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Дети совместно с воспитателем.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Четверг. Лепка.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Вулканы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Пятница. Просмотр фотографий на тему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Pr="001B5D2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Вулканы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Чтение научной литературы. Дети совместно с воспитателем.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Понедельник. Рассматривание схемы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«Строение </w:t>
      </w:r>
      <w:r w:rsidRPr="001B5D2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вулкана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Дети совместно с воспитателем.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Вторник. Прослушивание информации о профессии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Вулканолог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Среда. Просмотр фотографий на тему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Pr="001B5D2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Вулканы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Чтение научной литературы.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Четверг. НОД. Эксперимент 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«Извержение </w:t>
      </w:r>
      <w:r w:rsidRPr="001B5D2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вулкана</w:t>
      </w:r>
      <w:r w:rsidRPr="001B5D2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Дети и воспитатель.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Актуальность данного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можно определить по итогам проведения такого рода </w:t>
      </w:r>
      <w:proofErr w:type="spellStart"/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исследовательско</w:t>
      </w:r>
      <w:proofErr w:type="spellEnd"/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экспериментальной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деятельности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Проведение таких нетрадиционных мероприятий, вызывает у детей много позитивных эмоций, более ярких, запоминающихся впечатлений, формирует стремление вызывать много нового, интересного, наглядно – представлять то 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или иное явление. Расширяет кругозор детей, формирует разнообразные знаний умения и навыки детей, как теоретические, так и практические.</w:t>
      </w: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Таким образом, сделанные в ходе выполнения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проекта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выводы – свидетельствуют о его научности и практической значимости. О перспективах дальнейшего развития детей, их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познавательной активности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5D2F" w:rsidRPr="001B5D2F" w:rsidRDefault="001B5D2F" w:rsidP="001B5D2F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Вывод.</w:t>
      </w: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ходе исследовательской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деятельности гипотеза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подтвердилась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можно создать искусственный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вулкан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путем опытно – экспериментальной </w:t>
      </w:r>
      <w:r w:rsidRPr="001B5D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деятельности</w:t>
      </w: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5D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621586" cy="3525398"/>
            <wp:effectExtent l="19050" t="0" r="0" b="0"/>
            <wp:docPr id="57" name="Рисунок 57" descr="https://melkie.net/wp-content/uploads/2018/03/opyt-s-sodoy-izverzhenie-vulka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https://melkie.net/wp-content/uploads/2018/03/opyt-s-sodoy-izverzhenie-vulkan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9024" r="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102" cy="3531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5D2F" w:rsidRPr="001B5D2F" w:rsidRDefault="001B5D2F" w:rsidP="001B5D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7320A" w:rsidRPr="001B5D2F" w:rsidRDefault="001B5D2F" w:rsidP="001B5D2F">
      <w:pPr>
        <w:jc w:val="center"/>
      </w:pPr>
      <w:r w:rsidRPr="001B5D2F">
        <w:drawing>
          <wp:inline distT="0" distB="0" distL="0" distR="0">
            <wp:extent cx="4839389" cy="3580481"/>
            <wp:effectExtent l="19050" t="0" r="0" b="0"/>
            <wp:docPr id="58" name="Рисунок 58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C2F68272-F4A4-4974-8D69-4181E67D9B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C2F68272-F4A4-4974-8D69-4181E67D9B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9691" cy="358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320A" w:rsidRPr="001B5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06669"/>
    <w:multiLevelType w:val="multilevel"/>
    <w:tmpl w:val="341E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F612FE"/>
    <w:multiLevelType w:val="multilevel"/>
    <w:tmpl w:val="B5B8F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5725B4"/>
    <w:multiLevelType w:val="multilevel"/>
    <w:tmpl w:val="4D566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0E1257"/>
    <w:multiLevelType w:val="multilevel"/>
    <w:tmpl w:val="9DC8A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4E577C"/>
    <w:multiLevelType w:val="multilevel"/>
    <w:tmpl w:val="D376D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90323F"/>
    <w:multiLevelType w:val="multilevel"/>
    <w:tmpl w:val="A986E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6D3C1A"/>
    <w:multiLevelType w:val="multilevel"/>
    <w:tmpl w:val="E1F4C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B031C5"/>
    <w:multiLevelType w:val="multilevel"/>
    <w:tmpl w:val="3230C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7A39A0"/>
    <w:multiLevelType w:val="multilevel"/>
    <w:tmpl w:val="CBF4E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F72547"/>
    <w:multiLevelType w:val="multilevel"/>
    <w:tmpl w:val="BF3AC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EA4400"/>
    <w:multiLevelType w:val="multilevel"/>
    <w:tmpl w:val="EA288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186922"/>
    <w:multiLevelType w:val="multilevel"/>
    <w:tmpl w:val="008C4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255C0E"/>
    <w:multiLevelType w:val="multilevel"/>
    <w:tmpl w:val="7B82B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9022D8"/>
    <w:multiLevelType w:val="multilevel"/>
    <w:tmpl w:val="CD000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9"/>
  </w:num>
  <w:num w:numId="5">
    <w:abstractNumId w:val="7"/>
  </w:num>
  <w:num w:numId="6">
    <w:abstractNumId w:val="8"/>
  </w:num>
  <w:num w:numId="7">
    <w:abstractNumId w:val="11"/>
  </w:num>
  <w:num w:numId="8">
    <w:abstractNumId w:val="0"/>
  </w:num>
  <w:num w:numId="9">
    <w:abstractNumId w:val="12"/>
  </w:num>
  <w:num w:numId="10">
    <w:abstractNumId w:val="3"/>
  </w:num>
  <w:num w:numId="11">
    <w:abstractNumId w:val="1"/>
  </w:num>
  <w:num w:numId="12">
    <w:abstractNumId w:val="2"/>
  </w:num>
  <w:num w:numId="13">
    <w:abstractNumId w:val="13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1B5D2F"/>
    <w:rsid w:val="001B5D2F"/>
    <w:rsid w:val="00B73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B5D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B5D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5D2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B5D2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1B5D2F"/>
    <w:rPr>
      <w:color w:val="0000FF"/>
      <w:u w:val="single"/>
    </w:rPr>
  </w:style>
  <w:style w:type="paragraph" w:customStyle="1" w:styleId="headline">
    <w:name w:val="headline"/>
    <w:basedOn w:val="a"/>
    <w:rsid w:val="001B5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1B5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B5D2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B5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5D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5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2798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23259">
              <w:marLeft w:val="0"/>
              <w:marRight w:val="0"/>
              <w:marTop w:val="0"/>
              <w:marBottom w:val="1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206887">
              <w:marLeft w:val="0"/>
              <w:marRight w:val="0"/>
              <w:marTop w:val="0"/>
              <w:marBottom w:val="1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473724">
              <w:marLeft w:val="0"/>
              <w:marRight w:val="0"/>
              <w:marTop w:val="0"/>
              <w:marBottom w:val="1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4267">
              <w:marLeft w:val="0"/>
              <w:marRight w:val="0"/>
              <w:marTop w:val="0"/>
              <w:marBottom w:val="1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8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7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5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34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proekt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issledovaniya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maam.ru/obrazovanie/vulkan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1390</Words>
  <Characters>7926</Characters>
  <Application>Microsoft Office Word</Application>
  <DocSecurity>0</DocSecurity>
  <Lines>66</Lines>
  <Paragraphs>18</Paragraphs>
  <ScaleCrop>false</ScaleCrop>
  <Company>Microsoft</Company>
  <LinksUpToDate>false</LinksUpToDate>
  <CharactersWithSpaces>9298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2024-01-07T15:34:00Z</dcterms:created>
  <dcterms:modified xsi:type="dcterms:W3CDTF">2024-01-07T15:47:00Z</dcterms:modified>
</cp:coreProperties>
</file>